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3EB5A" w14:textId="77777777" w:rsidR="007D3D61" w:rsidRDefault="007D3D61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bookmarkStart w:id="0" w:name="_GoBack"/>
      <w:bookmarkEnd w:id="0"/>
    </w:p>
    <w:p w14:paraId="2EE9CCBB" w14:textId="5CD20A59" w:rsidR="0026444E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57459DA" wp14:editId="4BA7CD3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FE478" w14:textId="77777777" w:rsidR="00346070" w:rsidRPr="00BF3919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r w:rsidR="00AE7B1C"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r w:rsidR="00346070"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2BCCB4D3" w14:textId="77777777" w:rsidR="00346070" w:rsidRPr="00BF3919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6741C556" w14:textId="77777777" w:rsidR="00346070" w:rsidRPr="00457A27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14:paraId="613C6768" w14:textId="77777777" w:rsidR="00346070" w:rsidRDefault="00842B0E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6557E196" w14:textId="77777777" w:rsidR="001712B1" w:rsidRDefault="001712B1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62B67" w14:textId="3E3C1D85" w:rsidR="00346070" w:rsidRPr="00C471E5" w:rsidRDefault="00346070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 w:rsidR="00C834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6C0E8D" w14:textId="010DA794" w:rsidR="008932AE" w:rsidRPr="00924C4A" w:rsidRDefault="004E75BF" w:rsidP="00893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8932AE">
        <w:rPr>
          <w:rFonts w:ascii="Times New Roman" w:hAnsi="Times New Roman" w:cs="Times New Roman"/>
          <w:b/>
          <w:sz w:val="28"/>
          <w:szCs w:val="28"/>
        </w:rPr>
        <w:t>.10.2024</w:t>
      </w:r>
      <w:r w:rsidR="008932AE"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 w:rsidR="00CA6DC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07FF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A6DC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07FF3">
        <w:rPr>
          <w:rFonts w:ascii="Times New Roman" w:hAnsi="Times New Roman" w:cs="Times New Roman"/>
          <w:b/>
          <w:sz w:val="28"/>
          <w:szCs w:val="28"/>
        </w:rPr>
        <w:t>49</w:t>
      </w:r>
    </w:p>
    <w:p w14:paraId="4A959375" w14:textId="373C7F51" w:rsidR="001C71CB" w:rsidRDefault="00BD0542" w:rsidP="004439CC">
      <w:pPr>
        <w:pStyle w:val="2"/>
        <w:jc w:val="both"/>
        <w:rPr>
          <w:bCs/>
          <w:sz w:val="24"/>
          <w:szCs w:val="24"/>
        </w:rPr>
      </w:pPr>
      <w:r w:rsidRPr="004439CC">
        <w:rPr>
          <w:bCs/>
          <w:sz w:val="24"/>
          <w:szCs w:val="24"/>
        </w:rPr>
        <w:t xml:space="preserve">Об </w:t>
      </w:r>
      <w:r w:rsidR="002A1A79" w:rsidRPr="004439CC">
        <w:rPr>
          <w:bCs/>
          <w:sz w:val="24"/>
          <w:szCs w:val="24"/>
        </w:rPr>
        <w:t>осуществлении</w:t>
      </w:r>
      <w:r w:rsidR="00D2218A" w:rsidRPr="004439CC">
        <w:rPr>
          <w:bCs/>
          <w:sz w:val="24"/>
          <w:szCs w:val="24"/>
        </w:rPr>
        <w:t xml:space="preserve"> продаж </w:t>
      </w:r>
      <w:r w:rsidR="001C71CB" w:rsidRPr="004439CC">
        <w:rPr>
          <w:bCs/>
          <w:sz w:val="24"/>
          <w:szCs w:val="24"/>
        </w:rPr>
        <w:t>по безналичном</w:t>
      </w:r>
      <w:r w:rsidR="00CA6DC2">
        <w:rPr>
          <w:bCs/>
          <w:sz w:val="24"/>
          <w:szCs w:val="24"/>
        </w:rPr>
        <w:t xml:space="preserve">у расчету </w:t>
      </w:r>
    </w:p>
    <w:p w14:paraId="26ED1E8B" w14:textId="77777777" w:rsidR="00CA6DC2" w:rsidRDefault="00CA6DC2" w:rsidP="004439CC">
      <w:pPr>
        <w:pStyle w:val="2"/>
        <w:jc w:val="both"/>
        <w:rPr>
          <w:bCs/>
          <w:sz w:val="24"/>
          <w:szCs w:val="24"/>
        </w:rPr>
      </w:pPr>
    </w:p>
    <w:p w14:paraId="71B98559" w14:textId="397D2D96" w:rsidR="00CA6DC2" w:rsidRPr="00D2218A" w:rsidRDefault="00CA6DC2" w:rsidP="004439CC">
      <w:pPr>
        <w:pStyle w:val="2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В связи </w:t>
      </w:r>
      <w:r w:rsidR="0087107E">
        <w:rPr>
          <w:bCs/>
          <w:sz w:val="24"/>
          <w:szCs w:val="24"/>
        </w:rPr>
        <w:t>с нарушениями при заключении договоров, соблюдением порядка при оформлении продаж по безналичному расчету</w:t>
      </w:r>
    </w:p>
    <w:p w14:paraId="038B3CFA" w14:textId="77777777" w:rsidR="00090F68" w:rsidRDefault="00346070" w:rsidP="00090F68">
      <w:pPr>
        <w:spacing w:after="0"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076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3A0B177F" w14:textId="13DDE3A3" w:rsidR="00090F68" w:rsidRPr="006364A3" w:rsidRDefault="00090F68" w:rsidP="006364A3">
      <w:pPr>
        <w:pStyle w:val="a6"/>
        <w:numPr>
          <w:ilvl w:val="0"/>
          <w:numId w:val="24"/>
        </w:num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364A3">
        <w:rPr>
          <w:rFonts w:ascii="Times New Roman" w:hAnsi="Times New Roman" w:cs="Times New Roman"/>
          <w:sz w:val="24"/>
          <w:szCs w:val="24"/>
        </w:rPr>
        <w:t xml:space="preserve">Бухгалтеру ООО ПКФ «Идеал» </w:t>
      </w:r>
      <w:proofErr w:type="spellStart"/>
      <w:r w:rsidRPr="006364A3">
        <w:rPr>
          <w:rFonts w:ascii="Times New Roman" w:hAnsi="Times New Roman" w:cs="Times New Roman"/>
          <w:sz w:val="24"/>
          <w:szCs w:val="24"/>
        </w:rPr>
        <w:t>Бахмадовой</w:t>
      </w:r>
      <w:proofErr w:type="spellEnd"/>
      <w:r w:rsidRPr="00636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4A3"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14:paraId="44042BA8" w14:textId="77777777" w:rsidR="006364A3" w:rsidRDefault="00B07FF3" w:rsidP="006364A3">
      <w:pPr>
        <w:pStyle w:val="a6"/>
        <w:numPr>
          <w:ilvl w:val="0"/>
          <w:numId w:val="22"/>
        </w:num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Контролировать,</w:t>
      </w:r>
      <w:r w:rsidR="004432BF">
        <w:rPr>
          <w:rFonts w:ascii="Times New Roman" w:hAnsi="Times New Roman" w:cs="Times New Roman"/>
          <w:sz w:val="24"/>
          <w:szCs w:val="24"/>
        </w:rPr>
        <w:t xml:space="preserve"> чтобы общая сумма</w:t>
      </w:r>
      <w:r w:rsidR="006E7350">
        <w:rPr>
          <w:rFonts w:ascii="Times New Roman" w:hAnsi="Times New Roman" w:cs="Times New Roman"/>
          <w:sz w:val="24"/>
          <w:szCs w:val="24"/>
        </w:rPr>
        <w:t xml:space="preserve"> продаж по безналичному расчету</w:t>
      </w:r>
      <w:r w:rsidR="006364A3">
        <w:rPr>
          <w:rFonts w:ascii="Times New Roman" w:hAnsi="Times New Roman" w:cs="Times New Roman"/>
          <w:sz w:val="24"/>
          <w:szCs w:val="24"/>
        </w:rPr>
        <w:t xml:space="preserve"> на ООО ПКФ «Идеал»</w:t>
      </w:r>
      <w:r w:rsidR="001C632F" w:rsidRPr="001C632F">
        <w:rPr>
          <w:rFonts w:ascii="Times New Roman" w:hAnsi="Times New Roman" w:cs="Times New Roman"/>
          <w:sz w:val="24"/>
          <w:szCs w:val="24"/>
        </w:rPr>
        <w:t xml:space="preserve"> </w:t>
      </w:r>
      <w:r w:rsidR="006364A3">
        <w:rPr>
          <w:rFonts w:ascii="Times New Roman" w:hAnsi="Times New Roman" w:cs="Times New Roman"/>
          <w:sz w:val="24"/>
          <w:szCs w:val="24"/>
        </w:rPr>
        <w:t>не превыша</w:t>
      </w:r>
      <w:r w:rsidR="004432BF">
        <w:rPr>
          <w:rFonts w:ascii="Times New Roman" w:hAnsi="Times New Roman" w:cs="Times New Roman"/>
          <w:sz w:val="24"/>
          <w:szCs w:val="24"/>
        </w:rPr>
        <w:t xml:space="preserve">ла </w:t>
      </w:r>
      <w:r w:rsidR="00090F68" w:rsidRPr="001C632F">
        <w:rPr>
          <w:rFonts w:ascii="Times New Roman" w:hAnsi="Times New Roman" w:cs="Times New Roman"/>
          <w:sz w:val="24"/>
          <w:szCs w:val="24"/>
        </w:rPr>
        <w:t>3</w:t>
      </w:r>
      <w:r w:rsidR="002B56D3" w:rsidRPr="001C632F">
        <w:rPr>
          <w:rFonts w:ascii="Times New Roman" w:hAnsi="Times New Roman" w:cs="Times New Roman"/>
          <w:sz w:val="24"/>
          <w:szCs w:val="24"/>
        </w:rPr>
        <w:t>млн. руб. в месяц</w:t>
      </w:r>
      <w:r w:rsidR="006B5F83" w:rsidRPr="001C632F">
        <w:rPr>
          <w:rFonts w:ascii="Times New Roman" w:hAnsi="Times New Roman" w:cs="Times New Roman"/>
          <w:sz w:val="24"/>
          <w:szCs w:val="24"/>
        </w:rPr>
        <w:t>. В исключител</w:t>
      </w:r>
      <w:r w:rsidR="00090F68" w:rsidRPr="001C632F">
        <w:rPr>
          <w:rFonts w:ascii="Times New Roman" w:hAnsi="Times New Roman" w:cs="Times New Roman"/>
          <w:sz w:val="24"/>
          <w:szCs w:val="24"/>
        </w:rPr>
        <w:t>ьных случаях оформля</w:t>
      </w:r>
      <w:r w:rsidR="001C632F" w:rsidRPr="001C632F">
        <w:rPr>
          <w:rFonts w:ascii="Times New Roman" w:hAnsi="Times New Roman" w:cs="Times New Roman"/>
          <w:sz w:val="24"/>
          <w:szCs w:val="24"/>
        </w:rPr>
        <w:t>ть заявку только после согласования с финансовым директором</w:t>
      </w:r>
      <w:r w:rsidR="006B5F83" w:rsidRPr="001C6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F83" w:rsidRPr="001C632F">
        <w:rPr>
          <w:rFonts w:ascii="Times New Roman" w:hAnsi="Times New Roman" w:cs="Times New Roman"/>
          <w:sz w:val="24"/>
          <w:szCs w:val="24"/>
        </w:rPr>
        <w:t>Бериевой</w:t>
      </w:r>
      <w:proofErr w:type="spellEnd"/>
      <w:r w:rsidR="006B5F83" w:rsidRPr="001C6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F83" w:rsidRPr="001C632F">
        <w:rPr>
          <w:rFonts w:ascii="Times New Roman" w:hAnsi="Times New Roman" w:cs="Times New Roman"/>
          <w:sz w:val="24"/>
          <w:szCs w:val="24"/>
        </w:rPr>
        <w:t>Берлант</w:t>
      </w:r>
      <w:proofErr w:type="spellEnd"/>
      <w:r w:rsidR="001742CC" w:rsidRPr="001C632F">
        <w:rPr>
          <w:rFonts w:ascii="Times New Roman" w:hAnsi="Times New Roman" w:cs="Times New Roman"/>
          <w:sz w:val="24"/>
          <w:szCs w:val="24"/>
        </w:rPr>
        <w:t>.</w:t>
      </w:r>
      <w:r w:rsidR="00090F68" w:rsidRPr="001C63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BC741" w14:textId="6F0BAB30" w:rsidR="001C632F" w:rsidRPr="006364A3" w:rsidRDefault="006E7350" w:rsidP="006364A3">
      <w:pPr>
        <w:pStyle w:val="a6"/>
        <w:numPr>
          <w:ilvl w:val="0"/>
          <w:numId w:val="22"/>
        </w:num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364A3">
        <w:rPr>
          <w:rFonts w:ascii="Times New Roman" w:hAnsi="Times New Roman" w:cs="Times New Roman"/>
          <w:sz w:val="24"/>
          <w:szCs w:val="24"/>
        </w:rPr>
        <w:t>Заключать договора</w:t>
      </w:r>
      <w:r w:rsidR="001C632F" w:rsidRPr="006364A3">
        <w:rPr>
          <w:rFonts w:ascii="Times New Roman" w:hAnsi="Times New Roman" w:cs="Times New Roman"/>
          <w:sz w:val="24"/>
          <w:szCs w:val="24"/>
        </w:rPr>
        <w:t xml:space="preserve"> с разовыми покупателями </w:t>
      </w:r>
      <w:r w:rsidRPr="006364A3">
        <w:rPr>
          <w:rFonts w:ascii="Times New Roman" w:hAnsi="Times New Roman" w:cs="Times New Roman"/>
          <w:sz w:val="24"/>
          <w:szCs w:val="24"/>
        </w:rPr>
        <w:t xml:space="preserve">по безналичному расчету только на сумму </w:t>
      </w:r>
      <w:r w:rsidR="001C632F" w:rsidRPr="006364A3">
        <w:rPr>
          <w:rFonts w:ascii="Times New Roman" w:hAnsi="Times New Roman" w:cs="Times New Roman"/>
          <w:sz w:val="24"/>
          <w:szCs w:val="24"/>
        </w:rPr>
        <w:t>от 300 000,00 (триста тысяч) рублей</w:t>
      </w:r>
      <w:r w:rsidR="00226BB5" w:rsidRPr="006364A3">
        <w:rPr>
          <w:rFonts w:ascii="Times New Roman" w:hAnsi="Times New Roman" w:cs="Times New Roman"/>
          <w:sz w:val="24"/>
          <w:szCs w:val="24"/>
        </w:rPr>
        <w:t xml:space="preserve"> (</w:t>
      </w:r>
      <w:r w:rsidR="001C632F" w:rsidRPr="006364A3">
        <w:rPr>
          <w:rFonts w:ascii="Times New Roman" w:hAnsi="Times New Roman" w:cs="Times New Roman"/>
          <w:sz w:val="24"/>
          <w:szCs w:val="24"/>
        </w:rPr>
        <w:t>на постоянных клиентов лимит не распространяется</w:t>
      </w:r>
      <w:r w:rsidR="00226BB5" w:rsidRPr="006364A3">
        <w:rPr>
          <w:rFonts w:ascii="Times New Roman" w:hAnsi="Times New Roman" w:cs="Times New Roman"/>
          <w:sz w:val="24"/>
          <w:szCs w:val="24"/>
        </w:rPr>
        <w:t>)</w:t>
      </w:r>
      <w:r w:rsidR="001C632F" w:rsidRPr="006364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25DC09" w14:textId="70F9FDEB" w:rsidR="001C632F" w:rsidRPr="001C632F" w:rsidRDefault="00AF213D" w:rsidP="00CA6DC2">
      <w:pPr>
        <w:pStyle w:val="a6"/>
        <w:numPr>
          <w:ilvl w:val="0"/>
          <w:numId w:val="22"/>
        </w:num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C632F" w:rsidRPr="001C632F">
        <w:rPr>
          <w:rFonts w:ascii="Times New Roman" w:hAnsi="Times New Roman" w:cs="Times New Roman"/>
          <w:sz w:val="24"/>
          <w:szCs w:val="24"/>
        </w:rPr>
        <w:t>формлять</w:t>
      </w:r>
      <w:r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1C632F" w:rsidRPr="001C6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контрагентами только после проверки данных</w:t>
      </w:r>
      <w:r w:rsidR="00090F68" w:rsidRPr="001C632F">
        <w:rPr>
          <w:rFonts w:ascii="Times New Roman" w:hAnsi="Times New Roman" w:cs="Times New Roman"/>
          <w:sz w:val="24"/>
          <w:szCs w:val="24"/>
        </w:rPr>
        <w:t xml:space="preserve"> через сервис СБИС </w:t>
      </w:r>
    </w:p>
    <w:p w14:paraId="3FAA971B" w14:textId="77777777" w:rsidR="00CA6DC2" w:rsidRPr="00CA6DC2" w:rsidRDefault="001C632F" w:rsidP="00CA6DC2">
      <w:pPr>
        <w:pStyle w:val="a6"/>
        <w:numPr>
          <w:ilvl w:val="0"/>
          <w:numId w:val="22"/>
        </w:numPr>
        <w:spacing w:after="0"/>
        <w:ind w:right="1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632F">
        <w:rPr>
          <w:rFonts w:ascii="Times New Roman" w:hAnsi="Times New Roman" w:cs="Times New Roman"/>
          <w:sz w:val="24"/>
          <w:szCs w:val="24"/>
        </w:rPr>
        <w:t>Не заключать договора с фирмами-однодневками</w:t>
      </w:r>
    </w:p>
    <w:p w14:paraId="32302503" w14:textId="74E87469" w:rsidR="00C07521" w:rsidRPr="00CA6DC2" w:rsidRDefault="00747504" w:rsidP="00CA6DC2">
      <w:pPr>
        <w:pStyle w:val="a6"/>
        <w:numPr>
          <w:ilvl w:val="0"/>
          <w:numId w:val="22"/>
        </w:numPr>
        <w:spacing w:after="0"/>
        <w:ind w:right="1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6DC2">
        <w:rPr>
          <w:rFonts w:ascii="Times New Roman" w:hAnsi="Times New Roman" w:cs="Times New Roman"/>
          <w:sz w:val="24"/>
          <w:szCs w:val="24"/>
        </w:rPr>
        <w:t>Не осуществлять продажи и</w:t>
      </w:r>
      <w:r w:rsidR="00090F68" w:rsidRPr="00CA6DC2">
        <w:rPr>
          <w:rFonts w:ascii="Times New Roman" w:hAnsi="Times New Roman" w:cs="Times New Roman"/>
          <w:sz w:val="24"/>
          <w:szCs w:val="24"/>
        </w:rPr>
        <w:t>ногородним покупателям</w:t>
      </w:r>
      <w:r w:rsidR="00CA6DC2">
        <w:rPr>
          <w:rFonts w:ascii="Times New Roman" w:hAnsi="Times New Roman" w:cs="Times New Roman"/>
          <w:sz w:val="24"/>
          <w:szCs w:val="24"/>
        </w:rPr>
        <w:t xml:space="preserve"> без ЭДО </w:t>
      </w:r>
      <w:r w:rsidR="00090F68" w:rsidRPr="00CA6DC2">
        <w:rPr>
          <w:rFonts w:ascii="Times New Roman" w:hAnsi="Times New Roman" w:cs="Times New Roman"/>
          <w:sz w:val="24"/>
          <w:szCs w:val="24"/>
        </w:rPr>
        <w:t>(электронного документо</w:t>
      </w:r>
      <w:r w:rsidRPr="00CA6DC2">
        <w:rPr>
          <w:rFonts w:ascii="Times New Roman" w:hAnsi="Times New Roman" w:cs="Times New Roman"/>
          <w:sz w:val="24"/>
          <w:szCs w:val="24"/>
        </w:rPr>
        <w:t>оборота)</w:t>
      </w:r>
    </w:p>
    <w:p w14:paraId="6F14771B" w14:textId="263D5C29" w:rsidR="001C632F" w:rsidRPr="006E7350" w:rsidRDefault="001C632F" w:rsidP="00CA6DC2">
      <w:pPr>
        <w:pStyle w:val="a6"/>
        <w:numPr>
          <w:ilvl w:val="0"/>
          <w:numId w:val="23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E7350">
        <w:rPr>
          <w:rFonts w:ascii="Times New Roman" w:hAnsi="Times New Roman" w:cs="Times New Roman"/>
          <w:sz w:val="24"/>
          <w:szCs w:val="24"/>
        </w:rPr>
        <w:t>Менеджерам по закупкам и продавцам-консультантам</w:t>
      </w:r>
    </w:p>
    <w:p w14:paraId="37E00785" w14:textId="77777777" w:rsidR="006364A3" w:rsidRDefault="001C632F" w:rsidP="006364A3">
      <w:pPr>
        <w:pStyle w:val="a6"/>
        <w:numPr>
          <w:ilvl w:val="0"/>
          <w:numId w:val="25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364A3">
        <w:rPr>
          <w:rFonts w:ascii="Times New Roman" w:hAnsi="Times New Roman" w:cs="Times New Roman"/>
          <w:sz w:val="24"/>
          <w:szCs w:val="24"/>
        </w:rPr>
        <w:t xml:space="preserve">Продажи по безналу с ООО «ПКФ Идеал» должны быть с наценкой не менее 28% (здесь включены налоги с НДС и с прибыли </w:t>
      </w:r>
    </w:p>
    <w:p w14:paraId="2BBC13A6" w14:textId="77777777" w:rsidR="006364A3" w:rsidRDefault="005E4E8E" w:rsidP="006364A3">
      <w:pPr>
        <w:pStyle w:val="a6"/>
        <w:numPr>
          <w:ilvl w:val="0"/>
          <w:numId w:val="25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364A3">
        <w:rPr>
          <w:rFonts w:ascii="Times New Roman" w:hAnsi="Times New Roman" w:cs="Times New Roman"/>
          <w:sz w:val="24"/>
          <w:szCs w:val="24"/>
        </w:rPr>
        <w:t>Продажи о</w:t>
      </w:r>
      <w:r w:rsidR="001742CC" w:rsidRPr="006364A3">
        <w:rPr>
          <w:rFonts w:ascii="Times New Roman" w:hAnsi="Times New Roman" w:cs="Times New Roman"/>
          <w:sz w:val="24"/>
          <w:szCs w:val="24"/>
        </w:rPr>
        <w:t>птовикам из Чеченской Республики и Республики</w:t>
      </w:r>
      <w:r w:rsidR="003806DB" w:rsidRPr="006364A3">
        <w:rPr>
          <w:rFonts w:ascii="Times New Roman" w:hAnsi="Times New Roman" w:cs="Times New Roman"/>
          <w:sz w:val="24"/>
          <w:szCs w:val="24"/>
        </w:rPr>
        <w:t xml:space="preserve"> Дагестан осуществлять только за наличный расчет.</w:t>
      </w:r>
    </w:p>
    <w:p w14:paraId="645CD37F" w14:textId="77777777" w:rsidR="006364A3" w:rsidRDefault="00226BB5" w:rsidP="006364A3">
      <w:pPr>
        <w:pStyle w:val="a6"/>
        <w:numPr>
          <w:ilvl w:val="0"/>
          <w:numId w:val="25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364A3">
        <w:rPr>
          <w:rFonts w:ascii="Times New Roman" w:hAnsi="Times New Roman" w:cs="Times New Roman"/>
          <w:sz w:val="24"/>
          <w:szCs w:val="24"/>
        </w:rPr>
        <w:t>М</w:t>
      </w:r>
      <w:r w:rsidR="003806DB" w:rsidRPr="006364A3">
        <w:rPr>
          <w:rFonts w:ascii="Times New Roman" w:hAnsi="Times New Roman" w:cs="Times New Roman"/>
          <w:sz w:val="24"/>
          <w:szCs w:val="24"/>
        </w:rPr>
        <w:t xml:space="preserve">естным больницам, ГБУ, ГУП, МУП и остальным мелким постоянным клиентам </w:t>
      </w:r>
      <w:r w:rsidRPr="006364A3">
        <w:rPr>
          <w:rFonts w:ascii="Times New Roman" w:hAnsi="Times New Roman" w:cs="Times New Roman"/>
          <w:sz w:val="24"/>
          <w:szCs w:val="24"/>
        </w:rPr>
        <w:t>отгружать только после полной предварительной оплаты (и по розничным ценам)</w:t>
      </w:r>
    </w:p>
    <w:p w14:paraId="77F8335B" w14:textId="77777777" w:rsidR="006364A3" w:rsidRDefault="006B3C60" w:rsidP="006364A3">
      <w:pPr>
        <w:pStyle w:val="a6"/>
        <w:numPr>
          <w:ilvl w:val="0"/>
          <w:numId w:val="25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364A3">
        <w:rPr>
          <w:rFonts w:ascii="Times New Roman" w:hAnsi="Times New Roman" w:cs="Times New Roman"/>
          <w:sz w:val="24"/>
          <w:szCs w:val="24"/>
        </w:rPr>
        <w:t>Заключение договор</w:t>
      </w:r>
      <w:r w:rsidR="005E4E8E" w:rsidRPr="006364A3">
        <w:rPr>
          <w:rFonts w:ascii="Times New Roman" w:hAnsi="Times New Roman" w:cs="Times New Roman"/>
          <w:sz w:val="24"/>
          <w:szCs w:val="24"/>
        </w:rPr>
        <w:t>ов</w:t>
      </w:r>
      <w:r w:rsidRPr="006364A3">
        <w:rPr>
          <w:rFonts w:ascii="Times New Roman" w:hAnsi="Times New Roman" w:cs="Times New Roman"/>
          <w:sz w:val="24"/>
          <w:szCs w:val="24"/>
        </w:rPr>
        <w:t>, выставление счетов на оплату покупателям в субботу и воскресенье не производить.</w:t>
      </w:r>
    </w:p>
    <w:p w14:paraId="506AE570" w14:textId="07D725B2" w:rsidR="006E7350" w:rsidRPr="006364A3" w:rsidRDefault="00CA6DC2" w:rsidP="006364A3">
      <w:pPr>
        <w:pStyle w:val="a6"/>
        <w:numPr>
          <w:ilvl w:val="0"/>
          <w:numId w:val="25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6364A3">
        <w:rPr>
          <w:rFonts w:ascii="Times New Roman" w:hAnsi="Times New Roman" w:cs="Times New Roman"/>
          <w:sz w:val="24"/>
          <w:szCs w:val="24"/>
        </w:rPr>
        <w:t>Отгружать ТМЦ только</w:t>
      </w:r>
      <w:r w:rsidR="004432BF" w:rsidRPr="006364A3">
        <w:rPr>
          <w:rFonts w:ascii="Times New Roman" w:hAnsi="Times New Roman" w:cs="Times New Roman"/>
          <w:sz w:val="24"/>
          <w:szCs w:val="24"/>
        </w:rPr>
        <w:t xml:space="preserve"> при личном при</w:t>
      </w:r>
      <w:r w:rsidR="001C632F" w:rsidRPr="006364A3">
        <w:rPr>
          <w:rFonts w:ascii="Times New Roman" w:hAnsi="Times New Roman" w:cs="Times New Roman"/>
          <w:sz w:val="24"/>
          <w:szCs w:val="24"/>
        </w:rPr>
        <w:t>сутствии руководителя или доверенного лица, т.е. сотрудник</w:t>
      </w:r>
      <w:r w:rsidR="004432BF" w:rsidRPr="006364A3">
        <w:rPr>
          <w:rFonts w:ascii="Times New Roman" w:hAnsi="Times New Roman" w:cs="Times New Roman"/>
          <w:sz w:val="24"/>
          <w:szCs w:val="24"/>
        </w:rPr>
        <w:t>а</w:t>
      </w:r>
      <w:r w:rsidR="001C632F" w:rsidRPr="006364A3">
        <w:rPr>
          <w:rFonts w:ascii="Times New Roman" w:hAnsi="Times New Roman" w:cs="Times New Roman"/>
          <w:sz w:val="24"/>
          <w:szCs w:val="24"/>
        </w:rPr>
        <w:t xml:space="preserve"> </w:t>
      </w:r>
      <w:r w:rsidR="004432BF" w:rsidRPr="006364A3">
        <w:rPr>
          <w:rFonts w:ascii="Times New Roman" w:hAnsi="Times New Roman" w:cs="Times New Roman"/>
          <w:sz w:val="24"/>
          <w:szCs w:val="24"/>
        </w:rPr>
        <w:t xml:space="preserve">с доверенностью </w:t>
      </w:r>
      <w:r w:rsidR="001C632F" w:rsidRPr="006364A3">
        <w:rPr>
          <w:rFonts w:ascii="Times New Roman" w:hAnsi="Times New Roman" w:cs="Times New Roman"/>
          <w:sz w:val="24"/>
          <w:szCs w:val="24"/>
        </w:rPr>
        <w:t>от лица рук</w:t>
      </w:r>
      <w:r w:rsidR="004432BF" w:rsidRPr="006364A3">
        <w:rPr>
          <w:rFonts w:ascii="Times New Roman" w:hAnsi="Times New Roman" w:cs="Times New Roman"/>
          <w:sz w:val="24"/>
          <w:szCs w:val="24"/>
        </w:rPr>
        <w:t>оводителя имеющий право подписи</w:t>
      </w:r>
    </w:p>
    <w:p w14:paraId="010D28FC" w14:textId="2873E1CD" w:rsidR="00206D40" w:rsidRPr="00206D40" w:rsidRDefault="00206D40" w:rsidP="00206D40">
      <w:pPr>
        <w:pStyle w:val="a6"/>
        <w:numPr>
          <w:ilvl w:val="0"/>
          <w:numId w:val="23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все вышеуказанные условия при заключении сделок</w:t>
      </w:r>
    </w:p>
    <w:p w14:paraId="233E4520" w14:textId="399CD382" w:rsidR="00EF42B8" w:rsidRDefault="006E7350" w:rsidP="00CA6DC2">
      <w:pPr>
        <w:pStyle w:val="a6"/>
        <w:numPr>
          <w:ilvl w:val="0"/>
          <w:numId w:val="23"/>
        </w:numPr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всех вышеуказанных условий возложить на бухгалтера ООО ПКФ «Идеал»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Бахмадову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14:paraId="67FEEB7C" w14:textId="77777777" w:rsidR="006E7350" w:rsidRPr="00206D40" w:rsidRDefault="006E7350" w:rsidP="00206D40">
      <w:pPr>
        <w:ind w:left="360"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6FCC2128" w14:textId="127DEA63" w:rsidR="00E4139F" w:rsidRPr="00EF42B8" w:rsidRDefault="00C07521" w:rsidP="00CA6DC2">
      <w:pPr>
        <w:ind w:left="426" w:right="1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Учредитель </w:t>
      </w:r>
      <w:r w:rsidR="00226B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Компании Стройцентр</w:t>
      </w:r>
      <w:r w:rsidRPr="00EF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"Идеал"                        </w:t>
      </w:r>
      <w:r w:rsidR="00226B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</w:t>
      </w:r>
      <w:r w:rsidRPr="00EF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И.Х. </w:t>
      </w:r>
      <w:proofErr w:type="spellStart"/>
      <w:r w:rsidRPr="00EF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Расухаджиев</w:t>
      </w:r>
      <w:proofErr w:type="spellEnd"/>
    </w:p>
    <w:p w14:paraId="7CEBE08E" w14:textId="77777777" w:rsidR="00E4139F" w:rsidRPr="00264730" w:rsidRDefault="00E4139F" w:rsidP="00E4139F">
      <w:pPr>
        <w:ind w:right="-766"/>
        <w:rPr>
          <w:rFonts w:ascii="Times New Roman" w:hAnsi="Times New Roman" w:cs="Times New Roman"/>
          <w:sz w:val="24"/>
          <w:szCs w:val="24"/>
        </w:rPr>
      </w:pPr>
    </w:p>
    <w:p w14:paraId="0012A518" w14:textId="77777777" w:rsidR="00E4139F" w:rsidRPr="00264730" w:rsidRDefault="00E4139F" w:rsidP="00A41A5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5446C9" w14:textId="77777777" w:rsidR="00415838" w:rsidRPr="00264730" w:rsidRDefault="00415838" w:rsidP="00D3078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A2C6849" w14:textId="77777777" w:rsidR="00415838" w:rsidRPr="00264730" w:rsidRDefault="00415838" w:rsidP="00D3078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4A982C7" w14:textId="77777777" w:rsidR="00415838" w:rsidRPr="00264730" w:rsidRDefault="00415838" w:rsidP="00D3078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60ABFFF" w14:textId="77777777" w:rsidR="003E1F53" w:rsidRPr="003E1F53" w:rsidRDefault="003E1F53" w:rsidP="003228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1F53" w:rsidRPr="003E1F53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84E53"/>
    <w:multiLevelType w:val="hybridMultilevel"/>
    <w:tmpl w:val="0162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9036C1"/>
    <w:multiLevelType w:val="hybridMultilevel"/>
    <w:tmpl w:val="E9807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24859"/>
    <w:multiLevelType w:val="hybridMultilevel"/>
    <w:tmpl w:val="C826E7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22727"/>
    <w:multiLevelType w:val="hybridMultilevel"/>
    <w:tmpl w:val="2B3C0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2416B"/>
    <w:multiLevelType w:val="hybridMultilevel"/>
    <w:tmpl w:val="CC34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B8599A"/>
    <w:multiLevelType w:val="hybridMultilevel"/>
    <w:tmpl w:val="9D60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0"/>
  </w:num>
  <w:num w:numId="5">
    <w:abstractNumId w:val="3"/>
  </w:num>
  <w:num w:numId="6">
    <w:abstractNumId w:val="20"/>
  </w:num>
  <w:num w:numId="7">
    <w:abstractNumId w:val="7"/>
  </w:num>
  <w:num w:numId="8">
    <w:abstractNumId w:val="13"/>
  </w:num>
  <w:num w:numId="9">
    <w:abstractNumId w:val="24"/>
  </w:num>
  <w:num w:numId="10">
    <w:abstractNumId w:val="16"/>
  </w:num>
  <w:num w:numId="11">
    <w:abstractNumId w:val="2"/>
  </w:num>
  <w:num w:numId="12">
    <w:abstractNumId w:val="22"/>
  </w:num>
  <w:num w:numId="13">
    <w:abstractNumId w:val="6"/>
  </w:num>
  <w:num w:numId="14">
    <w:abstractNumId w:val="9"/>
  </w:num>
  <w:num w:numId="15">
    <w:abstractNumId w:val="12"/>
  </w:num>
  <w:num w:numId="16">
    <w:abstractNumId w:val="21"/>
  </w:num>
  <w:num w:numId="17">
    <w:abstractNumId w:val="10"/>
  </w:num>
  <w:num w:numId="18">
    <w:abstractNumId w:val="18"/>
  </w:num>
  <w:num w:numId="19">
    <w:abstractNumId w:val="19"/>
  </w:num>
  <w:num w:numId="20">
    <w:abstractNumId w:val="17"/>
  </w:num>
  <w:num w:numId="21">
    <w:abstractNumId w:val="5"/>
  </w:num>
  <w:num w:numId="22">
    <w:abstractNumId w:val="4"/>
  </w:num>
  <w:num w:numId="23">
    <w:abstractNumId w:val="8"/>
  </w:num>
  <w:num w:numId="24">
    <w:abstractNumId w:val="1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3A"/>
    <w:rsid w:val="00034EA7"/>
    <w:rsid w:val="00036827"/>
    <w:rsid w:val="0005427A"/>
    <w:rsid w:val="000632D4"/>
    <w:rsid w:val="000873EB"/>
    <w:rsid w:val="00090F68"/>
    <w:rsid w:val="000E61E9"/>
    <w:rsid w:val="000F10A6"/>
    <w:rsid w:val="000F7B18"/>
    <w:rsid w:val="001440F0"/>
    <w:rsid w:val="00163FB6"/>
    <w:rsid w:val="001712B1"/>
    <w:rsid w:val="001742CC"/>
    <w:rsid w:val="00182D93"/>
    <w:rsid w:val="00193CFE"/>
    <w:rsid w:val="001C632F"/>
    <w:rsid w:val="001C71CB"/>
    <w:rsid w:val="00206D40"/>
    <w:rsid w:val="00222360"/>
    <w:rsid w:val="00226163"/>
    <w:rsid w:val="00226BB5"/>
    <w:rsid w:val="002562B1"/>
    <w:rsid w:val="0026444E"/>
    <w:rsid w:val="00264730"/>
    <w:rsid w:val="002A1A79"/>
    <w:rsid w:val="002B1210"/>
    <w:rsid w:val="002B56D3"/>
    <w:rsid w:val="002E75A8"/>
    <w:rsid w:val="003228DA"/>
    <w:rsid w:val="00330104"/>
    <w:rsid w:val="00346070"/>
    <w:rsid w:val="00357A24"/>
    <w:rsid w:val="0036363C"/>
    <w:rsid w:val="00370553"/>
    <w:rsid w:val="003806DB"/>
    <w:rsid w:val="0038418E"/>
    <w:rsid w:val="003A413F"/>
    <w:rsid w:val="003A6678"/>
    <w:rsid w:val="003B3E92"/>
    <w:rsid w:val="003D71AB"/>
    <w:rsid w:val="003E1BCA"/>
    <w:rsid w:val="003E1F53"/>
    <w:rsid w:val="00400FCB"/>
    <w:rsid w:val="00415838"/>
    <w:rsid w:val="004432BF"/>
    <w:rsid w:val="004439CC"/>
    <w:rsid w:val="0045763A"/>
    <w:rsid w:val="00461C51"/>
    <w:rsid w:val="00462ACD"/>
    <w:rsid w:val="004E75BF"/>
    <w:rsid w:val="004F737D"/>
    <w:rsid w:val="00594C91"/>
    <w:rsid w:val="005A44F3"/>
    <w:rsid w:val="005B4452"/>
    <w:rsid w:val="005E3AF8"/>
    <w:rsid w:val="005E4E8E"/>
    <w:rsid w:val="005F498D"/>
    <w:rsid w:val="005F77CB"/>
    <w:rsid w:val="006364A3"/>
    <w:rsid w:val="006557BF"/>
    <w:rsid w:val="006631AC"/>
    <w:rsid w:val="00675554"/>
    <w:rsid w:val="006B3C60"/>
    <w:rsid w:val="006B5F83"/>
    <w:rsid w:val="006C6973"/>
    <w:rsid w:val="006D64D1"/>
    <w:rsid w:val="006E7350"/>
    <w:rsid w:val="0073742F"/>
    <w:rsid w:val="00747504"/>
    <w:rsid w:val="007A0D3A"/>
    <w:rsid w:val="007B643E"/>
    <w:rsid w:val="007D12AC"/>
    <w:rsid w:val="007D3D61"/>
    <w:rsid w:val="007F45FB"/>
    <w:rsid w:val="0080049C"/>
    <w:rsid w:val="00807D68"/>
    <w:rsid w:val="0083044B"/>
    <w:rsid w:val="00842B0E"/>
    <w:rsid w:val="0087107E"/>
    <w:rsid w:val="00874071"/>
    <w:rsid w:val="00881503"/>
    <w:rsid w:val="00882F23"/>
    <w:rsid w:val="008932AE"/>
    <w:rsid w:val="008A06F5"/>
    <w:rsid w:val="008B56F1"/>
    <w:rsid w:val="008E17DB"/>
    <w:rsid w:val="008E1F45"/>
    <w:rsid w:val="008E3861"/>
    <w:rsid w:val="008F14AA"/>
    <w:rsid w:val="00924C4A"/>
    <w:rsid w:val="00930061"/>
    <w:rsid w:val="00941619"/>
    <w:rsid w:val="00942E76"/>
    <w:rsid w:val="009D31A4"/>
    <w:rsid w:val="009F3CD8"/>
    <w:rsid w:val="00A00097"/>
    <w:rsid w:val="00A37F75"/>
    <w:rsid w:val="00A41A54"/>
    <w:rsid w:val="00A458B4"/>
    <w:rsid w:val="00A5119A"/>
    <w:rsid w:val="00A77035"/>
    <w:rsid w:val="00AD0CE9"/>
    <w:rsid w:val="00AD7FCF"/>
    <w:rsid w:val="00AE7B1C"/>
    <w:rsid w:val="00AF213D"/>
    <w:rsid w:val="00B07FF3"/>
    <w:rsid w:val="00B4387F"/>
    <w:rsid w:val="00BA58B2"/>
    <w:rsid w:val="00BC7574"/>
    <w:rsid w:val="00BD0542"/>
    <w:rsid w:val="00C07521"/>
    <w:rsid w:val="00C71053"/>
    <w:rsid w:val="00C720C3"/>
    <w:rsid w:val="00C834AC"/>
    <w:rsid w:val="00CA2D3A"/>
    <w:rsid w:val="00CA6DC2"/>
    <w:rsid w:val="00CF0925"/>
    <w:rsid w:val="00D02EC3"/>
    <w:rsid w:val="00D047BE"/>
    <w:rsid w:val="00D2218A"/>
    <w:rsid w:val="00D30781"/>
    <w:rsid w:val="00D32668"/>
    <w:rsid w:val="00D50517"/>
    <w:rsid w:val="00D521CD"/>
    <w:rsid w:val="00D66C6F"/>
    <w:rsid w:val="00DB3558"/>
    <w:rsid w:val="00DB47F6"/>
    <w:rsid w:val="00E309B1"/>
    <w:rsid w:val="00E4139F"/>
    <w:rsid w:val="00E7486C"/>
    <w:rsid w:val="00E808C1"/>
    <w:rsid w:val="00EA4E54"/>
    <w:rsid w:val="00ED71E8"/>
    <w:rsid w:val="00EF0A48"/>
    <w:rsid w:val="00EF42B8"/>
    <w:rsid w:val="00F10CA9"/>
    <w:rsid w:val="00F511D5"/>
    <w:rsid w:val="00F6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A7A3"/>
  <w15:docId w15:val="{E793E211-4094-4A3A-BF3B-111E2E8B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CA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A6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ПК</cp:lastModifiedBy>
  <cp:revision>2</cp:revision>
  <cp:lastPrinted>2024-10-16T12:14:00Z</cp:lastPrinted>
  <dcterms:created xsi:type="dcterms:W3CDTF">2024-10-19T06:32:00Z</dcterms:created>
  <dcterms:modified xsi:type="dcterms:W3CDTF">2024-10-19T06:32:00Z</dcterms:modified>
</cp:coreProperties>
</file>