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6EFC0" w14:textId="77777777" w:rsidR="00F10CA9" w:rsidRDefault="00F10CA9" w:rsidP="00F10CA9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52FF019E" wp14:editId="1BEDF76C">
            <wp:extent cx="1380503" cy="356259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84D0D" w14:textId="77777777" w:rsidR="00F10CA9" w:rsidRPr="00BF3919" w:rsidRDefault="00F10CA9" w:rsidP="00F10CA9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proofErr w:type="spellStart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6D00BD51" w14:textId="77777777" w:rsidR="00F10CA9" w:rsidRPr="00BF3919" w:rsidRDefault="00F10CA9" w:rsidP="00F10CA9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506BC536" w14:textId="77777777" w:rsidR="00F10CA9" w:rsidRPr="00457A27" w:rsidRDefault="00F10CA9" w:rsidP="00F10CA9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14:paraId="51797AF6" w14:textId="77777777" w:rsidR="00F10CA9" w:rsidRDefault="00F10CA9" w:rsidP="00F10C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3C6F211C" w14:textId="77777777" w:rsidR="00F10CA9" w:rsidRDefault="00F10CA9" w:rsidP="00F10C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55FEAD" w14:textId="77777777" w:rsidR="00F10CA9" w:rsidRPr="00C471E5" w:rsidRDefault="00F10CA9" w:rsidP="00F10C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14:paraId="1417DB9D" w14:textId="77777777" w:rsidR="00F10CA9" w:rsidRDefault="00F10CA9" w:rsidP="00F10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50C251" w14:textId="056512B5" w:rsidR="00462ACD" w:rsidRPr="0038418E" w:rsidRDefault="00462ACD" w:rsidP="00F10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418E">
        <w:rPr>
          <w:rFonts w:ascii="Times New Roman" w:hAnsi="Times New Roman" w:cs="Times New Roman"/>
          <w:sz w:val="28"/>
          <w:szCs w:val="28"/>
        </w:rPr>
        <w:t xml:space="preserve">Об </w:t>
      </w:r>
      <w:r w:rsidR="007C645E" w:rsidRPr="0038418E">
        <w:rPr>
          <w:rFonts w:ascii="Times New Roman" w:hAnsi="Times New Roman" w:cs="Times New Roman"/>
          <w:sz w:val="28"/>
          <w:szCs w:val="28"/>
        </w:rPr>
        <w:t>изменении размера</w:t>
      </w:r>
      <w:r w:rsidRPr="0038418E">
        <w:rPr>
          <w:rFonts w:ascii="Times New Roman" w:hAnsi="Times New Roman" w:cs="Times New Roman"/>
          <w:sz w:val="28"/>
          <w:szCs w:val="28"/>
        </w:rPr>
        <w:t xml:space="preserve"> суточных водителям</w:t>
      </w:r>
    </w:p>
    <w:p w14:paraId="1F3B84AE" w14:textId="77777777" w:rsidR="00462ACD" w:rsidRPr="0038418E" w:rsidRDefault="00462ACD" w:rsidP="00F10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5DC660" w14:textId="77777777" w:rsidR="00F10CA9" w:rsidRPr="0038418E" w:rsidRDefault="00F10CA9" w:rsidP="00F10C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18E">
        <w:rPr>
          <w:rFonts w:ascii="Times New Roman" w:hAnsi="Times New Roman" w:cs="Times New Roman"/>
          <w:b/>
          <w:sz w:val="28"/>
          <w:szCs w:val="28"/>
        </w:rPr>
        <w:t>01.09.2024г                                                                                                            №47</w:t>
      </w:r>
    </w:p>
    <w:p w14:paraId="2D902F70" w14:textId="77777777" w:rsidR="008B56F1" w:rsidRDefault="008B56F1" w:rsidP="00F10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789802" w14:textId="77777777" w:rsidR="00F10CA9" w:rsidRPr="0038418E" w:rsidRDefault="008F14AA" w:rsidP="00F10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18E">
        <w:rPr>
          <w:rFonts w:ascii="Times New Roman" w:hAnsi="Times New Roman" w:cs="Times New Roman"/>
          <w:sz w:val="28"/>
          <w:szCs w:val="28"/>
        </w:rPr>
        <w:t xml:space="preserve">В целях возмещения водителям дополнительных расходов (суточных), связанных с проживанием вне места постоянного жительства </w:t>
      </w:r>
    </w:p>
    <w:p w14:paraId="206C40AC" w14:textId="77777777" w:rsidR="0038418E" w:rsidRPr="0038418E" w:rsidRDefault="0038418E" w:rsidP="003841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18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73F9C5F2" w14:textId="77777777" w:rsidR="00675554" w:rsidRPr="0038418E" w:rsidRDefault="00675554" w:rsidP="006755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2BCF59" w14:textId="77777777" w:rsidR="00346070" w:rsidRPr="0038418E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3BBE5BAE" w14:textId="77777777" w:rsidR="0038418E" w:rsidRDefault="00F10CA9" w:rsidP="0038418E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18E">
        <w:rPr>
          <w:rFonts w:ascii="Times New Roman" w:hAnsi="Times New Roman" w:cs="Times New Roman"/>
          <w:sz w:val="28"/>
          <w:szCs w:val="28"/>
        </w:rPr>
        <w:t xml:space="preserve">С 01.09.2024г. установить суточные выплаты водителям фур и </w:t>
      </w:r>
      <w:r w:rsidR="00675554" w:rsidRPr="0038418E">
        <w:rPr>
          <w:rFonts w:ascii="Times New Roman" w:hAnsi="Times New Roman" w:cs="Times New Roman"/>
          <w:sz w:val="28"/>
          <w:szCs w:val="28"/>
        </w:rPr>
        <w:t>грузовик</w:t>
      </w:r>
      <w:r w:rsidR="0038418E" w:rsidRPr="0038418E">
        <w:rPr>
          <w:rFonts w:ascii="Times New Roman" w:hAnsi="Times New Roman" w:cs="Times New Roman"/>
          <w:sz w:val="28"/>
          <w:szCs w:val="28"/>
        </w:rPr>
        <w:t xml:space="preserve">а </w:t>
      </w:r>
      <w:r w:rsidR="00675554" w:rsidRPr="0038418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8418E">
        <w:rPr>
          <w:rFonts w:ascii="Times New Roman" w:hAnsi="Times New Roman" w:cs="Times New Roman"/>
          <w:sz w:val="28"/>
          <w:szCs w:val="28"/>
          <w:lang w:val="en-US"/>
        </w:rPr>
        <w:t>Foton</w:t>
      </w:r>
      <w:proofErr w:type="spellEnd"/>
      <w:r w:rsidR="00675554" w:rsidRPr="0038418E">
        <w:rPr>
          <w:rFonts w:ascii="Times New Roman" w:hAnsi="Times New Roman" w:cs="Times New Roman"/>
          <w:sz w:val="28"/>
          <w:szCs w:val="28"/>
        </w:rPr>
        <w:t>»</w:t>
      </w:r>
      <w:r w:rsidRPr="0038418E">
        <w:rPr>
          <w:rFonts w:ascii="Times New Roman" w:hAnsi="Times New Roman" w:cs="Times New Roman"/>
          <w:sz w:val="28"/>
          <w:szCs w:val="28"/>
        </w:rPr>
        <w:t xml:space="preserve"> </w:t>
      </w:r>
      <w:r w:rsidR="0038418E" w:rsidRPr="0038418E">
        <w:rPr>
          <w:rFonts w:ascii="Times New Roman" w:hAnsi="Times New Roman" w:cs="Times New Roman"/>
          <w:sz w:val="28"/>
          <w:szCs w:val="28"/>
        </w:rPr>
        <w:t>(М 303 ТТ 95) в размере 1 000,00 (одна тысяча) рублей.</w:t>
      </w:r>
    </w:p>
    <w:p w14:paraId="10CFED98" w14:textId="77777777" w:rsidR="00D047BE" w:rsidRDefault="008E3861" w:rsidP="0038418E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Возложить на р</w:t>
      </w:r>
      <w:r w:rsidR="00D047BE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047BE">
        <w:rPr>
          <w:rFonts w:ascii="Times New Roman" w:hAnsi="Times New Roman" w:cs="Times New Roman"/>
          <w:sz w:val="28"/>
          <w:szCs w:val="28"/>
        </w:rPr>
        <w:t xml:space="preserve"> </w:t>
      </w:r>
      <w:r w:rsidR="00594C91">
        <w:rPr>
          <w:rFonts w:ascii="Times New Roman" w:hAnsi="Times New Roman" w:cs="Times New Roman"/>
          <w:sz w:val="28"/>
          <w:szCs w:val="28"/>
        </w:rPr>
        <w:t xml:space="preserve">службы Логистики </w:t>
      </w:r>
      <w:proofErr w:type="spellStart"/>
      <w:r w:rsidR="00594C91">
        <w:rPr>
          <w:rFonts w:ascii="Times New Roman" w:hAnsi="Times New Roman" w:cs="Times New Roman"/>
          <w:sz w:val="28"/>
          <w:szCs w:val="28"/>
        </w:rPr>
        <w:t>Гайбатыров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C91">
        <w:rPr>
          <w:rFonts w:ascii="Times New Roman" w:hAnsi="Times New Roman" w:cs="Times New Roman"/>
          <w:sz w:val="28"/>
          <w:szCs w:val="28"/>
        </w:rPr>
        <w:t>Рамзан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94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ознакомление с приказом </w:t>
      </w:r>
      <w:r w:rsidR="00F511D5">
        <w:rPr>
          <w:rFonts w:ascii="Times New Roman" w:hAnsi="Times New Roman" w:cs="Times New Roman"/>
          <w:sz w:val="28"/>
          <w:szCs w:val="28"/>
        </w:rPr>
        <w:t>водителей вышеуказанных транспортных средств</w:t>
      </w:r>
    </w:p>
    <w:p w14:paraId="13DA895B" w14:textId="77777777" w:rsidR="0038418E" w:rsidRDefault="003D71AB" w:rsidP="0038418E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</w:t>
      </w:r>
      <w:r w:rsidR="00D047BE">
        <w:rPr>
          <w:rFonts w:ascii="Times New Roman" w:hAnsi="Times New Roman" w:cs="Times New Roman"/>
          <w:sz w:val="28"/>
          <w:szCs w:val="28"/>
        </w:rPr>
        <w:t xml:space="preserve"> помощника директора производственного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7BE">
        <w:rPr>
          <w:rFonts w:ascii="Times New Roman" w:hAnsi="Times New Roman" w:cs="Times New Roman"/>
          <w:sz w:val="28"/>
          <w:szCs w:val="28"/>
        </w:rPr>
        <w:t>Товсултанова</w:t>
      </w:r>
      <w:proofErr w:type="spellEnd"/>
      <w:r w:rsidR="00D04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7BE">
        <w:rPr>
          <w:rFonts w:ascii="Times New Roman" w:hAnsi="Times New Roman" w:cs="Times New Roman"/>
          <w:sz w:val="28"/>
          <w:szCs w:val="28"/>
        </w:rPr>
        <w:t>Муслима</w:t>
      </w:r>
      <w:proofErr w:type="spellEnd"/>
    </w:p>
    <w:p w14:paraId="41D4372F" w14:textId="77777777" w:rsidR="00D047BE" w:rsidRPr="0038418E" w:rsidRDefault="00D047BE" w:rsidP="00F511D5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5D8B9" w14:textId="77777777" w:rsidR="0038418E" w:rsidRDefault="0038418E" w:rsidP="0038418E">
      <w:pPr>
        <w:tabs>
          <w:tab w:val="left" w:pos="724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7F218" w14:textId="6AEA244E" w:rsidR="008B56F1" w:rsidRPr="003A413F" w:rsidRDefault="008B56F1" w:rsidP="008B56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b/>
          <w:i/>
          <w:sz w:val="28"/>
          <w:szCs w:val="28"/>
        </w:rPr>
        <w:t>Учредитель Стройцентра «</w:t>
      </w:r>
      <w:r w:rsidR="007C645E" w:rsidRPr="003A413F">
        <w:rPr>
          <w:rFonts w:ascii="Times New Roman" w:hAnsi="Times New Roman" w:cs="Times New Roman"/>
          <w:b/>
          <w:i/>
          <w:sz w:val="28"/>
          <w:szCs w:val="28"/>
        </w:rPr>
        <w:t>Идеал»</w:t>
      </w:r>
      <w:r w:rsidR="007C645E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7C645E" w:rsidRPr="003A413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A413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3A413F">
        <w:rPr>
          <w:rFonts w:ascii="Times New Roman" w:hAnsi="Times New Roman" w:cs="Times New Roman"/>
          <w:b/>
          <w:i/>
          <w:sz w:val="28"/>
          <w:szCs w:val="28"/>
        </w:rPr>
        <w:t xml:space="preserve"> /</w:t>
      </w:r>
      <w:proofErr w:type="spellStart"/>
      <w:r w:rsidRPr="003A413F">
        <w:rPr>
          <w:rFonts w:ascii="Times New Roman" w:hAnsi="Times New Roman" w:cs="Times New Roman"/>
          <w:b/>
          <w:i/>
          <w:sz w:val="28"/>
          <w:szCs w:val="28"/>
        </w:rPr>
        <w:t>Расухаджиев</w:t>
      </w:r>
      <w:proofErr w:type="spellEnd"/>
      <w:r w:rsidRPr="003A413F">
        <w:rPr>
          <w:rFonts w:ascii="Times New Roman" w:hAnsi="Times New Roman" w:cs="Times New Roman"/>
          <w:b/>
          <w:i/>
          <w:sz w:val="28"/>
          <w:szCs w:val="28"/>
        </w:rPr>
        <w:t xml:space="preserve"> И.Х./</w:t>
      </w:r>
    </w:p>
    <w:p w14:paraId="33BF6819" w14:textId="77777777" w:rsidR="003E1F53" w:rsidRPr="003E1F53" w:rsidRDefault="003E1F53" w:rsidP="003228D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1F53" w:rsidRPr="003E1F53" w:rsidSect="003460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26A87"/>
    <w:multiLevelType w:val="hybridMultilevel"/>
    <w:tmpl w:val="1A5E009E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 w15:restartNumberingAfterBreak="0">
    <w:nsid w:val="15940D69"/>
    <w:multiLevelType w:val="hybridMultilevel"/>
    <w:tmpl w:val="7A047DC0"/>
    <w:lvl w:ilvl="0" w:tplc="A2B0D044">
      <w:start w:val="1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20C4B"/>
    <w:multiLevelType w:val="hybridMultilevel"/>
    <w:tmpl w:val="B470B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8B49EC"/>
    <w:multiLevelType w:val="hybridMultilevel"/>
    <w:tmpl w:val="365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B7612"/>
    <w:multiLevelType w:val="hybridMultilevel"/>
    <w:tmpl w:val="DCDE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B2795F"/>
    <w:multiLevelType w:val="hybridMultilevel"/>
    <w:tmpl w:val="3576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621FD"/>
    <w:multiLevelType w:val="hybridMultilevel"/>
    <w:tmpl w:val="FF60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6B18B4"/>
    <w:multiLevelType w:val="hybridMultilevel"/>
    <w:tmpl w:val="B1384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565436"/>
    <w:multiLevelType w:val="hybridMultilevel"/>
    <w:tmpl w:val="BA40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FD5C88"/>
    <w:multiLevelType w:val="hybridMultilevel"/>
    <w:tmpl w:val="E2D8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F5A33"/>
    <w:multiLevelType w:val="hybridMultilevel"/>
    <w:tmpl w:val="EDC8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0"/>
  </w:num>
  <w:num w:numId="5">
    <w:abstractNumId w:val="2"/>
  </w:num>
  <w:num w:numId="6">
    <w:abstractNumId w:val="11"/>
  </w:num>
  <w:num w:numId="7">
    <w:abstractNumId w:val="4"/>
  </w:num>
  <w:num w:numId="8">
    <w:abstractNumId w:val="8"/>
  </w:num>
  <w:num w:numId="9">
    <w:abstractNumId w:val="14"/>
  </w:num>
  <w:num w:numId="10">
    <w:abstractNumId w:val="10"/>
  </w:num>
  <w:num w:numId="11">
    <w:abstractNumId w:val="1"/>
  </w:num>
  <w:num w:numId="12">
    <w:abstractNumId w:val="12"/>
  </w:num>
  <w:num w:numId="13">
    <w:abstractNumId w:val="3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3A"/>
    <w:rsid w:val="00034EA7"/>
    <w:rsid w:val="00036827"/>
    <w:rsid w:val="0005427A"/>
    <w:rsid w:val="000632D4"/>
    <w:rsid w:val="000873EB"/>
    <w:rsid w:val="000E61E9"/>
    <w:rsid w:val="000F7B18"/>
    <w:rsid w:val="00163FB6"/>
    <w:rsid w:val="001712B1"/>
    <w:rsid w:val="00182D93"/>
    <w:rsid w:val="00193CFE"/>
    <w:rsid w:val="00222360"/>
    <w:rsid w:val="00226163"/>
    <w:rsid w:val="002562B1"/>
    <w:rsid w:val="0026444E"/>
    <w:rsid w:val="002B1210"/>
    <w:rsid w:val="002E75A8"/>
    <w:rsid w:val="003228DA"/>
    <w:rsid w:val="00346070"/>
    <w:rsid w:val="00357A24"/>
    <w:rsid w:val="0036363C"/>
    <w:rsid w:val="003745BF"/>
    <w:rsid w:val="0038418E"/>
    <w:rsid w:val="003A413F"/>
    <w:rsid w:val="003A6678"/>
    <w:rsid w:val="003B3E92"/>
    <w:rsid w:val="003D71AB"/>
    <w:rsid w:val="003E1BCA"/>
    <w:rsid w:val="003E1F53"/>
    <w:rsid w:val="00400FCB"/>
    <w:rsid w:val="00415838"/>
    <w:rsid w:val="0045763A"/>
    <w:rsid w:val="00462ACD"/>
    <w:rsid w:val="00594C91"/>
    <w:rsid w:val="005A44F3"/>
    <w:rsid w:val="005B4452"/>
    <w:rsid w:val="005E3AF8"/>
    <w:rsid w:val="005F498D"/>
    <w:rsid w:val="005F77CB"/>
    <w:rsid w:val="00675554"/>
    <w:rsid w:val="006C6973"/>
    <w:rsid w:val="006D64D1"/>
    <w:rsid w:val="0073742F"/>
    <w:rsid w:val="007A0D3A"/>
    <w:rsid w:val="007C645E"/>
    <w:rsid w:val="007D12AC"/>
    <w:rsid w:val="0080049C"/>
    <w:rsid w:val="00807D68"/>
    <w:rsid w:val="0083044B"/>
    <w:rsid w:val="00842B0E"/>
    <w:rsid w:val="00874071"/>
    <w:rsid w:val="00881503"/>
    <w:rsid w:val="00882F23"/>
    <w:rsid w:val="008A06F5"/>
    <w:rsid w:val="008B56F1"/>
    <w:rsid w:val="008E17DB"/>
    <w:rsid w:val="008E3861"/>
    <w:rsid w:val="008F14AA"/>
    <w:rsid w:val="00930061"/>
    <w:rsid w:val="00942E76"/>
    <w:rsid w:val="009D31A4"/>
    <w:rsid w:val="00A00097"/>
    <w:rsid w:val="00A458B4"/>
    <w:rsid w:val="00A5119A"/>
    <w:rsid w:val="00A77035"/>
    <w:rsid w:val="00AD7FCF"/>
    <w:rsid w:val="00AE7B1C"/>
    <w:rsid w:val="00B4387F"/>
    <w:rsid w:val="00BC7574"/>
    <w:rsid w:val="00C71053"/>
    <w:rsid w:val="00CA2D3A"/>
    <w:rsid w:val="00CF0925"/>
    <w:rsid w:val="00D047BE"/>
    <w:rsid w:val="00D30781"/>
    <w:rsid w:val="00D50517"/>
    <w:rsid w:val="00D521CD"/>
    <w:rsid w:val="00D66C6F"/>
    <w:rsid w:val="00DB3558"/>
    <w:rsid w:val="00E309B1"/>
    <w:rsid w:val="00E808C1"/>
    <w:rsid w:val="00EA4E54"/>
    <w:rsid w:val="00ED71E8"/>
    <w:rsid w:val="00F10CA9"/>
    <w:rsid w:val="00F5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ADC8"/>
  <w15:docId w15:val="{06FB5355-7176-4A2B-B4BF-D126E8A2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070"/>
    <w:rPr>
      <w:rFonts w:eastAsiaTheme="minorEastAsia"/>
      <w:lang w:eastAsia="ru-RU"/>
    </w:rPr>
  </w:style>
  <w:style w:type="table" w:styleId="a5">
    <w:name w:val="Table Grid"/>
    <w:basedOn w:val="a1"/>
    <w:rsid w:val="00346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46070"/>
    <w:pPr>
      <w:ind w:left="720"/>
      <w:contextualSpacing/>
    </w:pPr>
  </w:style>
  <w:style w:type="paragraph" w:customStyle="1" w:styleId="a7">
    <w:name w:val="Список копий"/>
    <w:basedOn w:val="a"/>
    <w:rsid w:val="00346070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8">
    <w:name w:val="Balloon Text"/>
    <w:basedOn w:val="a"/>
    <w:link w:val="a9"/>
    <w:uiPriority w:val="99"/>
    <w:semiHidden/>
    <w:unhideWhenUsed/>
    <w:rsid w:val="0026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44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21</cp:revision>
  <cp:lastPrinted>2024-09-03T11:45:00Z</cp:lastPrinted>
  <dcterms:created xsi:type="dcterms:W3CDTF">2024-08-05T08:44:00Z</dcterms:created>
  <dcterms:modified xsi:type="dcterms:W3CDTF">2025-02-16T12:17:00Z</dcterms:modified>
</cp:coreProperties>
</file>