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222F0" w14:textId="77777777" w:rsidR="009316DF" w:rsidRPr="003853AA" w:rsidRDefault="009316DF" w:rsidP="009316DF">
      <w:pPr>
        <w:pStyle w:val="1"/>
        <w:spacing w:before="0" w:line="360" w:lineRule="auto"/>
        <w:textAlignment w:val="baseline"/>
        <w:rPr>
          <w:rFonts w:ascii="Times New Roman" w:hAnsi="Times New Roman" w:cs="Times New Roman"/>
          <w:color w:val="auto"/>
          <w:spacing w:val="2"/>
          <w:sz w:val="26"/>
          <w:szCs w:val="26"/>
        </w:rPr>
      </w:pPr>
      <w:r w:rsidRPr="003853AA">
        <w:rPr>
          <w:rFonts w:ascii="Times New Roman" w:hAnsi="Times New Roman" w:cs="Times New Roman"/>
          <w:b/>
          <w:bCs/>
          <w:color w:val="auto"/>
          <w:spacing w:val="2"/>
          <w:sz w:val="26"/>
          <w:szCs w:val="26"/>
        </w:rPr>
        <w:t>НЕОБХОДИМЫЕ МАТЕРИАЛЫ И ИНСТРУМЕНТЫ</w:t>
      </w:r>
    </w:p>
    <w:tbl>
      <w:tblPr>
        <w:tblW w:w="10132" w:type="dxa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3100"/>
        <w:gridCol w:w="6270"/>
      </w:tblGrid>
      <w:tr w:rsidR="009316DF" w:rsidRPr="0098277D" w14:paraId="0E252B12" w14:textId="77777777" w:rsidTr="008F3DB5">
        <w:trPr>
          <w:trHeight w:val="999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CA31380" w14:textId="77777777" w:rsidR="009316DF" w:rsidRPr="00B52E0E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B52E0E">
              <w:rPr>
                <w:rStyle w:val="a3"/>
                <w:color w:val="000000"/>
                <w:spacing w:val="2"/>
                <w:sz w:val="26"/>
                <w:szCs w:val="26"/>
              </w:rPr>
              <w:t>№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72FE5D3" w14:textId="77777777" w:rsidR="009316DF" w:rsidRPr="00305AE9" w:rsidRDefault="009316DF" w:rsidP="008F3DB5">
            <w:pPr>
              <w:pStyle w:val="4"/>
              <w:spacing w:before="0" w:line="240" w:lineRule="auto"/>
              <w:ind w:left="-142" w:firstLine="142"/>
              <w:textAlignment w:val="baseline"/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color w:val="auto"/>
                <w:spacing w:val="2"/>
                <w:sz w:val="26"/>
                <w:szCs w:val="26"/>
              </w:rPr>
            </w:pPr>
            <w:r w:rsidRPr="00305AE9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pacing w:val="2"/>
                <w:sz w:val="26"/>
                <w:szCs w:val="26"/>
              </w:rPr>
              <w:t>Необходимые материалы и инструменты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3909EB3" w14:textId="77777777" w:rsidR="009316DF" w:rsidRPr="00305AE9" w:rsidRDefault="009316DF" w:rsidP="008F3DB5">
            <w:pPr>
              <w:pStyle w:val="4"/>
              <w:spacing w:before="0" w:line="240" w:lineRule="auto"/>
              <w:ind w:left="-142" w:firstLine="142"/>
              <w:textAlignment w:val="baseline"/>
              <w:rPr>
                <w:rFonts w:ascii="Times New Roman" w:hAnsi="Times New Roman" w:cs="Times New Roman"/>
                <w:b/>
                <w:bCs/>
                <w:i w:val="0"/>
                <w:iCs w:val="0"/>
                <w:caps/>
                <w:color w:val="auto"/>
                <w:spacing w:val="2"/>
                <w:sz w:val="26"/>
                <w:szCs w:val="26"/>
              </w:rPr>
            </w:pPr>
            <w:r w:rsidRPr="00305AE9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pacing w:val="2"/>
                <w:sz w:val="26"/>
                <w:szCs w:val="26"/>
              </w:rPr>
              <w:t>Для чего это нужно</w:t>
            </w:r>
          </w:p>
        </w:tc>
      </w:tr>
      <w:tr w:rsidR="009316DF" w:rsidRPr="0098277D" w14:paraId="15786489" w14:textId="77777777" w:rsidTr="008F3DB5">
        <w:trPr>
          <w:trHeight w:val="625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2F216B3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1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C5D9D9A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Компьютер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E740F37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проверить наличие товара и оформить реализацию или заказ покупателя в программе 1С</w:t>
            </w:r>
          </w:p>
        </w:tc>
      </w:tr>
      <w:tr w:rsidR="009316DF" w:rsidRPr="0098277D" w14:paraId="5FCA3C96" w14:textId="77777777" w:rsidTr="008F3DB5">
        <w:trPr>
          <w:trHeight w:val="122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6B58E0C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2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E1737A1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Дневной план продаж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BBDEA17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контролировать выполнение план продаж на месяц – отставание-выполнение-перевыполнение</w:t>
            </w:r>
          </w:p>
        </w:tc>
      </w:tr>
      <w:tr w:rsidR="009316DF" w:rsidRPr="0098277D" w14:paraId="33944F9F" w14:textId="77777777" w:rsidTr="008F3DB5">
        <w:trPr>
          <w:trHeight w:val="658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C83243A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3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E11A7D3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Планшет, карандаш, ручка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6603315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записать расчеты, размеры и т.д.</w:t>
            </w:r>
          </w:p>
        </w:tc>
      </w:tr>
      <w:tr w:rsidR="009316DF" w:rsidRPr="0098277D" w14:paraId="55C88C90" w14:textId="77777777" w:rsidTr="008F3DB5">
        <w:trPr>
          <w:trHeight w:val="269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BBF59EE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4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6E9F120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Линейка, рулетка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7D44784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при необходимости сделать замер</w:t>
            </w:r>
          </w:p>
        </w:tc>
      </w:tr>
      <w:tr w:rsidR="009316DF" w:rsidRPr="0098277D" w14:paraId="4DFF81E2" w14:textId="77777777" w:rsidTr="008F3DB5">
        <w:trPr>
          <w:trHeight w:val="452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9C54296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5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F9838E6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Калькулятор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DCBC98A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быстро и правильно посчитать</w:t>
            </w:r>
          </w:p>
        </w:tc>
      </w:tr>
      <w:tr w:rsidR="009316DF" w:rsidRPr="0098277D" w14:paraId="3E52125F" w14:textId="77777777" w:rsidTr="008F3DB5">
        <w:trPr>
          <w:trHeight w:val="598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E269145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6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89FD990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Униформа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76A2673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сформировать корпоративный облик, привлечь клиентов и заслужить уважение у них</w:t>
            </w:r>
          </w:p>
        </w:tc>
      </w:tr>
      <w:tr w:rsidR="009316DF" w:rsidRPr="0098277D" w14:paraId="31E2BAF7" w14:textId="77777777" w:rsidTr="008F3DB5">
        <w:trPr>
          <w:trHeight w:val="786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D97A572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7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DB2E592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Бейдж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31E0642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клиенты знали, как обращаться к Вам, в случае конфликта знали на кого жаловаться или выразить благодарность за качественное обслуживание</w:t>
            </w:r>
          </w:p>
        </w:tc>
      </w:tr>
      <w:tr w:rsidR="009316DF" w:rsidRPr="0098277D" w14:paraId="7EE4632C" w14:textId="77777777" w:rsidTr="006E238E">
        <w:trPr>
          <w:trHeight w:val="1417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22B56EB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lastRenderedPageBreak/>
              <w:t>8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3B26743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Визитки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E3052C6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при знакомстве отдать свою визитку покупателю, и он сможет обратиться к Вам напрямую</w:t>
            </w:r>
          </w:p>
        </w:tc>
      </w:tr>
      <w:tr w:rsidR="009316DF" w:rsidRPr="0098277D" w14:paraId="0AF1FFFE" w14:textId="77777777" w:rsidTr="008F3DB5">
        <w:trPr>
          <w:trHeight w:val="1163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ABD88BF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9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433C14E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 xml:space="preserve">Папка с инструкциями, стандартами и </w:t>
            </w:r>
            <w:proofErr w:type="spellStart"/>
            <w:proofErr w:type="gramStart"/>
            <w:r w:rsidRPr="0098277D">
              <w:rPr>
                <w:color w:val="000000"/>
                <w:spacing w:val="2"/>
                <w:sz w:val="26"/>
                <w:szCs w:val="26"/>
              </w:rPr>
              <w:t>доп.материалами</w:t>
            </w:r>
            <w:proofErr w:type="spellEnd"/>
            <w:proofErr w:type="gramEnd"/>
            <w:r w:rsidRPr="0098277D">
              <w:rPr>
                <w:color w:val="000000"/>
                <w:spacing w:val="2"/>
                <w:sz w:val="26"/>
                <w:szCs w:val="26"/>
              </w:rPr>
              <w:t xml:space="preserve"> и доступ в «БАЗУ ЗНАНИЙ»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08BB6D7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помочь себе организовать рабочий процесс и оптимизировать продажи</w:t>
            </w:r>
          </w:p>
        </w:tc>
      </w:tr>
      <w:tr w:rsidR="009316DF" w:rsidRPr="0098277D" w14:paraId="35B5EED5" w14:textId="77777777" w:rsidTr="008F3DB5">
        <w:trPr>
          <w:trHeight w:val="294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0F67B5C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10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AE72D5D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Чек на оплату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1C3F5B4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покупатель смог оплатить покупку на кассе</w:t>
            </w:r>
          </w:p>
        </w:tc>
      </w:tr>
      <w:tr w:rsidR="009316DF" w:rsidRPr="0098277D" w14:paraId="0014F7DD" w14:textId="77777777" w:rsidTr="008F3DB5">
        <w:trPr>
          <w:trHeight w:val="749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F981F32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11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9F19563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Бланки товарных накладных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3FCB0BC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того, чтобы в случае отключения электроэнергии или программы 1С, Вы могли подготовить документ в ручном режиме</w:t>
            </w:r>
          </w:p>
        </w:tc>
      </w:tr>
      <w:tr w:rsidR="009316DF" w:rsidRPr="0098277D" w14:paraId="58D7D838" w14:textId="77777777" w:rsidTr="008F3DB5">
        <w:trPr>
          <w:trHeight w:val="747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F758B6A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12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B7228D8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Бланки для ведения статистик</w:t>
            </w:r>
          </w:p>
        </w:tc>
        <w:tc>
          <w:tcPr>
            <w:tcW w:w="6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595A497" w14:textId="77777777" w:rsidR="009316DF" w:rsidRPr="0098277D" w:rsidRDefault="009316DF" w:rsidP="008F3DB5">
            <w:pPr>
              <w:spacing w:after="0" w:line="360" w:lineRule="auto"/>
              <w:ind w:left="-142" w:firstLine="142"/>
              <w:rPr>
                <w:color w:val="000000"/>
                <w:spacing w:val="2"/>
                <w:sz w:val="26"/>
                <w:szCs w:val="26"/>
              </w:rPr>
            </w:pPr>
            <w:r w:rsidRPr="0098277D">
              <w:rPr>
                <w:color w:val="000000"/>
                <w:spacing w:val="2"/>
                <w:sz w:val="26"/>
                <w:szCs w:val="26"/>
              </w:rPr>
              <w:t>Для ведения статистики своих завершенных и незавершенных продаж</w:t>
            </w:r>
          </w:p>
        </w:tc>
      </w:tr>
    </w:tbl>
    <w:p w14:paraId="1F275E64" w14:textId="77777777" w:rsidR="00262161" w:rsidRDefault="00262161"/>
    <w:sectPr w:rsidR="00262161" w:rsidSect="006E23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AE645" w14:textId="77777777" w:rsidR="00467447" w:rsidRDefault="00467447" w:rsidP="006E238E">
      <w:pPr>
        <w:spacing w:after="0" w:line="240" w:lineRule="auto"/>
      </w:pPr>
      <w:r>
        <w:separator/>
      </w:r>
    </w:p>
  </w:endnote>
  <w:endnote w:type="continuationSeparator" w:id="0">
    <w:p w14:paraId="04AE3657" w14:textId="77777777" w:rsidR="00467447" w:rsidRDefault="00467447" w:rsidP="006E2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956F" w14:textId="77777777" w:rsidR="00467447" w:rsidRDefault="00467447" w:rsidP="006E238E">
      <w:pPr>
        <w:spacing w:after="0" w:line="240" w:lineRule="auto"/>
      </w:pPr>
      <w:r>
        <w:separator/>
      </w:r>
    </w:p>
  </w:footnote>
  <w:footnote w:type="continuationSeparator" w:id="0">
    <w:p w14:paraId="392D491B" w14:textId="77777777" w:rsidR="00467447" w:rsidRDefault="00467447" w:rsidP="006E23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A4"/>
    <w:rsid w:val="00262161"/>
    <w:rsid w:val="00467447"/>
    <w:rsid w:val="005C3BA4"/>
    <w:rsid w:val="006E238E"/>
    <w:rsid w:val="0093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A501FA-B133-4226-B8B4-9677B3CB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6DF"/>
  </w:style>
  <w:style w:type="paragraph" w:styleId="1">
    <w:name w:val="heading 1"/>
    <w:basedOn w:val="a"/>
    <w:next w:val="a"/>
    <w:link w:val="10"/>
    <w:uiPriority w:val="9"/>
    <w:qFormat/>
    <w:rsid w:val="009316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6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316D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9316DF"/>
    <w:rPr>
      <w:b/>
      <w:bCs/>
    </w:rPr>
  </w:style>
  <w:style w:type="paragraph" w:styleId="a4">
    <w:name w:val="header"/>
    <w:basedOn w:val="a"/>
    <w:link w:val="a5"/>
    <w:uiPriority w:val="99"/>
    <w:unhideWhenUsed/>
    <w:rsid w:val="006E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238E"/>
  </w:style>
  <w:style w:type="paragraph" w:styleId="a6">
    <w:name w:val="footer"/>
    <w:basedOn w:val="a"/>
    <w:link w:val="a7"/>
    <w:uiPriority w:val="99"/>
    <w:unhideWhenUsed/>
    <w:rsid w:val="006E2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2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2</cp:revision>
  <dcterms:created xsi:type="dcterms:W3CDTF">2025-03-02T09:14:00Z</dcterms:created>
  <dcterms:modified xsi:type="dcterms:W3CDTF">2025-03-02T09:22:00Z</dcterms:modified>
</cp:coreProperties>
</file>