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BD7628" w:rsidRPr="004F7899" w:rsidRDefault="009B1863" w:rsidP="009B1863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B1863" w:rsidRDefault="009B1863" w:rsidP="00FF2C88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DC" w:rsidRPr="009B1863" w:rsidRDefault="00FF2C88" w:rsidP="009B186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ПРИКАЗ </w:t>
      </w:r>
    </w:p>
    <w:p w:rsidR="004F7899" w:rsidRPr="00D50C34" w:rsidRDefault="00D50C34" w:rsidP="00D50C34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71F7F">
        <w:rPr>
          <w:rFonts w:ascii="Times New Roman" w:hAnsi="Times New Roman" w:cs="Times New Roman"/>
          <w:b/>
          <w:sz w:val="28"/>
          <w:szCs w:val="28"/>
        </w:rPr>
        <w:t>.03.2025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г           </w:t>
      </w:r>
      <w:r w:rsidR="001D348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№ 62</w:t>
      </w:r>
    </w:p>
    <w:p w:rsidR="00D50C34" w:rsidRDefault="00D50C34" w:rsidP="004C312A">
      <w:pPr>
        <w:tabs>
          <w:tab w:val="left" w:pos="724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844" w:rsidRPr="00160220" w:rsidRDefault="00160220" w:rsidP="00D50C34">
      <w:pPr>
        <w:ind w:right="14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D50C34" w:rsidRPr="00160220">
        <w:rPr>
          <w:rFonts w:ascii="Times New Roman" w:hAnsi="Times New Roman" w:cs="Times New Roman"/>
          <w:bCs/>
          <w:iCs/>
          <w:sz w:val="26"/>
          <w:szCs w:val="26"/>
        </w:rPr>
        <w:t xml:space="preserve">О правилах хранения товара покупателя после выписки на складах Компании Стройцентра «Идеал»  </w:t>
      </w:r>
    </w:p>
    <w:p w:rsidR="00D50C34" w:rsidRPr="00160220" w:rsidRDefault="00D50C34" w:rsidP="00D50C34">
      <w:pPr>
        <w:ind w:right="14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60220">
        <w:rPr>
          <w:rFonts w:ascii="Times New Roman" w:hAnsi="Times New Roman" w:cs="Times New Roman"/>
          <w:bCs/>
          <w:iCs/>
          <w:sz w:val="26"/>
          <w:szCs w:val="26"/>
        </w:rPr>
        <w:tab/>
        <w:t xml:space="preserve">В связи с несоблюдением сроков временного хранения товаров покупателя после выписки  </w:t>
      </w:r>
    </w:p>
    <w:p w:rsidR="004F7899" w:rsidRPr="00FF2C88" w:rsidRDefault="004F7899" w:rsidP="004C312A">
      <w:pPr>
        <w:tabs>
          <w:tab w:val="left" w:pos="724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8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FF2C88">
        <w:rPr>
          <w:rFonts w:ascii="Times New Roman" w:hAnsi="Times New Roman" w:cs="Times New Roman"/>
          <w:b/>
          <w:sz w:val="28"/>
          <w:szCs w:val="28"/>
        </w:rPr>
        <w:t>:</w:t>
      </w:r>
    </w:p>
    <w:p w:rsidR="005F3DF9" w:rsidRPr="009B1863" w:rsidRDefault="00160220" w:rsidP="001D348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Установить срок безвозмездного ответственного хранения товара покупателя после выписки на складе – 1 месяц</w:t>
      </w:r>
    </w:p>
    <w:p w:rsidR="004C312A" w:rsidRPr="008B4594" w:rsidRDefault="00160220" w:rsidP="001D348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Возложить ответственность за сохранность товара покупателя </w:t>
      </w:r>
      <w:r w:rsidR="008B4594">
        <w:rPr>
          <w:rFonts w:ascii="Times New Roman" w:eastAsia="Times New Roman" w:hAnsi="Times New Roman" w:cs="Times New Roman"/>
          <w:sz w:val="26"/>
          <w:szCs w:val="26"/>
          <w:lang w:eastAsia="en-US"/>
        </w:rPr>
        <w:t>после выписки на складе на ответственного кладовщика</w:t>
      </w:r>
    </w:p>
    <w:p w:rsidR="008B4594" w:rsidRPr="008B4594" w:rsidRDefault="008B4594" w:rsidP="001D348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 исключительных случаях, когда у покупателя есть и заказные позиции, то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срок безвозмездного ответственного хранения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продлевается до 45 дней</w:t>
      </w:r>
    </w:p>
    <w:p w:rsidR="0055444C" w:rsidRPr="0055444C" w:rsidRDefault="008B4594" w:rsidP="001D348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 истечении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срок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безвозмездного ответственного хранения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товара покупателя после выписки на складе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установить дополнительную плату в размере 880руб за день за 1 поддономесто </w:t>
      </w:r>
      <w:bookmarkStart w:id="0" w:name="_GoBack"/>
      <w:bookmarkEnd w:id="0"/>
    </w:p>
    <w:p w:rsidR="008B4594" w:rsidRPr="004C312A" w:rsidRDefault="0055444C" w:rsidP="001D348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Контроль за исполнением возложить на заведующих складами Компании Стройцентра «Идеал». </w:t>
      </w:r>
      <w:r w:rsidR="008B459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</w:t>
      </w:r>
    </w:p>
    <w:p w:rsidR="00BD5AC5" w:rsidRPr="004F7899" w:rsidRDefault="00BD5AC5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Pr="004F7899" w:rsidRDefault="00BD5AC5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863" w:rsidRPr="006236E8" w:rsidRDefault="00EC289C" w:rsidP="001D348C">
      <w:pPr>
        <w:ind w:right="140"/>
        <w:jc w:val="both"/>
        <w:rPr>
          <w:rFonts w:ascii="Times New Roman" w:hAnsi="Times New Roman" w:cs="Times New Roman"/>
          <w:sz w:val="26"/>
          <w:szCs w:val="26"/>
        </w:rPr>
      </w:pPr>
      <w:r w:rsidRPr="004F7899">
        <w:rPr>
          <w:rFonts w:ascii="Times New Roman" w:hAnsi="Times New Roman" w:cs="Times New Roman"/>
          <w:sz w:val="28"/>
          <w:szCs w:val="28"/>
        </w:rPr>
        <w:t xml:space="preserve"> </w:t>
      </w:r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</w:t>
      </w:r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</w:t>
      </w:r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И.Х. Расухаджиев</w:t>
      </w:r>
    </w:p>
    <w:p w:rsidR="00EC289C" w:rsidRPr="004F7899" w:rsidRDefault="00EC289C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Default="00BD5AC5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89C" w:rsidRPr="007416AE" w:rsidRDefault="00EC289C" w:rsidP="00BD7628">
      <w:pPr>
        <w:rPr>
          <w:rFonts w:asciiTheme="majorHAnsi" w:hAnsiTheme="majorHAnsi"/>
        </w:rPr>
      </w:pPr>
    </w:p>
    <w:sectPr w:rsidR="00EC289C" w:rsidRPr="007416AE" w:rsidSect="001D348C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EC9" w:rsidRDefault="00C53EC9" w:rsidP="007366F8">
      <w:pPr>
        <w:spacing w:after="0" w:line="240" w:lineRule="auto"/>
      </w:pPr>
      <w:r>
        <w:separator/>
      </w:r>
    </w:p>
  </w:endnote>
  <w:endnote w:type="continuationSeparator" w:id="0">
    <w:p w:rsidR="00C53EC9" w:rsidRDefault="00C53EC9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EC9" w:rsidRDefault="00C53EC9" w:rsidP="007366F8">
      <w:pPr>
        <w:spacing w:after="0" w:line="240" w:lineRule="auto"/>
      </w:pPr>
      <w:r>
        <w:separator/>
      </w:r>
    </w:p>
  </w:footnote>
  <w:footnote w:type="continuationSeparator" w:id="0">
    <w:p w:rsidR="00C53EC9" w:rsidRDefault="00C53EC9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658B4"/>
    <w:rsid w:val="00077BC3"/>
    <w:rsid w:val="000B744C"/>
    <w:rsid w:val="00103BD4"/>
    <w:rsid w:val="0012212B"/>
    <w:rsid w:val="00144874"/>
    <w:rsid w:val="00146600"/>
    <w:rsid w:val="00160220"/>
    <w:rsid w:val="001B7FF8"/>
    <w:rsid w:val="001C6A97"/>
    <w:rsid w:val="001C7A28"/>
    <w:rsid w:val="001D348C"/>
    <w:rsid w:val="001D5FCF"/>
    <w:rsid w:val="002079E7"/>
    <w:rsid w:val="00243809"/>
    <w:rsid w:val="002733A4"/>
    <w:rsid w:val="002871D8"/>
    <w:rsid w:val="002C31C2"/>
    <w:rsid w:val="002E1CD6"/>
    <w:rsid w:val="00330269"/>
    <w:rsid w:val="003902A9"/>
    <w:rsid w:val="00396C70"/>
    <w:rsid w:val="003C20E6"/>
    <w:rsid w:val="003E63AA"/>
    <w:rsid w:val="00455A29"/>
    <w:rsid w:val="00460775"/>
    <w:rsid w:val="00471992"/>
    <w:rsid w:val="004858E0"/>
    <w:rsid w:val="004B7E4D"/>
    <w:rsid w:val="004C2C6D"/>
    <w:rsid w:val="004C312A"/>
    <w:rsid w:val="004D4C2C"/>
    <w:rsid w:val="004F7899"/>
    <w:rsid w:val="0051678E"/>
    <w:rsid w:val="00533084"/>
    <w:rsid w:val="0055444C"/>
    <w:rsid w:val="00566524"/>
    <w:rsid w:val="00567D31"/>
    <w:rsid w:val="005A591D"/>
    <w:rsid w:val="005F3DF9"/>
    <w:rsid w:val="005F4DF8"/>
    <w:rsid w:val="006064B1"/>
    <w:rsid w:val="00615A41"/>
    <w:rsid w:val="00632FB4"/>
    <w:rsid w:val="006C39DC"/>
    <w:rsid w:val="006D442F"/>
    <w:rsid w:val="006D6901"/>
    <w:rsid w:val="006E451C"/>
    <w:rsid w:val="006F5544"/>
    <w:rsid w:val="007002F2"/>
    <w:rsid w:val="00700C78"/>
    <w:rsid w:val="00707FC8"/>
    <w:rsid w:val="007268A2"/>
    <w:rsid w:val="00733C2D"/>
    <w:rsid w:val="007366F8"/>
    <w:rsid w:val="007416AE"/>
    <w:rsid w:val="00757D88"/>
    <w:rsid w:val="00783861"/>
    <w:rsid w:val="007A5CEF"/>
    <w:rsid w:val="007B0A04"/>
    <w:rsid w:val="00813B20"/>
    <w:rsid w:val="00817B8E"/>
    <w:rsid w:val="00831C1C"/>
    <w:rsid w:val="0084098B"/>
    <w:rsid w:val="00850CEA"/>
    <w:rsid w:val="008937E3"/>
    <w:rsid w:val="008B4594"/>
    <w:rsid w:val="008C1327"/>
    <w:rsid w:val="008E4A76"/>
    <w:rsid w:val="008F2B8C"/>
    <w:rsid w:val="00920EA3"/>
    <w:rsid w:val="00924205"/>
    <w:rsid w:val="0094468A"/>
    <w:rsid w:val="00945710"/>
    <w:rsid w:val="00984497"/>
    <w:rsid w:val="00987091"/>
    <w:rsid w:val="009B1863"/>
    <w:rsid w:val="009D7950"/>
    <w:rsid w:val="009E6E31"/>
    <w:rsid w:val="00A05ECC"/>
    <w:rsid w:val="00A27FC1"/>
    <w:rsid w:val="00A65C02"/>
    <w:rsid w:val="00A81CC0"/>
    <w:rsid w:val="00A825BD"/>
    <w:rsid w:val="00A9133C"/>
    <w:rsid w:val="00AA15E1"/>
    <w:rsid w:val="00AF4E86"/>
    <w:rsid w:val="00B04D26"/>
    <w:rsid w:val="00B0586E"/>
    <w:rsid w:val="00B46AB6"/>
    <w:rsid w:val="00B5612B"/>
    <w:rsid w:val="00B73787"/>
    <w:rsid w:val="00B90D12"/>
    <w:rsid w:val="00BB0411"/>
    <w:rsid w:val="00BB541D"/>
    <w:rsid w:val="00BC3A9A"/>
    <w:rsid w:val="00BD5AC5"/>
    <w:rsid w:val="00BD7628"/>
    <w:rsid w:val="00BF3919"/>
    <w:rsid w:val="00BF47D8"/>
    <w:rsid w:val="00C34189"/>
    <w:rsid w:val="00C42844"/>
    <w:rsid w:val="00C53EC9"/>
    <w:rsid w:val="00C54676"/>
    <w:rsid w:val="00C95EA6"/>
    <w:rsid w:val="00CA6EB0"/>
    <w:rsid w:val="00CB1B91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50C34"/>
    <w:rsid w:val="00D71F7F"/>
    <w:rsid w:val="00D9796E"/>
    <w:rsid w:val="00DA0188"/>
    <w:rsid w:val="00DB576E"/>
    <w:rsid w:val="00DD4FB6"/>
    <w:rsid w:val="00DE164C"/>
    <w:rsid w:val="00E03CE8"/>
    <w:rsid w:val="00E0560F"/>
    <w:rsid w:val="00E31C31"/>
    <w:rsid w:val="00E849E6"/>
    <w:rsid w:val="00EC289C"/>
    <w:rsid w:val="00ED30B9"/>
    <w:rsid w:val="00ED58AA"/>
    <w:rsid w:val="00EE2F49"/>
    <w:rsid w:val="00EF6B04"/>
    <w:rsid w:val="00F22268"/>
    <w:rsid w:val="00F92203"/>
    <w:rsid w:val="00FA0B52"/>
    <w:rsid w:val="00FA5B85"/>
    <w:rsid w:val="00FB4F33"/>
    <w:rsid w:val="00FF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EE21A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D7C5C-854A-44CD-B74F-48F316F9F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80</cp:revision>
  <cp:lastPrinted>2025-03-20T07:46:00Z</cp:lastPrinted>
  <dcterms:created xsi:type="dcterms:W3CDTF">2014-11-17T14:40:00Z</dcterms:created>
  <dcterms:modified xsi:type="dcterms:W3CDTF">2025-03-20T08:09:00Z</dcterms:modified>
</cp:coreProperties>
</file>