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9B186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ПРИКАЗ </w:t>
      </w:r>
    </w:p>
    <w:p w:rsidR="004F7899" w:rsidRPr="00D50C34" w:rsidRDefault="00142A0B" w:rsidP="00D50C34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D71F7F">
        <w:rPr>
          <w:rFonts w:ascii="Times New Roman" w:hAnsi="Times New Roman" w:cs="Times New Roman"/>
          <w:b/>
          <w:sz w:val="28"/>
          <w:szCs w:val="28"/>
        </w:rPr>
        <w:t>.03.2025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г           </w:t>
      </w:r>
      <w:r w:rsidR="001D34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155BE">
        <w:rPr>
          <w:rFonts w:ascii="Times New Roman" w:hAnsi="Times New Roman" w:cs="Times New Roman"/>
          <w:b/>
          <w:sz w:val="28"/>
          <w:szCs w:val="28"/>
        </w:rPr>
        <w:t>П-2</w:t>
      </w:r>
    </w:p>
    <w:p w:rsidR="001155BE" w:rsidRDefault="001155BE" w:rsidP="00D50C34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C42844" w:rsidRPr="00160220" w:rsidRDefault="00160220" w:rsidP="00D50C34">
      <w:pPr>
        <w:ind w:right="14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142A0B">
        <w:rPr>
          <w:rFonts w:ascii="Times New Roman" w:hAnsi="Times New Roman" w:cs="Times New Roman"/>
          <w:bCs/>
          <w:iCs/>
          <w:sz w:val="26"/>
          <w:szCs w:val="26"/>
        </w:rPr>
        <w:t xml:space="preserve">О введении материальной ответственности водителей за камеры видеонаблюдения, установленные в транспортных средствах Компании   </w:t>
      </w:r>
    </w:p>
    <w:p w:rsidR="00D50C34" w:rsidRPr="00160220" w:rsidRDefault="00D50C34" w:rsidP="00D50C34">
      <w:pPr>
        <w:ind w:right="14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0220">
        <w:rPr>
          <w:rFonts w:ascii="Times New Roman" w:hAnsi="Times New Roman" w:cs="Times New Roman"/>
          <w:bCs/>
          <w:iCs/>
          <w:sz w:val="26"/>
          <w:szCs w:val="26"/>
        </w:rPr>
        <w:tab/>
        <w:t xml:space="preserve">В </w:t>
      </w:r>
      <w:r w:rsidR="00142A0B">
        <w:rPr>
          <w:rFonts w:ascii="Times New Roman" w:hAnsi="Times New Roman" w:cs="Times New Roman"/>
          <w:bCs/>
          <w:iCs/>
          <w:sz w:val="26"/>
          <w:szCs w:val="26"/>
        </w:rPr>
        <w:t xml:space="preserve">целях обеспечения сохранности имущества Компании </w:t>
      </w:r>
    </w:p>
    <w:p w:rsidR="004F7899" w:rsidRPr="00FF2C88" w:rsidRDefault="004F7899" w:rsidP="004C312A">
      <w:pPr>
        <w:tabs>
          <w:tab w:val="left" w:pos="724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5F3DF9" w:rsidRPr="009B1863" w:rsidRDefault="00142A0B" w:rsidP="001D348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Ввести материальную ответственность водителей транспортных средств за камеры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видеонаблюдения, установленные в транспортных средствах Компании   </w:t>
      </w:r>
    </w:p>
    <w:p w:rsidR="00BD5AC5" w:rsidRPr="00142A0B" w:rsidRDefault="00142A0B" w:rsidP="00142A0B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Обязать водителей транспортных средств Компании:</w:t>
      </w:r>
    </w:p>
    <w:p w:rsidR="00142A0B" w:rsidRDefault="00142A0B" w:rsidP="0008634C">
      <w:pPr>
        <w:pStyle w:val="ab"/>
        <w:numPr>
          <w:ilvl w:val="0"/>
          <w:numId w:val="11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42A0B">
        <w:rPr>
          <w:rFonts w:ascii="Times New Roman" w:hAnsi="Times New Roman" w:cs="Times New Roman"/>
          <w:sz w:val="26"/>
          <w:szCs w:val="26"/>
        </w:rPr>
        <w:t xml:space="preserve">обеспечивать сохранность камер видеонаблюдения, </w:t>
      </w:r>
      <w:r>
        <w:rPr>
          <w:rFonts w:ascii="Times New Roman" w:hAnsi="Times New Roman" w:cs="Times New Roman"/>
          <w:bCs/>
          <w:iCs/>
          <w:sz w:val="26"/>
          <w:szCs w:val="26"/>
        </w:rPr>
        <w:t>установленных</w:t>
      </w:r>
      <w:r w:rsidRPr="00142A0B">
        <w:rPr>
          <w:rFonts w:ascii="Times New Roman" w:hAnsi="Times New Roman" w:cs="Times New Roman"/>
          <w:bCs/>
          <w:iCs/>
          <w:sz w:val="26"/>
          <w:szCs w:val="26"/>
        </w:rPr>
        <w:t xml:space="preserve"> в транспортных средствах Компании</w:t>
      </w:r>
      <w:r w:rsidRPr="00142A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A0B" w:rsidRDefault="00142A0B" w:rsidP="0008634C">
      <w:pPr>
        <w:pStyle w:val="ab"/>
        <w:numPr>
          <w:ilvl w:val="0"/>
          <w:numId w:val="11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поддерживать </w:t>
      </w:r>
      <w:r w:rsidR="001F56DA">
        <w:rPr>
          <w:rFonts w:ascii="Times New Roman" w:hAnsi="Times New Roman" w:cs="Times New Roman"/>
          <w:sz w:val="26"/>
          <w:szCs w:val="26"/>
        </w:rPr>
        <w:t>исправность и работоспособность камер видеонаблюдения</w:t>
      </w:r>
    </w:p>
    <w:p w:rsidR="001F56DA" w:rsidRDefault="00712D9E" w:rsidP="0008634C">
      <w:pPr>
        <w:pStyle w:val="ab"/>
        <w:numPr>
          <w:ilvl w:val="0"/>
          <w:numId w:val="11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незамедлительно сообщать руководителю обо всех неисправностях оборудования или утрате данных </w:t>
      </w:r>
    </w:p>
    <w:p w:rsidR="0008634C" w:rsidRDefault="0008634C" w:rsidP="0008634C">
      <w:pPr>
        <w:pStyle w:val="ab"/>
        <w:numPr>
          <w:ilvl w:val="0"/>
          <w:numId w:val="11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предоставлять системному администратору доступ к данным, записанным камерой видеонаблюдения </w:t>
      </w:r>
    </w:p>
    <w:p w:rsidR="0008634C" w:rsidRDefault="0008634C" w:rsidP="0008634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повреждения или утраты камер видеонаблюдения, водитель несет полную материальную ответственность за возмещение ущерба Компании</w:t>
      </w:r>
    </w:p>
    <w:p w:rsidR="0008634C" w:rsidRDefault="0008634C" w:rsidP="0008634C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Довести приказ до всех водителей Компании</w:t>
      </w:r>
    </w:p>
    <w:p w:rsidR="00712D9E" w:rsidRPr="001F5721" w:rsidRDefault="0008634C" w:rsidP="001F5721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 ответственным за исполнение приказа</w:t>
      </w:r>
      <w:r w:rsidR="0020659F">
        <w:rPr>
          <w:rFonts w:ascii="Times New Roman" w:hAnsi="Times New Roman" w:cs="Times New Roman"/>
          <w:sz w:val="26"/>
          <w:szCs w:val="26"/>
        </w:rPr>
        <w:t xml:space="preserve"> </w:t>
      </w:r>
      <w:r w:rsidR="00E947DB">
        <w:rPr>
          <w:rFonts w:ascii="Times New Roman" w:hAnsi="Times New Roman" w:cs="Times New Roman"/>
          <w:sz w:val="26"/>
          <w:szCs w:val="26"/>
        </w:rPr>
        <w:t>помощника директора производственного департамента</w:t>
      </w:r>
      <w:r w:rsidR="002065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Юсупхаджиева Мусу</w:t>
      </w: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863" w:rsidRPr="006236E8" w:rsidRDefault="00EC289C" w:rsidP="001D348C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4F7899">
        <w:rPr>
          <w:rFonts w:ascii="Times New Roman" w:hAnsi="Times New Roman" w:cs="Times New Roman"/>
          <w:sz w:val="28"/>
          <w:szCs w:val="28"/>
        </w:rPr>
        <w:t xml:space="preserve">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p w:rsidR="001F5721" w:rsidRDefault="001F5721" w:rsidP="001F5721">
      <w:pPr>
        <w:pStyle w:val="ab"/>
        <w:spacing w:line="36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F5721" w:rsidRPr="007C7FDF" w:rsidRDefault="001F5721" w:rsidP="001F5721">
      <w:pPr>
        <w:pStyle w:val="ab"/>
        <w:spacing w:line="360" w:lineRule="auto"/>
        <w:ind w:left="0" w:hanging="14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7FDF">
        <w:rPr>
          <w:rFonts w:ascii="Times New Roman" w:eastAsia="Times New Roman" w:hAnsi="Times New Roman" w:cs="Times New Roman"/>
          <w:b/>
          <w:sz w:val="26"/>
          <w:szCs w:val="26"/>
        </w:rPr>
        <w:t>С приказом ознакомлены:</w:t>
      </w:r>
      <w:bookmarkStart w:id="0" w:name="_GoBack"/>
      <w:bookmarkEnd w:id="0"/>
    </w:p>
    <w:p w:rsidR="001F5721" w:rsidRPr="007C7FDF" w:rsidRDefault="00897184" w:rsidP="00220296">
      <w:pPr>
        <w:pStyle w:val="ab"/>
        <w:numPr>
          <w:ilvl w:val="0"/>
          <w:numId w:val="13"/>
        </w:numPr>
        <w:spacing w:line="36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Асамбаев А.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__________________________</w:t>
      </w:r>
      <w:r w:rsidR="004F3CB8">
        <w:rPr>
          <w:rFonts w:ascii="Times New Roman" w:hAnsi="Times New Roman" w:cs="Times New Roman"/>
          <w:sz w:val="24"/>
          <w:szCs w:val="24"/>
        </w:rPr>
        <w:t>__</w:t>
      </w:r>
    </w:p>
    <w:p w:rsidR="001F5721" w:rsidRPr="007C7FDF" w:rsidRDefault="00897184" w:rsidP="00220296">
      <w:pPr>
        <w:pStyle w:val="ab"/>
        <w:numPr>
          <w:ilvl w:val="0"/>
          <w:numId w:val="13"/>
        </w:numPr>
        <w:spacing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897184">
        <w:rPr>
          <w:rFonts w:ascii="Times New Roman" w:hAnsi="Times New Roman" w:cs="Times New Roman"/>
          <w:sz w:val="24"/>
          <w:szCs w:val="24"/>
          <w:u w:val="single"/>
        </w:rPr>
        <w:t>Байсултанов Р.</w:t>
      </w:r>
      <w:r w:rsidR="001F5721" w:rsidRPr="007C7FDF">
        <w:rPr>
          <w:rFonts w:ascii="Times New Roman" w:hAnsi="Times New Roman" w:cs="Times New Roman"/>
          <w:sz w:val="24"/>
          <w:szCs w:val="24"/>
        </w:rPr>
        <w:t>__</w:t>
      </w:r>
      <w:r w:rsidR="004F3CB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5721" w:rsidRPr="007C7FDF" w:rsidRDefault="00897184" w:rsidP="00897184">
      <w:pPr>
        <w:pStyle w:val="ab"/>
        <w:numPr>
          <w:ilvl w:val="0"/>
          <w:numId w:val="13"/>
        </w:numPr>
        <w:spacing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897184">
        <w:rPr>
          <w:rFonts w:ascii="Times New Roman" w:hAnsi="Times New Roman" w:cs="Times New Roman"/>
          <w:sz w:val="24"/>
          <w:szCs w:val="24"/>
          <w:u w:val="single"/>
        </w:rPr>
        <w:t>Джамбиев А.</w:t>
      </w:r>
      <w:r w:rsidR="004F3CB8">
        <w:rPr>
          <w:rFonts w:ascii="Times New Roman" w:hAnsi="Times New Roman" w:cs="Times New Roman"/>
          <w:sz w:val="24"/>
          <w:szCs w:val="24"/>
        </w:rPr>
        <w:t>____________________________</w:t>
      </w:r>
      <w:r w:rsidR="001F5721"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721" w:rsidRPr="007C7FDF" w:rsidRDefault="004F3CB8" w:rsidP="00220296">
      <w:pPr>
        <w:pStyle w:val="ab"/>
        <w:numPr>
          <w:ilvl w:val="0"/>
          <w:numId w:val="13"/>
        </w:numPr>
        <w:spacing w:line="360" w:lineRule="auto"/>
        <w:ind w:left="142"/>
      </w:pPr>
      <w:r w:rsidRPr="00897184">
        <w:rPr>
          <w:rFonts w:ascii="Times New Roman" w:hAnsi="Times New Roman" w:cs="Times New Roman"/>
          <w:sz w:val="24"/>
          <w:szCs w:val="24"/>
          <w:u w:val="single"/>
        </w:rPr>
        <w:lastRenderedPageBreak/>
        <w:t>Маккаев Р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F5721" w:rsidRPr="007C7FDF" w:rsidRDefault="004F3CB8" w:rsidP="00220296">
      <w:pPr>
        <w:pStyle w:val="ab"/>
        <w:numPr>
          <w:ilvl w:val="0"/>
          <w:numId w:val="13"/>
        </w:numPr>
        <w:spacing w:line="360" w:lineRule="auto"/>
        <w:ind w:left="142"/>
      </w:pPr>
      <w:r w:rsidRPr="00897184">
        <w:rPr>
          <w:rFonts w:ascii="Times New Roman" w:hAnsi="Times New Roman" w:cs="Times New Roman"/>
          <w:sz w:val="24"/>
          <w:szCs w:val="24"/>
          <w:u w:val="single"/>
        </w:rPr>
        <w:t>Маккаев А.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1F5721" w:rsidRPr="007C7FDF" w:rsidRDefault="004F3CB8" w:rsidP="00220296">
      <w:pPr>
        <w:pStyle w:val="ab"/>
        <w:numPr>
          <w:ilvl w:val="0"/>
          <w:numId w:val="13"/>
        </w:num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65233">
        <w:rPr>
          <w:rFonts w:ascii="Times New Roman" w:hAnsi="Times New Roman" w:cs="Times New Roman"/>
          <w:sz w:val="24"/>
          <w:szCs w:val="24"/>
          <w:u w:val="single"/>
        </w:rPr>
        <w:t>Махмаев Т.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F5721" w:rsidRPr="007C7FDF" w:rsidRDefault="004F3CB8" w:rsidP="00220296">
      <w:pPr>
        <w:pStyle w:val="ab"/>
        <w:numPr>
          <w:ilvl w:val="0"/>
          <w:numId w:val="13"/>
        </w:num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65233">
        <w:rPr>
          <w:rFonts w:ascii="Times New Roman" w:hAnsi="Times New Roman" w:cs="Times New Roman"/>
          <w:sz w:val="24"/>
          <w:szCs w:val="24"/>
          <w:u w:val="single"/>
        </w:rPr>
        <w:t>Мусаев Я.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F5721"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721" w:rsidRDefault="0076523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 w:rsidRPr="0074428E">
        <w:rPr>
          <w:rFonts w:ascii="Times New Roman" w:hAnsi="Times New Roman" w:cs="Times New Roman"/>
          <w:sz w:val="24"/>
          <w:szCs w:val="24"/>
          <w:u w:val="single"/>
        </w:rPr>
        <w:t>Сугаипов К.</w:t>
      </w:r>
      <w:r w:rsidR="001F5721" w:rsidRPr="007C7FDF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F5721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721">
        <w:rPr>
          <w:rFonts w:ascii="Times New Roman" w:hAnsi="Times New Roman" w:cs="Times New Roman"/>
          <w:sz w:val="24"/>
          <w:szCs w:val="24"/>
        </w:rPr>
        <w:t>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2BD3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2BD3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2BD3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E2BD3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2BD3" w:rsidRDefault="001E2BD3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</w:t>
      </w:r>
    </w:p>
    <w:p w:rsidR="004F3CB8" w:rsidRDefault="004F3CB8" w:rsidP="00220296">
      <w:pPr>
        <w:pStyle w:val="ab"/>
        <w:numPr>
          <w:ilvl w:val="0"/>
          <w:numId w:val="13"/>
        </w:numPr>
        <w:spacing w:line="360" w:lineRule="auto"/>
        <w:ind w:left="14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6523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184" w:rsidRDefault="00897184" w:rsidP="00BD7628">
      <w:pPr>
        <w:rPr>
          <w:rFonts w:asciiTheme="majorHAnsi" w:hAnsiTheme="majorHAnsi"/>
        </w:rPr>
      </w:pPr>
    </w:p>
    <w:p w:rsidR="00897184" w:rsidRPr="00897184" w:rsidRDefault="00897184" w:rsidP="00897184">
      <w:pPr>
        <w:rPr>
          <w:rFonts w:asciiTheme="majorHAnsi" w:hAnsiTheme="majorHAnsi"/>
        </w:rPr>
      </w:pPr>
    </w:p>
    <w:p w:rsidR="00897184" w:rsidRPr="00897184" w:rsidRDefault="00897184" w:rsidP="00897184">
      <w:pPr>
        <w:rPr>
          <w:rFonts w:asciiTheme="majorHAnsi" w:hAnsiTheme="majorHAnsi"/>
        </w:rPr>
      </w:pPr>
    </w:p>
    <w:p w:rsidR="00897184" w:rsidRPr="00897184" w:rsidRDefault="00897184" w:rsidP="00897184">
      <w:pPr>
        <w:rPr>
          <w:rFonts w:asciiTheme="majorHAnsi" w:hAnsiTheme="majorHAnsi"/>
        </w:rPr>
      </w:pPr>
    </w:p>
    <w:p w:rsidR="00897184" w:rsidRPr="00897184" w:rsidRDefault="00897184" w:rsidP="00897184">
      <w:pPr>
        <w:rPr>
          <w:rFonts w:asciiTheme="majorHAnsi" w:hAnsiTheme="majorHAnsi"/>
        </w:rPr>
      </w:pPr>
    </w:p>
    <w:p w:rsidR="00EC289C" w:rsidRPr="004F3CB8" w:rsidRDefault="00EC289C" w:rsidP="004F3CB8">
      <w:pPr>
        <w:pStyle w:val="ab"/>
        <w:tabs>
          <w:tab w:val="left" w:pos="1470"/>
        </w:tabs>
        <w:spacing w:line="360" w:lineRule="auto"/>
        <w:ind w:left="0"/>
        <w:rPr>
          <w:rFonts w:asciiTheme="majorHAnsi" w:hAnsiTheme="majorHAnsi"/>
        </w:rPr>
      </w:pPr>
    </w:p>
    <w:sectPr w:rsidR="00EC289C" w:rsidRPr="004F3CB8" w:rsidSect="001D348C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117" w:rsidRDefault="00522117" w:rsidP="007366F8">
      <w:pPr>
        <w:spacing w:after="0" w:line="240" w:lineRule="auto"/>
      </w:pPr>
      <w:r>
        <w:separator/>
      </w:r>
    </w:p>
  </w:endnote>
  <w:endnote w:type="continuationSeparator" w:id="0">
    <w:p w:rsidR="00522117" w:rsidRDefault="00522117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117" w:rsidRDefault="00522117" w:rsidP="007366F8">
      <w:pPr>
        <w:spacing w:after="0" w:line="240" w:lineRule="auto"/>
      </w:pPr>
      <w:r>
        <w:separator/>
      </w:r>
    </w:p>
  </w:footnote>
  <w:footnote w:type="continuationSeparator" w:id="0">
    <w:p w:rsidR="00522117" w:rsidRDefault="00522117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682"/>
    <w:multiLevelType w:val="hybridMultilevel"/>
    <w:tmpl w:val="575269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C3438"/>
    <w:multiLevelType w:val="hybridMultilevel"/>
    <w:tmpl w:val="2AD80B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41F109B"/>
    <w:multiLevelType w:val="hybridMultilevel"/>
    <w:tmpl w:val="04AA6DA4"/>
    <w:lvl w:ilvl="0" w:tplc="8BF83636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F14D95"/>
    <w:multiLevelType w:val="hybridMultilevel"/>
    <w:tmpl w:val="0568AC06"/>
    <w:lvl w:ilvl="0" w:tplc="FEB8A4E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12"/>
  </w:num>
  <w:num w:numId="8">
    <w:abstractNumId w:val="9"/>
  </w:num>
  <w:num w:numId="9">
    <w:abstractNumId w:val="11"/>
  </w:num>
  <w:num w:numId="10">
    <w:abstractNumId w:val="4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658B4"/>
    <w:rsid w:val="00077BC3"/>
    <w:rsid w:val="0008634C"/>
    <w:rsid w:val="000B744C"/>
    <w:rsid w:val="00103BD4"/>
    <w:rsid w:val="001155BE"/>
    <w:rsid w:val="0012212B"/>
    <w:rsid w:val="00142A0B"/>
    <w:rsid w:val="00144874"/>
    <w:rsid w:val="00146600"/>
    <w:rsid w:val="00160220"/>
    <w:rsid w:val="001B7FF8"/>
    <w:rsid w:val="001C6A97"/>
    <w:rsid w:val="001C7A28"/>
    <w:rsid w:val="001D348C"/>
    <w:rsid w:val="001D5FCF"/>
    <w:rsid w:val="001E2BD3"/>
    <w:rsid w:val="001F56DA"/>
    <w:rsid w:val="001F5721"/>
    <w:rsid w:val="0020659F"/>
    <w:rsid w:val="002079E7"/>
    <w:rsid w:val="00220296"/>
    <w:rsid w:val="00243809"/>
    <w:rsid w:val="002733A4"/>
    <w:rsid w:val="002871D8"/>
    <w:rsid w:val="002C1019"/>
    <w:rsid w:val="002C31C2"/>
    <w:rsid w:val="002E1CD6"/>
    <w:rsid w:val="002F1E4E"/>
    <w:rsid w:val="00330269"/>
    <w:rsid w:val="00354322"/>
    <w:rsid w:val="003902A9"/>
    <w:rsid w:val="00396C70"/>
    <w:rsid w:val="003C20E6"/>
    <w:rsid w:val="003E63AA"/>
    <w:rsid w:val="00402C74"/>
    <w:rsid w:val="00455A29"/>
    <w:rsid w:val="00460775"/>
    <w:rsid w:val="00471992"/>
    <w:rsid w:val="004858E0"/>
    <w:rsid w:val="004B7E4D"/>
    <w:rsid w:val="004C2C6D"/>
    <w:rsid w:val="004C312A"/>
    <w:rsid w:val="004D4C2C"/>
    <w:rsid w:val="004F3CB8"/>
    <w:rsid w:val="004F7899"/>
    <w:rsid w:val="0051678E"/>
    <w:rsid w:val="00522117"/>
    <w:rsid w:val="00533084"/>
    <w:rsid w:val="0055444C"/>
    <w:rsid w:val="00566524"/>
    <w:rsid w:val="00567D31"/>
    <w:rsid w:val="005A591D"/>
    <w:rsid w:val="005F3DF9"/>
    <w:rsid w:val="005F4DF8"/>
    <w:rsid w:val="006064B1"/>
    <w:rsid w:val="00615A41"/>
    <w:rsid w:val="00632FB4"/>
    <w:rsid w:val="006C39DC"/>
    <w:rsid w:val="006D442F"/>
    <w:rsid w:val="006D6901"/>
    <w:rsid w:val="006E451C"/>
    <w:rsid w:val="006F5544"/>
    <w:rsid w:val="007002F2"/>
    <w:rsid w:val="00700C78"/>
    <w:rsid w:val="00707FC8"/>
    <w:rsid w:val="00712D9E"/>
    <w:rsid w:val="007268A2"/>
    <w:rsid w:val="00733C2D"/>
    <w:rsid w:val="007366F8"/>
    <w:rsid w:val="007416AE"/>
    <w:rsid w:val="0074428E"/>
    <w:rsid w:val="00757D88"/>
    <w:rsid w:val="00765233"/>
    <w:rsid w:val="00783861"/>
    <w:rsid w:val="007A5CEF"/>
    <w:rsid w:val="007B0A04"/>
    <w:rsid w:val="00813B20"/>
    <w:rsid w:val="00817B8E"/>
    <w:rsid w:val="00831C1C"/>
    <w:rsid w:val="0084098B"/>
    <w:rsid w:val="00850CEA"/>
    <w:rsid w:val="008937E3"/>
    <w:rsid w:val="00897184"/>
    <w:rsid w:val="008B4594"/>
    <w:rsid w:val="008C1327"/>
    <w:rsid w:val="008E4A76"/>
    <w:rsid w:val="008F2B8C"/>
    <w:rsid w:val="00920EA3"/>
    <w:rsid w:val="00924205"/>
    <w:rsid w:val="0094468A"/>
    <w:rsid w:val="00945710"/>
    <w:rsid w:val="00984497"/>
    <w:rsid w:val="00987091"/>
    <w:rsid w:val="009B1863"/>
    <w:rsid w:val="009D7950"/>
    <w:rsid w:val="009E6E31"/>
    <w:rsid w:val="00A05ECC"/>
    <w:rsid w:val="00A27FC1"/>
    <w:rsid w:val="00A65C02"/>
    <w:rsid w:val="00A81CC0"/>
    <w:rsid w:val="00A825BD"/>
    <w:rsid w:val="00A9133C"/>
    <w:rsid w:val="00AA15E1"/>
    <w:rsid w:val="00AF4E86"/>
    <w:rsid w:val="00B04D26"/>
    <w:rsid w:val="00B0586E"/>
    <w:rsid w:val="00B46AB6"/>
    <w:rsid w:val="00B5612B"/>
    <w:rsid w:val="00B73787"/>
    <w:rsid w:val="00B90D12"/>
    <w:rsid w:val="00BB0411"/>
    <w:rsid w:val="00BB541D"/>
    <w:rsid w:val="00BC3A9A"/>
    <w:rsid w:val="00BD5AC5"/>
    <w:rsid w:val="00BD7628"/>
    <w:rsid w:val="00BF3919"/>
    <w:rsid w:val="00BF47D8"/>
    <w:rsid w:val="00C34189"/>
    <w:rsid w:val="00C42844"/>
    <w:rsid w:val="00C53EC9"/>
    <w:rsid w:val="00C54676"/>
    <w:rsid w:val="00C95EA6"/>
    <w:rsid w:val="00CA6EB0"/>
    <w:rsid w:val="00CB1B91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796E"/>
    <w:rsid w:val="00DA0188"/>
    <w:rsid w:val="00DB576E"/>
    <w:rsid w:val="00DD4FB6"/>
    <w:rsid w:val="00DE164C"/>
    <w:rsid w:val="00E03CE8"/>
    <w:rsid w:val="00E0560F"/>
    <w:rsid w:val="00E31C31"/>
    <w:rsid w:val="00E849E6"/>
    <w:rsid w:val="00E947DB"/>
    <w:rsid w:val="00EC289C"/>
    <w:rsid w:val="00ED30B9"/>
    <w:rsid w:val="00ED58AA"/>
    <w:rsid w:val="00EE2F49"/>
    <w:rsid w:val="00EF6B04"/>
    <w:rsid w:val="00F22268"/>
    <w:rsid w:val="00F92203"/>
    <w:rsid w:val="00FA0B52"/>
    <w:rsid w:val="00FA5B85"/>
    <w:rsid w:val="00FB4F33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7081D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05071-FA8E-45BE-9C81-E0DD20CC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90</cp:revision>
  <cp:lastPrinted>2025-03-24T13:42:00Z</cp:lastPrinted>
  <dcterms:created xsi:type="dcterms:W3CDTF">2014-11-17T14:40:00Z</dcterms:created>
  <dcterms:modified xsi:type="dcterms:W3CDTF">2025-03-24T13:51:00Z</dcterms:modified>
</cp:coreProperties>
</file>