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F3FD0" w14:textId="77777777" w:rsidR="004A384A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0571A8F0" wp14:editId="746AB9B4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FEABA" w14:textId="77777777" w:rsidR="004A384A" w:rsidRPr="00BF3919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11ECA515" w14:textId="77777777" w:rsidR="004A384A" w:rsidRPr="00BF3919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3E85E35B" w14:textId="77777777" w:rsidR="004A384A" w:rsidRPr="00457A27" w:rsidRDefault="004A384A" w:rsidP="004A384A">
      <w:pPr>
        <w:pStyle w:val="a4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316FF3E6" w14:textId="77777777" w:rsidR="004A384A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2EEC903A" w14:textId="77777777" w:rsidR="004A384A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5DA76" w14:textId="77777777" w:rsidR="004A384A" w:rsidRPr="00C471E5" w:rsidRDefault="004A384A" w:rsidP="004A3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9BF77A" w14:textId="74959787" w:rsidR="004A384A" w:rsidRPr="00F6711F" w:rsidRDefault="00067EEF" w:rsidP="00CE7501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13</w:t>
      </w:r>
      <w:bookmarkStart w:id="0" w:name="_GoBack"/>
      <w:bookmarkEnd w:id="0"/>
      <w:r w:rsidR="00D068C2" w:rsidRPr="00F6711F">
        <w:rPr>
          <w:rFonts w:ascii="Times New Roman" w:hAnsi="Times New Roman" w:cs="Times New Roman"/>
          <w:b/>
          <w:sz w:val="26"/>
          <w:szCs w:val="26"/>
        </w:rPr>
        <w:t>.05.2025</w:t>
      </w:r>
      <w:r w:rsidR="004A384A" w:rsidRPr="00F6711F">
        <w:rPr>
          <w:rFonts w:ascii="Times New Roman" w:hAnsi="Times New Roman" w:cs="Times New Roman"/>
          <w:b/>
          <w:sz w:val="26"/>
          <w:szCs w:val="26"/>
        </w:rPr>
        <w:t xml:space="preserve">г                                                                                      </w:t>
      </w:r>
      <w:r w:rsidR="00D068C2" w:rsidRPr="00F6711F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F6711F">
        <w:rPr>
          <w:rFonts w:ascii="Times New Roman" w:hAnsi="Times New Roman" w:cs="Times New Roman"/>
          <w:b/>
          <w:sz w:val="26"/>
          <w:szCs w:val="26"/>
        </w:rPr>
        <w:tab/>
      </w:r>
      <w:r w:rsidR="00F6711F">
        <w:rPr>
          <w:rFonts w:ascii="Times New Roman" w:hAnsi="Times New Roman" w:cs="Times New Roman"/>
          <w:b/>
          <w:sz w:val="26"/>
          <w:szCs w:val="26"/>
        </w:rPr>
        <w:tab/>
      </w:r>
      <w:r w:rsidR="00D068C2" w:rsidRPr="00F6711F">
        <w:rPr>
          <w:rFonts w:ascii="Times New Roman" w:hAnsi="Times New Roman" w:cs="Times New Roman"/>
          <w:b/>
          <w:sz w:val="26"/>
          <w:szCs w:val="26"/>
        </w:rPr>
        <w:t>№</w:t>
      </w:r>
      <w:r w:rsidR="002918C3" w:rsidRPr="00F6711F">
        <w:rPr>
          <w:rFonts w:ascii="Times New Roman" w:hAnsi="Times New Roman" w:cs="Times New Roman"/>
          <w:b/>
          <w:sz w:val="26"/>
          <w:szCs w:val="26"/>
        </w:rPr>
        <w:t xml:space="preserve"> К-7</w:t>
      </w:r>
      <w:r w:rsidR="004A384A" w:rsidRPr="00F6711F">
        <w:rPr>
          <w:rFonts w:ascii="Times New Roman" w:hAnsi="Times New Roman" w:cs="Times New Roman"/>
          <w:b/>
          <w:sz w:val="26"/>
          <w:szCs w:val="26"/>
        </w:rPr>
        <w:t xml:space="preserve">         </w:t>
      </w:r>
    </w:p>
    <w:p w14:paraId="606455F2" w14:textId="3F248E6A" w:rsidR="002E2ED0" w:rsidRDefault="00D068C2" w:rsidP="00FB7CC1">
      <w:pPr>
        <w:spacing w:line="360" w:lineRule="auto"/>
        <w:ind w:left="-567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ab/>
        <w:t>О</w:t>
      </w:r>
      <w:r w:rsidR="00FD1577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Pr="00D068C2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назначении ответственного за </w:t>
      </w:r>
      <w:r w:rsidR="00A64B50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организацию досуговых мероприятий</w:t>
      </w:r>
    </w:p>
    <w:p w14:paraId="3851DF7C" w14:textId="613AF8BE" w:rsidR="00FD1577" w:rsidRDefault="00D068C2" w:rsidP="00FB7CC1">
      <w:pPr>
        <w:spacing w:line="360" w:lineRule="auto"/>
        <w:ind w:left="-567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ab/>
      </w:r>
      <w:r w:rsidR="001E3988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В целях </w:t>
      </w:r>
      <w:r w:rsidRPr="00D068C2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организации и контроля за п</w:t>
      </w:r>
      <w:r w:rsidR="00A64B50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роведением</w:t>
      </w:r>
      <w:r w:rsidR="00A64B50" w:rsidRPr="00A64B50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="00A64B50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досуговых мероприятий</w:t>
      </w:r>
      <w:r w:rsidR="00A64B50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,</w:t>
      </w:r>
      <w:r w:rsidRPr="00D068C2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проведения своевременной подготовки и обеспечен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>ия их качественного исполнения</w:t>
      </w:r>
    </w:p>
    <w:p w14:paraId="74F38279" w14:textId="4065E6B7" w:rsidR="007B3854" w:rsidRDefault="004A384A" w:rsidP="00AF0F0D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1F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2ADDA91" w14:textId="77777777" w:rsidR="007B3BA2" w:rsidRDefault="007B3BA2" w:rsidP="00AF0F0D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76E53" w14:textId="7F4E4EAA" w:rsidR="001E3988" w:rsidRPr="00E91267" w:rsidRDefault="00D068C2" w:rsidP="00CE7501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E91267">
        <w:rPr>
          <w:rFonts w:ascii="Times New Roman" w:hAnsi="Times New Roman" w:cs="Times New Roman"/>
          <w:color w:val="2C2D2E"/>
          <w:sz w:val="26"/>
          <w:szCs w:val="26"/>
        </w:rPr>
        <w:t>Назначить Ахъядову Петимат ответственной за о</w:t>
      </w:r>
      <w:r w:rsidR="00A64B50">
        <w:rPr>
          <w:rFonts w:ascii="Times New Roman" w:hAnsi="Times New Roman" w:cs="Times New Roman"/>
          <w:color w:val="2C2D2E"/>
          <w:sz w:val="26"/>
          <w:szCs w:val="26"/>
        </w:rPr>
        <w:t>рганизацию и проведения</w:t>
      </w:r>
      <w:r w:rsidRPr="00E91267">
        <w:rPr>
          <w:rFonts w:ascii="Times New Roman" w:hAnsi="Times New Roman" w:cs="Times New Roman"/>
          <w:color w:val="2C2D2E"/>
          <w:sz w:val="26"/>
          <w:szCs w:val="26"/>
        </w:rPr>
        <w:t xml:space="preserve"> </w:t>
      </w:r>
      <w:r w:rsidR="00EF2DD7">
        <w:rPr>
          <w:rFonts w:ascii="Times New Roman" w:hAnsi="Times New Roman" w:cs="Times New Roman"/>
          <w:color w:val="2C2D2E"/>
          <w:sz w:val="26"/>
          <w:szCs w:val="26"/>
        </w:rPr>
        <w:t xml:space="preserve">досуговых </w:t>
      </w:r>
      <w:r w:rsidRPr="00E91267">
        <w:rPr>
          <w:rFonts w:ascii="Times New Roman" w:hAnsi="Times New Roman" w:cs="Times New Roman"/>
          <w:color w:val="2C2D2E"/>
          <w:sz w:val="26"/>
          <w:szCs w:val="26"/>
        </w:rPr>
        <w:t>мероприятий</w:t>
      </w:r>
      <w:r w:rsidR="006D3958">
        <w:rPr>
          <w:rFonts w:ascii="Times New Roman" w:hAnsi="Times New Roman" w:cs="Times New Roman"/>
          <w:color w:val="2C2D2E"/>
          <w:sz w:val="26"/>
          <w:szCs w:val="26"/>
        </w:rPr>
        <w:t xml:space="preserve"> </w:t>
      </w:r>
      <w:r w:rsidR="00EF2DD7">
        <w:rPr>
          <w:rFonts w:ascii="Times New Roman" w:hAnsi="Times New Roman" w:cs="Times New Roman"/>
          <w:color w:val="2C2D2E"/>
          <w:sz w:val="26"/>
          <w:szCs w:val="26"/>
        </w:rPr>
        <w:t xml:space="preserve">сотрудников </w:t>
      </w:r>
      <w:r w:rsidR="00EF2DD7" w:rsidRPr="00EF2DD7">
        <w:rPr>
          <w:rFonts w:ascii="Times New Roman" w:hAnsi="Times New Roman" w:cs="Times New Roman"/>
          <w:color w:val="2C2D2E"/>
          <w:sz w:val="26"/>
          <w:szCs w:val="26"/>
        </w:rPr>
        <w:t>Компании Стройцентр "И</w:t>
      </w:r>
      <w:r w:rsidR="00EF2DD7">
        <w:rPr>
          <w:rFonts w:ascii="Times New Roman" w:hAnsi="Times New Roman" w:cs="Times New Roman"/>
          <w:color w:val="2C2D2E"/>
          <w:sz w:val="26"/>
          <w:szCs w:val="26"/>
        </w:rPr>
        <w:t>деал</w:t>
      </w:r>
      <w:r w:rsidR="00EF2DD7" w:rsidRPr="00EF2DD7">
        <w:rPr>
          <w:rFonts w:ascii="Times New Roman" w:hAnsi="Times New Roman" w:cs="Times New Roman"/>
          <w:color w:val="2C2D2E"/>
          <w:sz w:val="26"/>
          <w:szCs w:val="26"/>
        </w:rPr>
        <w:t>"</w:t>
      </w:r>
    </w:p>
    <w:p w14:paraId="3CCD0894" w14:textId="12E40FC5" w:rsidR="00E91267" w:rsidRPr="00E91267" w:rsidRDefault="00EB0F84" w:rsidP="00CE7501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>Возложить на ответственную следующие обязанности</w:t>
      </w:r>
      <w:r w:rsidR="00E91267">
        <w:rPr>
          <w:rFonts w:ascii="Times New Roman" w:hAnsi="Times New Roman" w:cs="Times New Roman"/>
          <w:color w:val="2C2D2E"/>
          <w:sz w:val="26"/>
          <w:szCs w:val="26"/>
        </w:rPr>
        <w:t>:</w:t>
      </w:r>
    </w:p>
    <w:p w14:paraId="37BA13F0" w14:textId="28FD84FC" w:rsidR="00EF2DD7" w:rsidRDefault="00E91267" w:rsidP="00E91267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color w:val="2C2D2E"/>
          <w:sz w:val="26"/>
          <w:szCs w:val="26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 xml:space="preserve">- Организовывать </w:t>
      </w:r>
      <w:r w:rsidR="00EF2DD7">
        <w:rPr>
          <w:rFonts w:ascii="Times New Roman" w:hAnsi="Times New Roman" w:cs="Times New Roman"/>
          <w:color w:val="2C2D2E"/>
          <w:sz w:val="26"/>
          <w:szCs w:val="26"/>
        </w:rPr>
        <w:t xml:space="preserve">досуговые мероприятия </w:t>
      </w:r>
      <w:r w:rsidR="00A64B50">
        <w:rPr>
          <w:rFonts w:ascii="Times New Roman" w:hAnsi="Times New Roman" w:cs="Times New Roman"/>
          <w:color w:val="2C2D2E"/>
          <w:sz w:val="26"/>
          <w:szCs w:val="26"/>
        </w:rPr>
        <w:t xml:space="preserve">для </w:t>
      </w:r>
      <w:r w:rsidR="00A64B50">
        <w:rPr>
          <w:rFonts w:ascii="Times New Roman" w:hAnsi="Times New Roman" w:cs="Times New Roman"/>
          <w:color w:val="2C2D2E"/>
          <w:sz w:val="26"/>
          <w:szCs w:val="26"/>
        </w:rPr>
        <w:t xml:space="preserve">сотрудников </w:t>
      </w:r>
      <w:r w:rsidR="00A64B50" w:rsidRPr="00EF2DD7">
        <w:rPr>
          <w:rFonts w:ascii="Times New Roman" w:hAnsi="Times New Roman" w:cs="Times New Roman"/>
          <w:color w:val="2C2D2E"/>
          <w:sz w:val="26"/>
          <w:szCs w:val="26"/>
        </w:rPr>
        <w:t>Компании Стройцентр "И</w:t>
      </w:r>
      <w:r w:rsidR="00A64B50">
        <w:rPr>
          <w:rFonts w:ascii="Times New Roman" w:hAnsi="Times New Roman" w:cs="Times New Roman"/>
          <w:color w:val="2C2D2E"/>
          <w:sz w:val="26"/>
          <w:szCs w:val="26"/>
        </w:rPr>
        <w:t>деал</w:t>
      </w:r>
      <w:r w:rsidR="00A64B50" w:rsidRPr="00EF2DD7">
        <w:rPr>
          <w:rFonts w:ascii="Times New Roman" w:hAnsi="Times New Roman" w:cs="Times New Roman"/>
          <w:color w:val="2C2D2E"/>
          <w:sz w:val="26"/>
          <w:szCs w:val="26"/>
        </w:rPr>
        <w:t>"</w:t>
      </w:r>
      <w:r w:rsidR="00A64B50">
        <w:rPr>
          <w:rFonts w:ascii="Times New Roman" w:hAnsi="Times New Roman" w:cs="Times New Roman"/>
          <w:color w:val="2C2D2E"/>
          <w:sz w:val="26"/>
          <w:szCs w:val="26"/>
        </w:rPr>
        <w:t xml:space="preserve"> </w:t>
      </w:r>
      <w:r w:rsidR="00EF2DD7">
        <w:rPr>
          <w:rFonts w:ascii="Times New Roman" w:hAnsi="Times New Roman" w:cs="Times New Roman"/>
          <w:color w:val="2C2D2E"/>
          <w:sz w:val="26"/>
          <w:szCs w:val="26"/>
        </w:rPr>
        <w:t>согласно плану на год</w:t>
      </w:r>
      <w:r>
        <w:rPr>
          <w:rFonts w:ascii="Times New Roman" w:hAnsi="Times New Roman" w:cs="Times New Roman"/>
          <w:color w:val="2C2D2E"/>
          <w:sz w:val="26"/>
          <w:szCs w:val="26"/>
        </w:rPr>
        <w:t xml:space="preserve"> </w:t>
      </w:r>
    </w:p>
    <w:p w14:paraId="2BA9EEC9" w14:textId="504E4596" w:rsidR="00E91267" w:rsidRDefault="00EF2DD7" w:rsidP="00E91267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color w:val="2C2D2E"/>
          <w:sz w:val="26"/>
          <w:szCs w:val="26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>- К</w:t>
      </w:r>
      <w:r w:rsidR="00E91267">
        <w:rPr>
          <w:rFonts w:ascii="Times New Roman" w:hAnsi="Times New Roman" w:cs="Times New Roman"/>
          <w:color w:val="2C2D2E"/>
          <w:sz w:val="26"/>
          <w:szCs w:val="26"/>
        </w:rPr>
        <w:t>онтролировать под</w:t>
      </w:r>
      <w:r w:rsidR="00EB43D9">
        <w:rPr>
          <w:rFonts w:ascii="Times New Roman" w:hAnsi="Times New Roman" w:cs="Times New Roman"/>
          <w:color w:val="2C2D2E"/>
          <w:sz w:val="26"/>
          <w:szCs w:val="26"/>
        </w:rPr>
        <w:t xml:space="preserve">готовку к </w:t>
      </w:r>
      <w:r w:rsidR="00A64B50">
        <w:rPr>
          <w:rFonts w:ascii="Times New Roman" w:hAnsi="Times New Roman" w:cs="Times New Roman"/>
          <w:color w:val="2C2D2E"/>
          <w:sz w:val="26"/>
          <w:szCs w:val="26"/>
        </w:rPr>
        <w:t>досуговым</w:t>
      </w:r>
      <w:r w:rsidR="00EB43D9">
        <w:rPr>
          <w:rFonts w:ascii="Times New Roman" w:hAnsi="Times New Roman" w:cs="Times New Roman"/>
          <w:color w:val="2C2D2E"/>
          <w:sz w:val="26"/>
          <w:szCs w:val="26"/>
        </w:rPr>
        <w:t xml:space="preserve"> мероприятиям</w:t>
      </w:r>
    </w:p>
    <w:p w14:paraId="557575DD" w14:textId="6714DF7A" w:rsidR="00E91267" w:rsidRDefault="00E91267" w:rsidP="00E91267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color w:val="2C2D2E"/>
          <w:sz w:val="26"/>
          <w:szCs w:val="26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>- Обеспечи</w:t>
      </w:r>
      <w:r w:rsidR="00EF2DD7">
        <w:rPr>
          <w:rFonts w:ascii="Times New Roman" w:hAnsi="Times New Roman" w:cs="Times New Roman"/>
          <w:color w:val="2C2D2E"/>
          <w:sz w:val="26"/>
          <w:szCs w:val="26"/>
        </w:rPr>
        <w:t>вать участие</w:t>
      </w:r>
      <w:r>
        <w:rPr>
          <w:rFonts w:ascii="Times New Roman" w:hAnsi="Times New Roman" w:cs="Times New Roman"/>
          <w:color w:val="2C2D2E"/>
          <w:sz w:val="26"/>
          <w:szCs w:val="26"/>
        </w:rPr>
        <w:t xml:space="preserve"> всех сотрудников</w:t>
      </w:r>
      <w:r w:rsidR="00EF2DD7" w:rsidRPr="00EF2DD7">
        <w:rPr>
          <w:rFonts w:ascii="Times New Roman" w:hAnsi="Times New Roman" w:cs="Times New Roman"/>
          <w:color w:val="2C2D2E"/>
          <w:sz w:val="26"/>
          <w:szCs w:val="26"/>
        </w:rPr>
        <w:t xml:space="preserve"> </w:t>
      </w:r>
      <w:r w:rsidR="00EF2DD7">
        <w:rPr>
          <w:rFonts w:ascii="Times New Roman" w:hAnsi="Times New Roman" w:cs="Times New Roman"/>
          <w:color w:val="2C2D2E"/>
          <w:sz w:val="26"/>
          <w:szCs w:val="26"/>
        </w:rPr>
        <w:t>в подготовке к мероприятию</w:t>
      </w:r>
    </w:p>
    <w:p w14:paraId="4B19EE49" w14:textId="61C3282B" w:rsidR="00180593" w:rsidRDefault="009142EB" w:rsidP="00E91267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color w:val="2C2D2E"/>
          <w:sz w:val="26"/>
          <w:szCs w:val="26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>- </w:t>
      </w:r>
      <w:r w:rsidR="00E91267" w:rsidRPr="00E91267">
        <w:rPr>
          <w:rFonts w:ascii="Times New Roman" w:hAnsi="Times New Roman" w:cs="Times New Roman"/>
          <w:color w:val="2C2D2E"/>
          <w:sz w:val="26"/>
          <w:szCs w:val="26"/>
        </w:rPr>
        <w:t>Принимать меры по обеспечению безо</w:t>
      </w:r>
      <w:r>
        <w:rPr>
          <w:rFonts w:ascii="Times New Roman" w:hAnsi="Times New Roman" w:cs="Times New Roman"/>
          <w:color w:val="2C2D2E"/>
          <w:sz w:val="26"/>
          <w:szCs w:val="26"/>
        </w:rPr>
        <w:t>пасности и соблюдение</w:t>
      </w:r>
      <w:r w:rsidR="00E91267">
        <w:rPr>
          <w:rFonts w:ascii="Times New Roman" w:hAnsi="Times New Roman" w:cs="Times New Roman"/>
          <w:color w:val="2C2D2E"/>
          <w:sz w:val="26"/>
          <w:szCs w:val="26"/>
        </w:rPr>
        <w:t xml:space="preserve"> порядка</w:t>
      </w:r>
      <w:r w:rsidR="00E91267" w:rsidRPr="00E91267">
        <w:rPr>
          <w:rFonts w:ascii="Times New Roman" w:hAnsi="Times New Roman" w:cs="Times New Roman"/>
          <w:color w:val="2C2D2E"/>
          <w:sz w:val="26"/>
          <w:szCs w:val="26"/>
        </w:rPr>
        <w:t xml:space="preserve"> в ходе </w:t>
      </w:r>
      <w:r w:rsidR="00E91267">
        <w:rPr>
          <w:rFonts w:ascii="Times New Roman" w:hAnsi="Times New Roman" w:cs="Times New Roman"/>
          <w:color w:val="2C2D2E"/>
          <w:sz w:val="26"/>
          <w:szCs w:val="26"/>
        </w:rPr>
        <w:t xml:space="preserve">проведения </w:t>
      </w:r>
      <w:r w:rsidR="006D3958">
        <w:rPr>
          <w:rFonts w:ascii="Times New Roman" w:hAnsi="Times New Roman" w:cs="Times New Roman"/>
          <w:color w:val="2C2D2E"/>
          <w:sz w:val="26"/>
          <w:szCs w:val="26"/>
        </w:rPr>
        <w:t>мероприятий</w:t>
      </w:r>
      <w:r>
        <w:rPr>
          <w:rFonts w:ascii="Times New Roman" w:hAnsi="Times New Roman" w:cs="Times New Roman"/>
          <w:color w:val="2C2D2E"/>
          <w:sz w:val="26"/>
          <w:szCs w:val="26"/>
        </w:rPr>
        <w:t>:</w:t>
      </w:r>
    </w:p>
    <w:p w14:paraId="16E8DE54" w14:textId="2DD805BA" w:rsidR="009142EB" w:rsidRDefault="00DE4243" w:rsidP="00EB43D9">
      <w:pPr>
        <w:pStyle w:val="a3"/>
        <w:numPr>
          <w:ilvl w:val="0"/>
          <w:numId w:val="11"/>
        </w:numPr>
        <w:spacing w:line="360" w:lineRule="auto"/>
        <w:ind w:left="0" w:hanging="218"/>
        <w:jc w:val="both"/>
        <w:rPr>
          <w:rFonts w:ascii="Times New Roman" w:hAnsi="Times New Roman" w:cs="Times New Roman"/>
          <w:color w:val="2C2D2E"/>
          <w:sz w:val="26"/>
          <w:szCs w:val="26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 xml:space="preserve">перед выездом проводить профилактические беседы о </w:t>
      </w:r>
      <w:r w:rsidR="000A11D6">
        <w:rPr>
          <w:rFonts w:ascii="Times New Roman" w:hAnsi="Times New Roman" w:cs="Times New Roman"/>
          <w:color w:val="2C2D2E"/>
          <w:sz w:val="26"/>
          <w:szCs w:val="26"/>
        </w:rPr>
        <w:t>безопасности</w:t>
      </w:r>
      <w:r w:rsidR="00B2577A">
        <w:rPr>
          <w:rFonts w:ascii="Times New Roman" w:hAnsi="Times New Roman" w:cs="Times New Roman"/>
          <w:color w:val="2C2D2E"/>
          <w:sz w:val="26"/>
          <w:szCs w:val="26"/>
        </w:rPr>
        <w:t xml:space="preserve"> жизнедеятельности</w:t>
      </w:r>
      <w:r w:rsidR="000A11D6">
        <w:rPr>
          <w:rFonts w:ascii="Times New Roman" w:hAnsi="Times New Roman" w:cs="Times New Roman"/>
          <w:color w:val="2C2D2E"/>
          <w:sz w:val="26"/>
          <w:szCs w:val="26"/>
        </w:rPr>
        <w:t xml:space="preserve"> для предупреждения возможных происшествий и обеспечения сохранности здоровья участников</w:t>
      </w:r>
    </w:p>
    <w:p w14:paraId="5FDD679C" w14:textId="760B1C66" w:rsidR="00DE4243" w:rsidRDefault="004709D4" w:rsidP="00EB43D9">
      <w:pPr>
        <w:pStyle w:val="a3"/>
        <w:numPr>
          <w:ilvl w:val="0"/>
          <w:numId w:val="11"/>
        </w:numPr>
        <w:spacing w:line="360" w:lineRule="auto"/>
        <w:ind w:left="0" w:hanging="218"/>
        <w:jc w:val="both"/>
        <w:rPr>
          <w:rFonts w:ascii="Times New Roman" w:hAnsi="Times New Roman" w:cs="Times New Roman"/>
          <w:color w:val="2C2D2E"/>
          <w:sz w:val="26"/>
          <w:szCs w:val="26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>лично ознакомить каждо</w:t>
      </w:r>
      <w:r w:rsidR="00B2577A">
        <w:rPr>
          <w:rFonts w:ascii="Times New Roman" w:hAnsi="Times New Roman" w:cs="Times New Roman"/>
          <w:color w:val="2C2D2E"/>
          <w:sz w:val="26"/>
          <w:szCs w:val="26"/>
        </w:rPr>
        <w:t>го сотрудника</w:t>
      </w:r>
      <w:r w:rsidR="00B2577A" w:rsidRPr="00B2577A">
        <w:rPr>
          <w:rFonts w:ascii="Times New Roman" w:hAnsi="Times New Roman" w:cs="Times New Roman"/>
          <w:color w:val="2C2D2E"/>
          <w:sz w:val="26"/>
          <w:szCs w:val="26"/>
        </w:rPr>
        <w:t xml:space="preserve"> </w:t>
      </w:r>
      <w:r w:rsidR="00A64B50">
        <w:rPr>
          <w:rFonts w:ascii="Times New Roman" w:hAnsi="Times New Roman" w:cs="Times New Roman"/>
          <w:color w:val="2C2D2E"/>
          <w:sz w:val="26"/>
          <w:szCs w:val="26"/>
        </w:rPr>
        <w:t>под подпись с З</w:t>
      </w:r>
      <w:r w:rsidR="00B2577A">
        <w:rPr>
          <w:rFonts w:ascii="Times New Roman" w:hAnsi="Times New Roman" w:cs="Times New Roman"/>
          <w:color w:val="2C2D2E"/>
          <w:sz w:val="26"/>
          <w:szCs w:val="26"/>
        </w:rPr>
        <w:t xml:space="preserve">аявлением о принятии рисков и ответственности </w:t>
      </w:r>
    </w:p>
    <w:p w14:paraId="3166B36D" w14:textId="7BFEA449" w:rsidR="00562A6A" w:rsidRPr="00562A6A" w:rsidRDefault="00562A6A" w:rsidP="00EB43D9">
      <w:pPr>
        <w:pStyle w:val="a3"/>
        <w:numPr>
          <w:ilvl w:val="0"/>
          <w:numId w:val="11"/>
        </w:numPr>
        <w:spacing w:line="360" w:lineRule="auto"/>
        <w:ind w:left="0" w:hanging="218"/>
        <w:jc w:val="both"/>
        <w:rPr>
          <w:rFonts w:ascii="Times New Roman" w:hAnsi="Times New Roman" w:cs="Times New Roman"/>
          <w:color w:val="2C2D2E"/>
          <w:sz w:val="26"/>
          <w:szCs w:val="26"/>
        </w:rPr>
      </w:pPr>
      <w:r>
        <w:rPr>
          <w:rFonts w:ascii="Times New Roman" w:hAnsi="Times New Roman" w:cs="Times New Roman"/>
          <w:color w:val="2C2D2E"/>
          <w:sz w:val="26"/>
          <w:szCs w:val="26"/>
        </w:rPr>
        <w:t>проконтролировать</w:t>
      </w:r>
      <w:r w:rsidR="007B3905">
        <w:rPr>
          <w:rFonts w:ascii="Times New Roman" w:hAnsi="Times New Roman" w:cs="Times New Roman"/>
          <w:color w:val="2C2D2E"/>
          <w:sz w:val="26"/>
          <w:szCs w:val="26"/>
        </w:rPr>
        <w:t>,</w:t>
      </w:r>
      <w:r>
        <w:rPr>
          <w:rFonts w:ascii="Times New Roman" w:hAnsi="Times New Roman" w:cs="Times New Roman"/>
          <w:color w:val="2C2D2E"/>
          <w:sz w:val="26"/>
          <w:szCs w:val="26"/>
        </w:rPr>
        <w:t xml:space="preserve"> чтобы у каждого</w:t>
      </w:r>
      <w:r w:rsidR="00A64B50">
        <w:rPr>
          <w:rFonts w:ascii="Times New Roman" w:hAnsi="Times New Roman" w:cs="Times New Roman"/>
          <w:color w:val="2C2D2E"/>
          <w:sz w:val="26"/>
          <w:szCs w:val="26"/>
        </w:rPr>
        <w:t xml:space="preserve"> сотрудника в личном деле было З</w:t>
      </w:r>
      <w:r>
        <w:rPr>
          <w:rFonts w:ascii="Times New Roman" w:hAnsi="Times New Roman" w:cs="Times New Roman"/>
          <w:color w:val="2C2D2E"/>
          <w:sz w:val="26"/>
          <w:szCs w:val="26"/>
        </w:rPr>
        <w:t xml:space="preserve">аявление о принятии рисков и ответственности  </w:t>
      </w:r>
    </w:p>
    <w:p w14:paraId="2361AB6F" w14:textId="33C3D858" w:rsidR="006D3958" w:rsidRPr="00180593" w:rsidRDefault="00180593" w:rsidP="00180593">
      <w:pPr>
        <w:pStyle w:val="a3"/>
        <w:numPr>
          <w:ilvl w:val="0"/>
          <w:numId w:val="2"/>
        </w:numPr>
        <w:spacing w:line="360" w:lineRule="auto"/>
        <w:ind w:left="-284"/>
        <w:jc w:val="both"/>
        <w:rPr>
          <w:rFonts w:ascii="Times New Roman" w:hAnsi="Times New Roman" w:cs="Times New Roman"/>
          <w:color w:val="2C2D2E"/>
          <w:sz w:val="26"/>
          <w:szCs w:val="26"/>
        </w:rPr>
      </w:pPr>
      <w:r w:rsidRPr="00180593">
        <w:rPr>
          <w:rFonts w:ascii="Times New Roman" w:hAnsi="Times New Roman" w:cs="Times New Roman"/>
          <w:color w:val="2C2D2E"/>
          <w:sz w:val="26"/>
          <w:szCs w:val="26"/>
        </w:rPr>
        <w:t xml:space="preserve">Контроль за исполнением </w:t>
      </w:r>
      <w:r>
        <w:rPr>
          <w:rFonts w:ascii="Times New Roman" w:hAnsi="Times New Roman" w:cs="Times New Roman"/>
          <w:color w:val="2C2D2E"/>
          <w:sz w:val="26"/>
          <w:szCs w:val="26"/>
        </w:rPr>
        <w:t xml:space="preserve">настоящего </w:t>
      </w:r>
      <w:r w:rsidRPr="00180593">
        <w:rPr>
          <w:rFonts w:ascii="Times New Roman" w:hAnsi="Times New Roman" w:cs="Times New Roman"/>
          <w:color w:val="2C2D2E"/>
          <w:sz w:val="26"/>
          <w:szCs w:val="26"/>
        </w:rPr>
        <w:t xml:space="preserve">приказа </w:t>
      </w:r>
      <w:r w:rsidR="007B3905">
        <w:rPr>
          <w:rFonts w:ascii="Times New Roman" w:hAnsi="Times New Roman" w:cs="Times New Roman"/>
          <w:color w:val="2C2D2E"/>
          <w:sz w:val="26"/>
          <w:szCs w:val="26"/>
        </w:rPr>
        <w:t>возложить на Базиеву Р</w:t>
      </w:r>
      <w:r w:rsidR="009142EB">
        <w:rPr>
          <w:rFonts w:ascii="Times New Roman" w:hAnsi="Times New Roman" w:cs="Times New Roman"/>
          <w:color w:val="2C2D2E"/>
          <w:sz w:val="26"/>
          <w:szCs w:val="26"/>
        </w:rPr>
        <w:t>.</w:t>
      </w:r>
    </w:p>
    <w:p w14:paraId="5551A200" w14:textId="77777777" w:rsidR="006D3958" w:rsidRDefault="006D3958" w:rsidP="00E91267">
      <w:pPr>
        <w:pStyle w:val="a3"/>
        <w:spacing w:line="360" w:lineRule="auto"/>
        <w:ind w:left="-284"/>
        <w:jc w:val="both"/>
        <w:rPr>
          <w:rFonts w:ascii="Times New Roman" w:hAnsi="Times New Roman" w:cs="Times New Roman"/>
          <w:color w:val="2C2D2E"/>
          <w:sz w:val="26"/>
          <w:szCs w:val="26"/>
        </w:rPr>
      </w:pPr>
    </w:p>
    <w:p w14:paraId="5F65F0E8" w14:textId="05FED5E7" w:rsidR="001163AF" w:rsidRDefault="001163AF" w:rsidP="001163AF">
      <w:pPr>
        <w:pStyle w:val="a3"/>
        <w:spacing w:line="36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A726D90" w14:textId="15B08B0D" w:rsidR="005B673A" w:rsidRPr="00562A6A" w:rsidRDefault="00475069" w:rsidP="00562A6A">
      <w:pPr>
        <w:pStyle w:val="a3"/>
        <w:spacing w:line="360" w:lineRule="auto"/>
        <w:ind w:left="360" w:hanging="927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</w:t>
      </w:r>
      <w:r w:rsidR="00215A6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ДЕАЛ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"          </w:t>
      </w:r>
      <w:r w:rsidR="00FB5C77"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</w:t>
      </w:r>
      <w:r w:rsid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И.Х. Расухаджиев</w:t>
      </w:r>
    </w:p>
    <w:sectPr w:rsidR="005B673A" w:rsidRPr="00562A6A" w:rsidSect="005B673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3016D" w14:textId="77777777" w:rsidR="00D17F9D" w:rsidRDefault="00D17F9D" w:rsidP="005B673A">
      <w:pPr>
        <w:spacing w:after="0" w:line="240" w:lineRule="auto"/>
      </w:pPr>
      <w:r>
        <w:separator/>
      </w:r>
    </w:p>
  </w:endnote>
  <w:endnote w:type="continuationSeparator" w:id="0">
    <w:p w14:paraId="3927459F" w14:textId="77777777" w:rsidR="00D17F9D" w:rsidRDefault="00D17F9D" w:rsidP="005B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5E3CE" w14:textId="77777777" w:rsidR="00D17F9D" w:rsidRDefault="00D17F9D" w:rsidP="005B673A">
      <w:pPr>
        <w:spacing w:after="0" w:line="240" w:lineRule="auto"/>
      </w:pPr>
      <w:r>
        <w:separator/>
      </w:r>
    </w:p>
  </w:footnote>
  <w:footnote w:type="continuationSeparator" w:id="0">
    <w:p w14:paraId="53CC84BB" w14:textId="77777777" w:rsidR="00D17F9D" w:rsidRDefault="00D17F9D" w:rsidP="005B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BC9"/>
    <w:multiLevelType w:val="hybridMultilevel"/>
    <w:tmpl w:val="6D640E34"/>
    <w:lvl w:ilvl="0" w:tplc="B88C68C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902371"/>
    <w:multiLevelType w:val="hybridMultilevel"/>
    <w:tmpl w:val="99E2D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61685"/>
    <w:multiLevelType w:val="hybridMultilevel"/>
    <w:tmpl w:val="24C4CA92"/>
    <w:lvl w:ilvl="0" w:tplc="041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" w15:restartNumberingAfterBreak="0">
    <w:nsid w:val="1EC778A2"/>
    <w:multiLevelType w:val="hybridMultilevel"/>
    <w:tmpl w:val="7948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E7A9F"/>
    <w:multiLevelType w:val="hybridMultilevel"/>
    <w:tmpl w:val="159A29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361F9A"/>
    <w:multiLevelType w:val="hybridMultilevel"/>
    <w:tmpl w:val="317258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2897455"/>
    <w:multiLevelType w:val="hybridMultilevel"/>
    <w:tmpl w:val="808268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927223"/>
    <w:multiLevelType w:val="hybridMultilevel"/>
    <w:tmpl w:val="5346090E"/>
    <w:lvl w:ilvl="0" w:tplc="B044947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483D1EFE"/>
    <w:multiLevelType w:val="multilevel"/>
    <w:tmpl w:val="4A7A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2D753A"/>
    <w:multiLevelType w:val="hybridMultilevel"/>
    <w:tmpl w:val="273A2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651E3C"/>
    <w:multiLevelType w:val="hybridMultilevel"/>
    <w:tmpl w:val="2AA8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BEE"/>
    <w:rsid w:val="000046A6"/>
    <w:rsid w:val="00031301"/>
    <w:rsid w:val="00067EEF"/>
    <w:rsid w:val="00071187"/>
    <w:rsid w:val="00094ED0"/>
    <w:rsid w:val="000A11D6"/>
    <w:rsid w:val="000B590E"/>
    <w:rsid w:val="000C13C9"/>
    <w:rsid w:val="000D07C2"/>
    <w:rsid w:val="0010628C"/>
    <w:rsid w:val="001163AF"/>
    <w:rsid w:val="00180593"/>
    <w:rsid w:val="00196571"/>
    <w:rsid w:val="001D5BB7"/>
    <w:rsid w:val="001E3988"/>
    <w:rsid w:val="001F305C"/>
    <w:rsid w:val="00215A6C"/>
    <w:rsid w:val="002918C3"/>
    <w:rsid w:val="002A0A32"/>
    <w:rsid w:val="002E2ED0"/>
    <w:rsid w:val="002E4A4F"/>
    <w:rsid w:val="00300BCA"/>
    <w:rsid w:val="003E1BCA"/>
    <w:rsid w:val="003E5866"/>
    <w:rsid w:val="003F29EB"/>
    <w:rsid w:val="00404941"/>
    <w:rsid w:val="00414569"/>
    <w:rsid w:val="0045154C"/>
    <w:rsid w:val="004709D4"/>
    <w:rsid w:val="00475069"/>
    <w:rsid w:val="00486FCE"/>
    <w:rsid w:val="004A384A"/>
    <w:rsid w:val="004C50F2"/>
    <w:rsid w:val="004D56D7"/>
    <w:rsid w:val="004F32E6"/>
    <w:rsid w:val="0052355D"/>
    <w:rsid w:val="00557A8B"/>
    <w:rsid w:val="00562A6A"/>
    <w:rsid w:val="00592068"/>
    <w:rsid w:val="00597572"/>
    <w:rsid w:val="005B2935"/>
    <w:rsid w:val="005B673A"/>
    <w:rsid w:val="00615FE1"/>
    <w:rsid w:val="0064375F"/>
    <w:rsid w:val="006D3958"/>
    <w:rsid w:val="006D51C9"/>
    <w:rsid w:val="006E60ED"/>
    <w:rsid w:val="006F3564"/>
    <w:rsid w:val="0070671B"/>
    <w:rsid w:val="0075078D"/>
    <w:rsid w:val="00772939"/>
    <w:rsid w:val="00777D5B"/>
    <w:rsid w:val="00781C66"/>
    <w:rsid w:val="00783B0F"/>
    <w:rsid w:val="00796B0A"/>
    <w:rsid w:val="007A0456"/>
    <w:rsid w:val="007A1A54"/>
    <w:rsid w:val="007B3854"/>
    <w:rsid w:val="007B3905"/>
    <w:rsid w:val="007B3BA2"/>
    <w:rsid w:val="007B4917"/>
    <w:rsid w:val="00807BEE"/>
    <w:rsid w:val="008179C9"/>
    <w:rsid w:val="0086707E"/>
    <w:rsid w:val="00890511"/>
    <w:rsid w:val="008A06F5"/>
    <w:rsid w:val="008C0E23"/>
    <w:rsid w:val="008E4951"/>
    <w:rsid w:val="009142EB"/>
    <w:rsid w:val="00964CEC"/>
    <w:rsid w:val="00977309"/>
    <w:rsid w:val="009A1DD3"/>
    <w:rsid w:val="009B6E84"/>
    <w:rsid w:val="009D2199"/>
    <w:rsid w:val="00A333FA"/>
    <w:rsid w:val="00A53EB6"/>
    <w:rsid w:val="00A54C12"/>
    <w:rsid w:val="00A57268"/>
    <w:rsid w:val="00A639FA"/>
    <w:rsid w:val="00A64B50"/>
    <w:rsid w:val="00A83ACE"/>
    <w:rsid w:val="00A83C0F"/>
    <w:rsid w:val="00AA01B4"/>
    <w:rsid w:val="00AB40F8"/>
    <w:rsid w:val="00AE6AC9"/>
    <w:rsid w:val="00AF0F0D"/>
    <w:rsid w:val="00B071B1"/>
    <w:rsid w:val="00B2577A"/>
    <w:rsid w:val="00B73332"/>
    <w:rsid w:val="00B85E45"/>
    <w:rsid w:val="00C14E8A"/>
    <w:rsid w:val="00C312A7"/>
    <w:rsid w:val="00C335A3"/>
    <w:rsid w:val="00C33DB7"/>
    <w:rsid w:val="00CA027F"/>
    <w:rsid w:val="00CE7501"/>
    <w:rsid w:val="00D068C2"/>
    <w:rsid w:val="00D17F9D"/>
    <w:rsid w:val="00D23BCF"/>
    <w:rsid w:val="00D4671F"/>
    <w:rsid w:val="00D857C8"/>
    <w:rsid w:val="00D934C2"/>
    <w:rsid w:val="00DD0E33"/>
    <w:rsid w:val="00DE4243"/>
    <w:rsid w:val="00DE5985"/>
    <w:rsid w:val="00E3706A"/>
    <w:rsid w:val="00E76901"/>
    <w:rsid w:val="00E91267"/>
    <w:rsid w:val="00E957AD"/>
    <w:rsid w:val="00EB0F84"/>
    <w:rsid w:val="00EB43D9"/>
    <w:rsid w:val="00EC4561"/>
    <w:rsid w:val="00ED009F"/>
    <w:rsid w:val="00EE4718"/>
    <w:rsid w:val="00EF2DD7"/>
    <w:rsid w:val="00F6711F"/>
    <w:rsid w:val="00F80BC1"/>
    <w:rsid w:val="00F8183F"/>
    <w:rsid w:val="00FB18CF"/>
    <w:rsid w:val="00FB5C77"/>
    <w:rsid w:val="00FB7CC1"/>
    <w:rsid w:val="00FC51A7"/>
    <w:rsid w:val="00FD1577"/>
    <w:rsid w:val="00FD3EE5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E4B9"/>
  <w15:docId w15:val="{9EB9E988-A6F9-4BC8-A758-C311A440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8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384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4A384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B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73A"/>
  </w:style>
  <w:style w:type="paragraph" w:styleId="a8">
    <w:name w:val="Balloon Text"/>
    <w:basedOn w:val="a"/>
    <w:link w:val="a9"/>
    <w:uiPriority w:val="99"/>
    <w:semiHidden/>
    <w:unhideWhenUsed/>
    <w:rsid w:val="00AF0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0F0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18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48</cp:revision>
  <cp:lastPrinted>2025-05-13T08:32:00Z</cp:lastPrinted>
  <dcterms:created xsi:type="dcterms:W3CDTF">2024-11-05T10:47:00Z</dcterms:created>
  <dcterms:modified xsi:type="dcterms:W3CDTF">2025-05-13T08:35:00Z</dcterms:modified>
</cp:coreProperties>
</file>