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9DF36" w14:textId="77777777" w:rsidR="00790B2F" w:rsidRDefault="00790B2F" w:rsidP="00DA276E">
      <w:pPr>
        <w:spacing w:after="160" w:line="259" w:lineRule="auto"/>
        <w:ind w:left="6372" w:firstLine="0"/>
        <w:jc w:val="right"/>
        <w:rPr>
          <w:rFonts w:ascii="Times New Roman" w:eastAsiaTheme="minorHAnsi" w:hAnsi="Times New Roman" w:cs="Times New Roman"/>
          <w:b/>
          <w:i/>
          <w:color w:val="auto"/>
          <w:sz w:val="28"/>
          <w:szCs w:val="40"/>
          <w:u w:val="single"/>
          <w:lang w:eastAsia="en-US"/>
        </w:rPr>
      </w:pPr>
    </w:p>
    <w:p w14:paraId="4DD51598" w14:textId="77777777" w:rsidR="00790B2F" w:rsidRDefault="00790B2F" w:rsidP="00DA276E">
      <w:pPr>
        <w:spacing w:after="160" w:line="259" w:lineRule="auto"/>
        <w:ind w:left="6372" w:firstLine="0"/>
        <w:jc w:val="right"/>
        <w:rPr>
          <w:rFonts w:ascii="Times New Roman" w:eastAsiaTheme="minorHAnsi" w:hAnsi="Times New Roman" w:cs="Times New Roman"/>
          <w:b/>
          <w:i/>
          <w:color w:val="auto"/>
          <w:sz w:val="28"/>
          <w:szCs w:val="40"/>
          <w:u w:val="single"/>
          <w:lang w:eastAsia="en-US"/>
        </w:rPr>
      </w:pPr>
    </w:p>
    <w:p w14:paraId="02AA3D1E" w14:textId="77777777" w:rsidR="00AC6C91" w:rsidRPr="00DA276E" w:rsidRDefault="00AC6C91" w:rsidP="00DA276E">
      <w:pPr>
        <w:spacing w:after="160" w:line="259" w:lineRule="auto"/>
        <w:ind w:left="6372" w:firstLine="0"/>
        <w:jc w:val="right"/>
        <w:rPr>
          <w:rFonts w:ascii="Times New Roman" w:eastAsiaTheme="minorHAnsi" w:hAnsi="Times New Roman" w:cs="Times New Roman"/>
          <w:b/>
          <w:i/>
          <w:color w:val="auto"/>
          <w:sz w:val="28"/>
          <w:szCs w:val="40"/>
          <w:u w:val="single"/>
          <w:lang w:eastAsia="en-US"/>
        </w:rPr>
      </w:pPr>
      <w:r w:rsidRPr="00DA276E">
        <w:rPr>
          <w:rFonts w:ascii="Times New Roman" w:eastAsiaTheme="minorHAnsi" w:hAnsi="Times New Roman" w:cs="Times New Roman"/>
          <w:b/>
          <w:i/>
          <w:color w:val="auto"/>
          <w:sz w:val="28"/>
          <w:szCs w:val="40"/>
          <w:u w:val="single"/>
          <w:lang w:eastAsia="en-US"/>
        </w:rPr>
        <w:t>ООО ПКФ «Идеал»</w:t>
      </w:r>
    </w:p>
    <w:p w14:paraId="57F753A8" w14:textId="77777777" w:rsidR="00AC6C91" w:rsidRPr="00AC6C91" w:rsidRDefault="00AC6C91" w:rsidP="00AC6C91">
      <w:pPr>
        <w:spacing w:after="160" w:line="259" w:lineRule="auto"/>
        <w:ind w:left="6372" w:firstLine="0"/>
        <w:rPr>
          <w:rFonts w:ascii="Times New Roman" w:eastAsiaTheme="minorHAnsi" w:hAnsi="Times New Roman" w:cs="Times New Roman"/>
          <w:b/>
          <w:i/>
          <w:color w:val="auto"/>
          <w:sz w:val="28"/>
          <w:u w:val="single"/>
          <w:lang w:eastAsia="en-US"/>
        </w:rPr>
      </w:pPr>
    </w:p>
    <w:p w14:paraId="465130DF" w14:textId="77777777" w:rsidR="00AE62E6" w:rsidRPr="00AC6C91" w:rsidRDefault="00AE62E6" w:rsidP="00DA276E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b/>
          <w:i/>
          <w:color w:val="auto"/>
          <w:sz w:val="28"/>
          <w:u w:val="single"/>
          <w:lang w:eastAsia="en-US"/>
        </w:rPr>
      </w:pPr>
    </w:p>
    <w:p w14:paraId="33CCA784" w14:textId="77777777" w:rsidR="00AC6C91" w:rsidRPr="00AC6C91" w:rsidRDefault="00AC6C91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 w:val="144"/>
          <w:lang w:eastAsia="en-US"/>
        </w:rPr>
      </w:pPr>
      <w:r w:rsidRPr="00AC6C91">
        <w:rPr>
          <w:rFonts w:ascii="Times New Roman" w:eastAsiaTheme="minorHAnsi" w:hAnsi="Times New Roman" w:cs="Times New Roman"/>
          <w:b/>
          <w:i/>
          <w:color w:val="auto"/>
          <w:sz w:val="144"/>
          <w:lang w:eastAsia="en-US"/>
        </w:rPr>
        <w:t xml:space="preserve">Инструкция </w:t>
      </w:r>
    </w:p>
    <w:p w14:paraId="4D4337E3" w14:textId="77777777" w:rsidR="00AC6C91" w:rsidRPr="007E3D06" w:rsidRDefault="00AC6C91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i/>
          <w:color w:val="auto"/>
          <w:sz w:val="72"/>
          <w:szCs w:val="72"/>
          <w:lang w:eastAsia="en-US"/>
        </w:rPr>
      </w:pPr>
      <w:r w:rsidRPr="007E3D06">
        <w:rPr>
          <w:rFonts w:ascii="Times New Roman" w:eastAsiaTheme="minorHAnsi" w:hAnsi="Times New Roman" w:cs="Times New Roman"/>
          <w:i/>
          <w:color w:val="auto"/>
          <w:sz w:val="72"/>
          <w:szCs w:val="72"/>
          <w:lang w:eastAsia="en-US"/>
        </w:rPr>
        <w:t>(шляпа)</w:t>
      </w:r>
    </w:p>
    <w:p w14:paraId="26C3DD80" w14:textId="77777777" w:rsidR="00AC6C91" w:rsidRDefault="004B1631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 w:val="144"/>
          <w:szCs w:val="144"/>
          <w:lang w:eastAsia="en-US"/>
        </w:rPr>
      </w:pPr>
      <w:r>
        <w:rPr>
          <w:rFonts w:ascii="Times New Roman" w:eastAsiaTheme="minorHAnsi" w:hAnsi="Times New Roman" w:cs="Times New Roman"/>
          <w:b/>
          <w:i/>
          <w:color w:val="auto"/>
          <w:sz w:val="144"/>
          <w:szCs w:val="144"/>
          <w:lang w:eastAsia="en-US"/>
        </w:rPr>
        <w:t>д</w:t>
      </w:r>
      <w:r w:rsidR="00AC6C91" w:rsidRPr="00DA276E">
        <w:rPr>
          <w:rFonts w:ascii="Times New Roman" w:eastAsiaTheme="minorHAnsi" w:hAnsi="Times New Roman" w:cs="Times New Roman"/>
          <w:b/>
          <w:i/>
          <w:color w:val="auto"/>
          <w:sz w:val="144"/>
          <w:szCs w:val="144"/>
          <w:lang w:eastAsia="en-US"/>
        </w:rPr>
        <w:t>ля</w:t>
      </w:r>
    </w:p>
    <w:p w14:paraId="43154FC4" w14:textId="77777777" w:rsidR="00252718" w:rsidRPr="00DA276E" w:rsidRDefault="00252718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 w:val="144"/>
          <w:szCs w:val="144"/>
          <w:lang w:eastAsia="en-US"/>
        </w:rPr>
      </w:pPr>
      <w:r>
        <w:rPr>
          <w:rFonts w:ascii="Times New Roman" w:eastAsiaTheme="minorHAnsi" w:hAnsi="Times New Roman" w:cs="Times New Roman"/>
          <w:b/>
          <w:i/>
          <w:color w:val="auto"/>
          <w:sz w:val="144"/>
          <w:szCs w:val="144"/>
          <w:lang w:eastAsia="en-US"/>
        </w:rPr>
        <w:t>старшего</w:t>
      </w:r>
    </w:p>
    <w:p w14:paraId="23A1EAFF" w14:textId="77777777" w:rsidR="00AC6C91" w:rsidRDefault="00AC6C91" w:rsidP="00252718">
      <w:pPr>
        <w:spacing w:after="548" w:line="232" w:lineRule="auto"/>
        <w:ind w:left="0" w:firstLine="0"/>
        <w:contextualSpacing/>
        <w:jc w:val="center"/>
        <w:rPr>
          <w:rFonts w:ascii="Times New Roman" w:eastAsiaTheme="minorHAnsi" w:hAnsi="Times New Roman" w:cs="Times New Roman"/>
          <w:b/>
          <w:i/>
          <w:color w:val="auto"/>
          <w:szCs w:val="24"/>
          <w:lang w:eastAsia="en-US"/>
        </w:rPr>
      </w:pPr>
      <w:r w:rsidRPr="00AC6C91">
        <w:rPr>
          <w:rFonts w:ascii="Times New Roman" w:hAnsi="Times New Roman" w:cs="Times New Roman"/>
          <w:b/>
          <w:i/>
          <w:sz w:val="144"/>
          <w:szCs w:val="144"/>
        </w:rPr>
        <w:t xml:space="preserve">продавца </w:t>
      </w:r>
    </w:p>
    <w:p w14:paraId="15C0F57B" w14:textId="77777777" w:rsidR="00DA276E" w:rsidRDefault="00DA276E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Cs w:val="24"/>
          <w:lang w:eastAsia="en-US"/>
        </w:rPr>
      </w:pPr>
    </w:p>
    <w:p w14:paraId="2696360B" w14:textId="77777777" w:rsidR="00DA276E" w:rsidRDefault="00DA276E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Cs w:val="24"/>
          <w:lang w:eastAsia="en-US"/>
        </w:rPr>
      </w:pPr>
    </w:p>
    <w:p w14:paraId="6BA40CF9" w14:textId="77777777" w:rsidR="00DA276E" w:rsidRDefault="00DA276E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Cs w:val="24"/>
          <w:lang w:eastAsia="en-US"/>
        </w:rPr>
      </w:pPr>
    </w:p>
    <w:p w14:paraId="0F92A984" w14:textId="77777777" w:rsidR="00DA276E" w:rsidRDefault="00DA276E" w:rsidP="00AC6C91">
      <w:pPr>
        <w:spacing w:after="16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i/>
          <w:color w:val="auto"/>
          <w:szCs w:val="24"/>
          <w:lang w:eastAsia="en-US"/>
        </w:rPr>
      </w:pPr>
    </w:p>
    <w:p w14:paraId="087DE694" w14:textId="77777777" w:rsidR="00555536" w:rsidRDefault="00555536" w:rsidP="005B7DCE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b/>
          <w:i/>
          <w:color w:val="auto"/>
          <w:szCs w:val="24"/>
          <w:lang w:eastAsia="en-US"/>
        </w:rPr>
      </w:pPr>
    </w:p>
    <w:p w14:paraId="61036307" w14:textId="77777777" w:rsidR="005B7DCE" w:rsidRPr="00591563" w:rsidRDefault="00AC6C91" w:rsidP="005B7DCE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DA276E">
        <w:rPr>
          <w:rFonts w:ascii="Times New Roman" w:eastAsiaTheme="minorHAnsi" w:hAnsi="Times New Roman" w:cs="Times New Roman"/>
          <w:i/>
          <w:color w:val="auto"/>
          <w:sz w:val="20"/>
          <w:szCs w:val="24"/>
          <w:lang w:eastAsia="en-US"/>
        </w:rPr>
        <w:t>Шляпа</w:t>
      </w:r>
      <w:r w:rsidRPr="00DA276E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- наименование поста в организации и работы, которая к нему относится. Здесь проводится аналогия с тем фактом, что у представителей многих профессий, как, например, у железнодорожников, тип фуражки является символом выполняемой работы. Термин </w:t>
      </w:r>
      <w:r w:rsidRPr="00DA276E">
        <w:rPr>
          <w:rFonts w:ascii="Times New Roman" w:eastAsiaTheme="minorHAnsi" w:hAnsi="Times New Roman" w:cs="Times New Roman"/>
          <w:i/>
          <w:color w:val="auto"/>
          <w:sz w:val="20"/>
          <w:szCs w:val="24"/>
          <w:lang w:eastAsia="en-US"/>
        </w:rPr>
        <w:t xml:space="preserve">шляпа </w:t>
      </w:r>
      <w:r w:rsidRPr="00DA276E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используется также по отношению к записям, контрольным листам и подборкам материалов, в которых изложены цели и обязанности поста.</w:t>
      </w:r>
    </w:p>
    <w:p w14:paraId="59FAE446" w14:textId="77777777" w:rsidR="000A4310" w:rsidRPr="00DA276E" w:rsidRDefault="00DA276E" w:rsidP="008A2841">
      <w:pPr>
        <w:pStyle w:val="1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lastRenderedPageBreak/>
        <w:t>НАЗВАНИЕ ПОСТА</w:t>
      </w:r>
    </w:p>
    <w:p w14:paraId="09143E61" w14:textId="77777777" w:rsidR="000A4310" w:rsidRPr="00DA276E" w:rsidRDefault="00252718" w:rsidP="008A2841">
      <w:pPr>
        <w:spacing w:after="0" w:line="240" w:lineRule="auto"/>
        <w:ind w:left="1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Старший продавец</w:t>
      </w:r>
    </w:p>
    <w:p w14:paraId="68A9C6C2" w14:textId="77777777" w:rsidR="00AC6C91" w:rsidRPr="00DA276E" w:rsidRDefault="00AC6C91" w:rsidP="008A2841">
      <w:pPr>
        <w:spacing w:after="0" w:line="240" w:lineRule="auto"/>
        <w:ind w:left="1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43AF12B" w14:textId="77777777" w:rsidR="000A4310" w:rsidRPr="00DA276E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 xml:space="preserve">ЦЕЛЬ ПОСТА </w:t>
      </w:r>
    </w:p>
    <w:p w14:paraId="7442DFA6" w14:textId="77777777" w:rsidR="00AC6C91" w:rsidRPr="00DA276E" w:rsidRDefault="00252718" w:rsidP="008A2841">
      <w:p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работы продавцов-консультантов отдела, соблюдение стандартов обслуживания при работе с покупателями</w:t>
      </w:r>
    </w:p>
    <w:p w14:paraId="448AEC20" w14:textId="77777777" w:rsidR="00AC6C91" w:rsidRPr="00DA276E" w:rsidRDefault="00AC6C91" w:rsidP="008A2841">
      <w:pPr>
        <w:spacing w:after="0" w:line="240" w:lineRule="auto"/>
        <w:ind w:left="1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091552E" w14:textId="77777777" w:rsidR="000A4310" w:rsidRPr="00DA276E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ПОЛОЖЕНИЕ НА ОРГСХЕМЕ КОМПАНИИ</w:t>
      </w:r>
    </w:p>
    <w:p w14:paraId="027D791E" w14:textId="77777777" w:rsidR="00C35483" w:rsidRPr="00DA276E" w:rsidRDefault="00C35483" w:rsidP="008A2841">
      <w:pPr>
        <w:spacing w:after="0" w:line="240" w:lineRule="auto"/>
        <w:ind w:left="11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Коммерческий департамент</w:t>
      </w:r>
    </w:p>
    <w:p w14:paraId="229C183E" w14:textId="77777777" w:rsidR="00C35483" w:rsidRPr="00DA276E" w:rsidRDefault="00C35483" w:rsidP="008A2841">
      <w:pPr>
        <w:spacing w:after="0" w:line="240" w:lineRule="auto"/>
        <w:ind w:left="0" w:right="567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Отдел продаж</w:t>
      </w:r>
    </w:p>
    <w:p w14:paraId="595AB9AC" w14:textId="77777777" w:rsidR="00C35483" w:rsidRPr="00DA276E" w:rsidRDefault="00C35483" w:rsidP="008A2841">
      <w:pPr>
        <w:spacing w:after="0" w:line="240" w:lineRule="auto"/>
        <w:ind w:left="11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891E057" w14:textId="77777777" w:rsidR="000A4310" w:rsidRPr="00DA276E" w:rsidRDefault="00DA276E" w:rsidP="008A2841">
      <w:pPr>
        <w:spacing w:after="0" w:line="240" w:lineRule="auto"/>
        <w:ind w:left="11"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276E">
        <w:rPr>
          <w:rFonts w:ascii="Times New Roman" w:hAnsi="Times New Roman" w:cs="Times New Roman"/>
          <w:b/>
          <w:sz w:val="26"/>
          <w:szCs w:val="26"/>
        </w:rPr>
        <w:t xml:space="preserve">ЦЕННЫЕ КОНЕЧНЫЕ ПРОДУКТЫ (ЦКП) ПОСТА </w:t>
      </w:r>
    </w:p>
    <w:p w14:paraId="5F582FD0" w14:textId="77777777" w:rsidR="000A4310" w:rsidRPr="00DA276E" w:rsidRDefault="00C35483" w:rsidP="008A6F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Предоставле</w:t>
      </w:r>
      <w:r w:rsidR="00AC6C91" w:rsidRPr="00DA276E">
        <w:rPr>
          <w:rFonts w:ascii="Times New Roman" w:hAnsi="Times New Roman" w:cs="Times New Roman"/>
          <w:sz w:val="26"/>
          <w:szCs w:val="26"/>
        </w:rPr>
        <w:t>нная клиенту</w:t>
      </w:r>
      <w:r w:rsidR="00933B3C" w:rsidRPr="00DA276E">
        <w:rPr>
          <w:rFonts w:ascii="Times New Roman" w:hAnsi="Times New Roman" w:cs="Times New Roman"/>
          <w:sz w:val="26"/>
          <w:szCs w:val="26"/>
        </w:rPr>
        <w:t xml:space="preserve"> ценная консультация;</w:t>
      </w:r>
    </w:p>
    <w:p w14:paraId="552F1FF8" w14:textId="77777777" w:rsidR="000A4310" w:rsidRPr="00DA276E" w:rsidRDefault="00C35483" w:rsidP="008A6F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Завершенная сделка</w:t>
      </w:r>
      <w:r w:rsidR="000A4310" w:rsidRPr="00DA276E">
        <w:rPr>
          <w:rFonts w:ascii="Times New Roman" w:hAnsi="Times New Roman" w:cs="Times New Roman"/>
          <w:sz w:val="26"/>
          <w:szCs w:val="26"/>
        </w:rPr>
        <w:t>.</w:t>
      </w:r>
    </w:p>
    <w:p w14:paraId="0BEA4C08" w14:textId="77777777" w:rsidR="00AC6C91" w:rsidRPr="00DA276E" w:rsidRDefault="00AC6C91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67387B4" w14:textId="77777777" w:rsidR="000A4310" w:rsidRPr="00DA276E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СТАТИСТИКИ ПОСТА</w:t>
      </w:r>
    </w:p>
    <w:p w14:paraId="0929D218" w14:textId="77777777" w:rsidR="00131FD8" w:rsidRPr="00252718" w:rsidRDefault="00131FD8" w:rsidP="008A6F8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46DA40F" w14:textId="77777777" w:rsidR="00252718" w:rsidRDefault="00252718" w:rsidP="008A2841">
      <w:p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D3B95EA" w14:textId="77777777" w:rsidR="00131FD8" w:rsidRPr="00DA276E" w:rsidRDefault="00DA276E" w:rsidP="008A2841">
      <w:p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276E">
        <w:rPr>
          <w:rFonts w:ascii="Times New Roman" w:hAnsi="Times New Roman" w:cs="Times New Roman"/>
          <w:b/>
          <w:sz w:val="26"/>
          <w:szCs w:val="26"/>
        </w:rPr>
        <w:t>КРАТКОЕ ОПИСАНИЕ ПОСТА</w:t>
      </w:r>
    </w:p>
    <w:p w14:paraId="11F2E9E8" w14:textId="77777777" w:rsidR="00A057C6" w:rsidRDefault="00252718" w:rsidP="008A6F84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sz w:val="26"/>
          <w:szCs w:val="26"/>
        </w:rPr>
      </w:pPr>
      <w:r>
        <w:rPr>
          <w:rStyle w:val="apple-converted-space"/>
          <w:rFonts w:ascii="Times New Roman" w:hAnsi="Times New Roman"/>
          <w:sz w:val="26"/>
          <w:szCs w:val="26"/>
        </w:rPr>
        <w:t>Организация и ведение торгового процесса</w:t>
      </w:r>
    </w:p>
    <w:p w14:paraId="2F043017" w14:textId="77777777" w:rsidR="00252718" w:rsidRDefault="00252718" w:rsidP="008A6F84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sz w:val="26"/>
          <w:szCs w:val="26"/>
        </w:rPr>
      </w:pPr>
      <w:r>
        <w:rPr>
          <w:rStyle w:val="apple-converted-space"/>
          <w:rFonts w:ascii="Times New Roman" w:hAnsi="Times New Roman"/>
          <w:sz w:val="26"/>
          <w:szCs w:val="26"/>
        </w:rPr>
        <w:t>Планирование и аналитическая работа</w:t>
      </w:r>
    </w:p>
    <w:p w14:paraId="4EB5AEC8" w14:textId="77777777" w:rsidR="00252718" w:rsidRDefault="00252718" w:rsidP="008A6F84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sz w:val="26"/>
          <w:szCs w:val="26"/>
        </w:rPr>
      </w:pPr>
      <w:r>
        <w:rPr>
          <w:rStyle w:val="apple-converted-space"/>
          <w:rFonts w:ascii="Times New Roman" w:hAnsi="Times New Roman"/>
          <w:sz w:val="26"/>
          <w:szCs w:val="26"/>
        </w:rPr>
        <w:t>Обеспечение продаж</w:t>
      </w:r>
    </w:p>
    <w:p w14:paraId="2AFF12FD" w14:textId="77777777" w:rsidR="00252718" w:rsidRDefault="00252718" w:rsidP="008A6F84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sz w:val="26"/>
          <w:szCs w:val="26"/>
        </w:rPr>
      </w:pPr>
      <w:r>
        <w:rPr>
          <w:rStyle w:val="apple-converted-space"/>
          <w:rFonts w:ascii="Times New Roman" w:hAnsi="Times New Roman"/>
          <w:sz w:val="26"/>
          <w:szCs w:val="26"/>
        </w:rPr>
        <w:t>Контроль</w:t>
      </w:r>
    </w:p>
    <w:p w14:paraId="16882FB5" w14:textId="77777777" w:rsidR="00252718" w:rsidRDefault="00252718" w:rsidP="008A6F84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sz w:val="26"/>
          <w:szCs w:val="26"/>
        </w:rPr>
      </w:pPr>
      <w:r>
        <w:rPr>
          <w:rStyle w:val="apple-converted-space"/>
          <w:rFonts w:ascii="Times New Roman" w:hAnsi="Times New Roman"/>
          <w:sz w:val="26"/>
          <w:szCs w:val="26"/>
        </w:rPr>
        <w:t>Обеспечение сохранности вверенных материальных ценностей</w:t>
      </w:r>
    </w:p>
    <w:p w14:paraId="019AE449" w14:textId="77777777" w:rsidR="00252718" w:rsidRDefault="00252718" w:rsidP="008A6F84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sz w:val="26"/>
          <w:szCs w:val="26"/>
        </w:rPr>
      </w:pPr>
      <w:r>
        <w:rPr>
          <w:rStyle w:val="apple-converted-space"/>
          <w:rFonts w:ascii="Times New Roman" w:hAnsi="Times New Roman"/>
          <w:sz w:val="26"/>
          <w:szCs w:val="26"/>
        </w:rPr>
        <w:t>Выполнение иных, не описанных в данной должностной инструкции распоряжения администрации, вызванные производственной необходимостью</w:t>
      </w:r>
    </w:p>
    <w:p w14:paraId="2E347A78" w14:textId="77777777" w:rsidR="00252718" w:rsidRPr="00DA276E" w:rsidRDefault="00252718" w:rsidP="008A2841">
      <w:pPr>
        <w:pStyle w:val="a3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E4B1F0B" w14:textId="77777777" w:rsidR="00835A96" w:rsidRPr="00DA276E" w:rsidRDefault="00DA276E" w:rsidP="008A2841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276E">
        <w:rPr>
          <w:rFonts w:ascii="Times New Roman" w:hAnsi="Times New Roman" w:cs="Times New Roman"/>
          <w:b/>
          <w:sz w:val="26"/>
          <w:szCs w:val="26"/>
        </w:rPr>
        <w:t>СПЕЦИАЛЬНЫЕ ТЕРМИНЫ И ПОНЯТИЯ</w:t>
      </w:r>
    </w:p>
    <w:p w14:paraId="12F2B8FC" w14:textId="77777777" w:rsidR="00A057C6" w:rsidRPr="00DA276E" w:rsidRDefault="00191B10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sz w:val="26"/>
          <w:szCs w:val="26"/>
        </w:rPr>
        <w:t>Менеджер по продажам</w:t>
      </w:r>
      <w:r w:rsidRPr="00DA276E">
        <w:rPr>
          <w:rStyle w:val="apple-converted-space"/>
          <w:rFonts w:ascii="Times New Roman" w:hAnsi="Times New Roman"/>
          <w:sz w:val="26"/>
          <w:szCs w:val="26"/>
        </w:rPr>
        <w:t xml:space="preserve"> – </w:t>
      </w:r>
      <w:r w:rsidR="00A057C6" w:rsidRPr="00DA276E">
        <w:rPr>
          <w:rStyle w:val="apple-converted-space"/>
          <w:rFonts w:ascii="Times New Roman" w:hAnsi="Times New Roman"/>
          <w:sz w:val="26"/>
          <w:szCs w:val="26"/>
        </w:rPr>
        <w:t>спе</w:t>
      </w:r>
      <w:r w:rsidR="00B0654F">
        <w:rPr>
          <w:rStyle w:val="apple-converted-space"/>
          <w:rFonts w:ascii="Times New Roman" w:hAnsi="Times New Roman"/>
          <w:sz w:val="26"/>
          <w:szCs w:val="26"/>
        </w:rPr>
        <w:t>циалист, занимающийся торговлей</w:t>
      </w:r>
      <w:r w:rsidR="00591563">
        <w:rPr>
          <w:rStyle w:val="apple-converted-space"/>
          <w:rFonts w:ascii="Times New Roman" w:hAnsi="Times New Roman"/>
          <w:sz w:val="26"/>
          <w:szCs w:val="26"/>
        </w:rPr>
        <w:t>.</w:t>
      </w:r>
    </w:p>
    <w:p w14:paraId="04AF5E6D" w14:textId="77777777" w:rsidR="00A057C6" w:rsidRDefault="00191B10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sz w:val="26"/>
          <w:szCs w:val="26"/>
        </w:rPr>
        <w:t>Клиентская база</w:t>
      </w:r>
      <w:r w:rsidR="00A057C6" w:rsidRPr="00DA276E">
        <w:rPr>
          <w:rStyle w:val="apple-converted-space"/>
          <w:rFonts w:ascii="Times New Roman" w:hAnsi="Times New Roman"/>
          <w:sz w:val="26"/>
          <w:szCs w:val="26"/>
        </w:rPr>
        <w:t xml:space="preserve"> – список</w:t>
      </w:r>
      <w:r w:rsidRPr="00DA276E">
        <w:rPr>
          <w:rStyle w:val="apple-converted-space"/>
          <w:rFonts w:ascii="Times New Roman" w:hAnsi="Times New Roman"/>
          <w:sz w:val="26"/>
          <w:szCs w:val="26"/>
        </w:rPr>
        <w:t xml:space="preserve"> существующих клиентов, которые уже пользуются продуктами компании</w:t>
      </w:r>
      <w:r w:rsidR="00591563">
        <w:rPr>
          <w:rStyle w:val="apple-converted-space"/>
          <w:rFonts w:ascii="Times New Roman" w:hAnsi="Times New Roman"/>
          <w:sz w:val="26"/>
          <w:szCs w:val="26"/>
        </w:rPr>
        <w:t>.</w:t>
      </w:r>
    </w:p>
    <w:p w14:paraId="56C62046" w14:textId="77777777" w:rsidR="00191B10" w:rsidRPr="00DA276E" w:rsidRDefault="00191B10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sz w:val="26"/>
          <w:szCs w:val="26"/>
        </w:rPr>
        <w:t>Маркетинг</w:t>
      </w:r>
      <w:r w:rsidRPr="00DA276E">
        <w:rPr>
          <w:rStyle w:val="apple-converted-space"/>
          <w:rFonts w:ascii="Times New Roman" w:hAnsi="Times New Roman"/>
          <w:sz w:val="26"/>
          <w:szCs w:val="26"/>
        </w:rPr>
        <w:t xml:space="preserve"> – анализ потребностей рынка, выявление и удовлетворение запросов потребителей с выгодой для компании</w:t>
      </w:r>
      <w:r w:rsidR="00933B3C" w:rsidRPr="00DA276E">
        <w:rPr>
          <w:rStyle w:val="apple-converted-space"/>
          <w:rFonts w:ascii="Times New Roman" w:hAnsi="Times New Roman"/>
          <w:sz w:val="26"/>
          <w:szCs w:val="26"/>
        </w:rPr>
        <w:t>.</w:t>
      </w:r>
    </w:p>
    <w:p w14:paraId="09D1071F" w14:textId="77777777" w:rsidR="00191B10" w:rsidRPr="00DA276E" w:rsidRDefault="00191B10" w:rsidP="008A2841">
      <w:pPr>
        <w:spacing w:after="0" w:line="240" w:lineRule="auto"/>
        <w:ind w:left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 xml:space="preserve">План продаж – 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>деятельность, определенная по времени, с точным указанием целей, методов, последовательных действий, сроков и предполагаемой выручки</w:t>
      </w:r>
      <w:r w:rsidR="00933B3C"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>.</w:t>
      </w:r>
    </w:p>
    <w:p w14:paraId="330AD86D" w14:textId="77777777" w:rsidR="006C5540" w:rsidRPr="00DA276E" w:rsidRDefault="006C5540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Чек</w:t>
      </w:r>
      <w:r w:rsidR="00ED508C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 xml:space="preserve"> </w:t>
      </w:r>
      <w:r w:rsidR="00B0654F" w:rsidRPr="00B0654F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 xml:space="preserve">на оплату </w:t>
      </w:r>
      <w:r w:rsidRPr="00B0654F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–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внутренний документ, где указывается номер реализации, дата, фамилия продавца и выдается покупателю для оплаты в кассе.</w:t>
      </w:r>
    </w:p>
    <w:p w14:paraId="421D8EDC" w14:textId="77777777" w:rsidR="006C5540" w:rsidRPr="00DA276E" w:rsidRDefault="006C5540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Бренд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– узнаваемая торговая марка, которая пользуется популярностью и выделяется в ряду конкурентов</w:t>
      </w:r>
      <w:r w:rsidR="00933B3C"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>.</w:t>
      </w:r>
    </w:p>
    <w:p w14:paraId="02FE6FC8" w14:textId="77777777" w:rsidR="006C5540" w:rsidRDefault="006C5540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Демпинг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– продажа продукции по заниженной цене</w:t>
      </w:r>
      <w:r w:rsidR="00A74674"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по причине низкой конкурентоспособности</w:t>
      </w:r>
      <w:r w:rsidR="00933B3C"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>.</w:t>
      </w:r>
    </w:p>
    <w:p w14:paraId="761307AC" w14:textId="77777777" w:rsidR="009577BD" w:rsidRPr="00DA276E" w:rsidRDefault="009577BD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9577BD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Конкуренция</w:t>
      </w:r>
      <w:r>
        <w:rPr>
          <w:color w:val="444444"/>
          <w:shd w:val="clear" w:color="auto" w:fill="FFFFFF"/>
        </w:rPr>
        <w:t xml:space="preserve"> - </w:t>
      </w:r>
      <w:r w:rsidRPr="009577BD">
        <w:rPr>
          <w:rStyle w:val="apple-converted-space"/>
          <w:rFonts w:ascii="Times New Roman" w:hAnsi="Times New Roman"/>
          <w:bCs/>
          <w:iCs/>
          <w:sz w:val="26"/>
          <w:szCs w:val="26"/>
        </w:rPr>
        <w:t>борьба, соперничество в какой-либо области с получением какой-либо выгоды</w:t>
      </w:r>
      <w:r w:rsidR="00591563">
        <w:rPr>
          <w:rStyle w:val="apple-converted-space"/>
          <w:rFonts w:ascii="Times New Roman" w:hAnsi="Times New Roman"/>
          <w:bCs/>
          <w:iCs/>
          <w:sz w:val="26"/>
          <w:szCs w:val="26"/>
        </w:rPr>
        <w:t>.</w:t>
      </w:r>
    </w:p>
    <w:p w14:paraId="531A3E48" w14:textId="77777777" w:rsidR="00A057C6" w:rsidRPr="00DA276E" w:rsidRDefault="00A057C6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Конкурентоспособность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>-</w:t>
      </w:r>
      <w:r w:rsidR="00C2034A" w:rsidRPr="00C2034A">
        <w:rPr>
          <w:rStyle w:val="apple-converted-space"/>
          <w:rFonts w:ascii="Times New Roman" w:hAnsi="Times New Roman"/>
          <w:bCs/>
          <w:iCs/>
          <w:sz w:val="26"/>
          <w:szCs w:val="26"/>
        </w:rPr>
        <w:t>способность кого-то или чего-то превзойти </w:t>
      </w:r>
      <w:hyperlink r:id="rId8" w:tooltip="Конкурент" w:history="1">
        <w:r w:rsidR="00C2034A" w:rsidRPr="00C2034A">
          <w:rPr>
            <w:rStyle w:val="apple-converted-space"/>
            <w:rFonts w:ascii="Times New Roman" w:hAnsi="Times New Roman"/>
            <w:bCs/>
            <w:iCs/>
            <w:sz w:val="26"/>
            <w:szCs w:val="26"/>
          </w:rPr>
          <w:t>конкурентов</w:t>
        </w:r>
      </w:hyperlink>
      <w:r w:rsidR="00C2034A" w:rsidRPr="00C2034A">
        <w:rPr>
          <w:rStyle w:val="apple-converted-space"/>
          <w:rFonts w:ascii="Times New Roman" w:hAnsi="Times New Roman"/>
          <w:bCs/>
          <w:iCs/>
          <w:sz w:val="26"/>
          <w:szCs w:val="26"/>
        </w:rPr>
        <w:t> в чем-то</w:t>
      </w:r>
    </w:p>
    <w:p w14:paraId="30D4372F" w14:textId="77777777" w:rsidR="00A74674" w:rsidRPr="00DA276E" w:rsidRDefault="00A74674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Импульсивная покупка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-  приобретение товара без планирования и часто на эмоциях</w:t>
      </w:r>
    </w:p>
    <w:p w14:paraId="5855D68C" w14:textId="77777777" w:rsidR="00E0231C" w:rsidRPr="00DA276E" w:rsidRDefault="00E0231C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Руководитель отдела</w:t>
      </w:r>
      <w:r w:rsidRPr="00B0654F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 xml:space="preserve"> продаж 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>– специалист, управляющий группой продавцов и несущий ответственность за их деятельность и выполнение плана продаж.</w:t>
      </w:r>
    </w:p>
    <w:p w14:paraId="701495D8" w14:textId="77777777" w:rsidR="00E0231C" w:rsidRDefault="00E0231C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A276E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lastRenderedPageBreak/>
        <w:t>Спрос</w:t>
      </w:r>
      <w:r w:rsidRPr="00DA276E"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– общее количество товара, которое приобретается в данном сегменте независимо от любых факторов (доходов, времени года, моды, цены и т.д.)</w:t>
      </w:r>
    </w:p>
    <w:p w14:paraId="60C56944" w14:textId="77777777" w:rsidR="00D713A6" w:rsidRPr="00DA276E" w:rsidRDefault="00D713A6" w:rsidP="008A2841">
      <w:pPr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bCs/>
          <w:iCs/>
          <w:sz w:val="26"/>
          <w:szCs w:val="26"/>
        </w:rPr>
      </w:pPr>
      <w:r w:rsidRPr="00D713A6">
        <w:rPr>
          <w:rStyle w:val="apple-converted-space"/>
          <w:rFonts w:ascii="Times New Roman" w:hAnsi="Times New Roman"/>
          <w:b/>
          <w:bCs/>
          <w:iCs/>
          <w:sz w:val="26"/>
          <w:szCs w:val="26"/>
        </w:rPr>
        <w:t>ЗУН</w:t>
      </w:r>
      <w:r>
        <w:rPr>
          <w:rStyle w:val="apple-converted-space"/>
          <w:rFonts w:ascii="Times New Roman" w:hAnsi="Times New Roman"/>
          <w:bCs/>
          <w:iCs/>
          <w:sz w:val="26"/>
          <w:szCs w:val="26"/>
        </w:rPr>
        <w:t xml:space="preserve"> – знания, умения и навыки</w:t>
      </w:r>
    </w:p>
    <w:p w14:paraId="106441D4" w14:textId="77777777" w:rsidR="00191B10" w:rsidRPr="00DA276E" w:rsidRDefault="00191B10" w:rsidP="008A2841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13E199C" w14:textId="77777777" w:rsidR="000A4310" w:rsidRPr="00DA276E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НЕОБХОДИМЫЕ ЗНАНИЯ И НАВЫКИ</w:t>
      </w:r>
    </w:p>
    <w:p w14:paraId="76696D54" w14:textId="77777777" w:rsidR="000A4310" w:rsidRDefault="00252718" w:rsidP="008A6F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шляпы старшего продавца</w:t>
      </w:r>
    </w:p>
    <w:p w14:paraId="459432DD" w14:textId="77777777" w:rsidR="00252718" w:rsidRDefault="00252718" w:rsidP="008A6F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шляпы продавца-консультанта, для того чтобы контролировать точное исполнение служебных обязанностей продавцами-консультантами</w:t>
      </w:r>
    </w:p>
    <w:p w14:paraId="61703228" w14:textId="77777777" w:rsidR="00252718" w:rsidRDefault="00252718" w:rsidP="008A6F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товара (наименование, характеристики и т.д.)</w:t>
      </w:r>
    </w:p>
    <w:p w14:paraId="28411B9F" w14:textId="77777777" w:rsidR="00252718" w:rsidRDefault="00252718" w:rsidP="008A6F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Умение рассчитать и подсчитать товара</w:t>
      </w:r>
      <w:r w:rsidR="00002F5D">
        <w:rPr>
          <w:rFonts w:ascii="Times New Roman" w:hAnsi="Times New Roman" w:cs="Times New Roman"/>
          <w:sz w:val="26"/>
          <w:szCs w:val="26"/>
        </w:rPr>
        <w:t xml:space="preserve"> своего отдела</w:t>
      </w:r>
    </w:p>
    <w:p w14:paraId="64CD7C99" w14:textId="77777777" w:rsidR="00252718" w:rsidRDefault="00252718" w:rsidP="008A6F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программы 1С</w:t>
      </w:r>
    </w:p>
    <w:p w14:paraId="3A31F19E" w14:textId="77777777" w:rsidR="00252718" w:rsidRPr="00DA276E" w:rsidRDefault="00252718" w:rsidP="008A6F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правил документооборота в Стройцентре «Идеал»</w:t>
      </w:r>
    </w:p>
    <w:p w14:paraId="290F13CA" w14:textId="77777777" w:rsidR="00E668D5" w:rsidRPr="00DA276E" w:rsidRDefault="00E668D5" w:rsidP="008A2841">
      <w:pPr>
        <w:pStyle w:val="a3"/>
        <w:spacing w:after="0" w:line="240" w:lineRule="auto"/>
        <w:ind w:left="144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276FA9C" w14:textId="77777777" w:rsidR="000A4310" w:rsidRPr="00DA276E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НЕОБХОДИМЫЕ МАТЕРИАЛЫ И ИНСТРУМЕНТЫ</w:t>
      </w:r>
    </w:p>
    <w:p w14:paraId="6978FE6C" w14:textId="77777777" w:rsidR="000A4310" w:rsidRPr="00DA276E" w:rsidRDefault="006C5540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Компьютер</w:t>
      </w:r>
    </w:p>
    <w:p w14:paraId="61C56793" w14:textId="77777777" w:rsidR="007D6BE4" w:rsidRPr="00DA276E" w:rsidRDefault="007D6BE4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Дневной план продаж</w:t>
      </w:r>
    </w:p>
    <w:p w14:paraId="6D235348" w14:textId="77777777" w:rsidR="006C5540" w:rsidRPr="00DA276E" w:rsidRDefault="006C5540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Планшет</w:t>
      </w:r>
    </w:p>
    <w:p w14:paraId="7F3EEC09" w14:textId="77777777" w:rsidR="000A4310" w:rsidRPr="00DA276E" w:rsidRDefault="00B0654F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Карандаш, ручка</w:t>
      </w:r>
    </w:p>
    <w:p w14:paraId="2BF21147" w14:textId="77777777" w:rsidR="006C5540" w:rsidRPr="00DA276E" w:rsidRDefault="00313A68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Линейка, рулетка</w:t>
      </w:r>
    </w:p>
    <w:p w14:paraId="008D9BF3" w14:textId="77777777" w:rsidR="00313A68" w:rsidRPr="00DA276E" w:rsidRDefault="00313A68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Калькулятор</w:t>
      </w:r>
    </w:p>
    <w:p w14:paraId="53A473DF" w14:textId="77777777" w:rsidR="000A4310" w:rsidRPr="00DA276E" w:rsidRDefault="00313A68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Униформа</w:t>
      </w:r>
    </w:p>
    <w:p w14:paraId="66FE0D80" w14:textId="77777777" w:rsidR="006C5540" w:rsidRPr="00DA276E" w:rsidRDefault="00252718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Бейдж</w:t>
      </w:r>
    </w:p>
    <w:p w14:paraId="3B58C47D" w14:textId="77777777" w:rsidR="006C5540" w:rsidRPr="00DA276E" w:rsidRDefault="006C5540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Визитки</w:t>
      </w:r>
    </w:p>
    <w:p w14:paraId="5776B2D8" w14:textId="77777777" w:rsidR="00564851" w:rsidRDefault="00564851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Папка с инструкциями и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доп.материалами</w:t>
      </w:r>
      <w:proofErr w:type="gramEnd"/>
    </w:p>
    <w:p w14:paraId="7FB7F496" w14:textId="77777777" w:rsidR="006C5540" w:rsidRPr="00DA276E" w:rsidRDefault="006C5540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 xml:space="preserve">Чек </w:t>
      </w:r>
      <w:r w:rsidR="00313A68" w:rsidRPr="00DA276E">
        <w:rPr>
          <w:rFonts w:ascii="Times New Roman" w:hAnsi="Times New Roman" w:cs="Times New Roman"/>
          <w:sz w:val="26"/>
          <w:szCs w:val="26"/>
        </w:rPr>
        <w:t>н</w:t>
      </w:r>
      <w:r w:rsidR="00B0654F">
        <w:rPr>
          <w:rFonts w:ascii="Times New Roman" w:hAnsi="Times New Roman" w:cs="Times New Roman"/>
          <w:sz w:val="26"/>
          <w:szCs w:val="26"/>
        </w:rPr>
        <w:t>а</w:t>
      </w:r>
      <w:r w:rsidR="00313A68" w:rsidRPr="00DA276E">
        <w:rPr>
          <w:rFonts w:ascii="Times New Roman" w:hAnsi="Times New Roman" w:cs="Times New Roman"/>
          <w:sz w:val="26"/>
          <w:szCs w:val="26"/>
        </w:rPr>
        <w:t xml:space="preserve"> оплату</w:t>
      </w:r>
    </w:p>
    <w:p w14:paraId="4F2F22D1" w14:textId="77777777" w:rsidR="00564851" w:rsidRPr="00DA276E" w:rsidRDefault="00564851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Бланки товарных накладных</w:t>
      </w:r>
    </w:p>
    <w:p w14:paraId="5E577D5F" w14:textId="77777777" w:rsidR="00564851" w:rsidRPr="00DA276E" w:rsidRDefault="00564851" w:rsidP="008A6F8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Бланки для ведения статистик</w:t>
      </w:r>
    </w:p>
    <w:p w14:paraId="5D71905C" w14:textId="77777777" w:rsidR="00313A68" w:rsidRPr="00DA276E" w:rsidRDefault="00835A96" w:rsidP="008A2841">
      <w:pPr>
        <w:pStyle w:val="1"/>
        <w:tabs>
          <w:tab w:val="left" w:pos="2655"/>
        </w:tabs>
        <w:spacing w:after="0" w:line="240" w:lineRule="auto"/>
        <w:ind w:left="1276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A276E">
        <w:rPr>
          <w:rFonts w:ascii="Times New Roman" w:hAnsi="Times New Roman" w:cs="Times New Roman"/>
          <w:b w:val="0"/>
          <w:sz w:val="26"/>
          <w:szCs w:val="26"/>
        </w:rPr>
        <w:tab/>
      </w:r>
    </w:p>
    <w:p w14:paraId="68BBF402" w14:textId="77777777" w:rsidR="000A4310" w:rsidRDefault="00DA276E" w:rsidP="008A2841">
      <w:pPr>
        <w:pStyle w:val="1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ОСНОВНАЯ РАБОЧАЯ ИНСТРУКЦИЯ</w:t>
      </w:r>
    </w:p>
    <w:p w14:paraId="0D8CE1B9" w14:textId="77777777" w:rsidR="008A2841" w:rsidRPr="00251F36" w:rsidRDefault="008A2841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251F36">
        <w:rPr>
          <w:rFonts w:ascii="Times New Roman" w:hAnsi="Times New Roman" w:cs="Times New Roman"/>
          <w:b/>
          <w:sz w:val="26"/>
          <w:szCs w:val="26"/>
        </w:rPr>
        <w:t>Начало рабочего дня</w:t>
      </w:r>
    </w:p>
    <w:p w14:paraId="70BC2662" w14:textId="77777777" w:rsidR="00252718" w:rsidRDefault="00252718" w:rsidP="008A6F84">
      <w:pPr>
        <w:pStyle w:val="1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52718">
        <w:rPr>
          <w:rFonts w:ascii="Times New Roman" w:hAnsi="Times New Roman" w:cs="Times New Roman"/>
          <w:b w:val="0"/>
          <w:sz w:val="26"/>
          <w:szCs w:val="26"/>
        </w:rPr>
        <w:t>Ст</w:t>
      </w:r>
      <w:r>
        <w:rPr>
          <w:rFonts w:ascii="Times New Roman" w:hAnsi="Times New Roman" w:cs="Times New Roman"/>
          <w:b w:val="0"/>
          <w:sz w:val="26"/>
          <w:szCs w:val="26"/>
        </w:rPr>
        <w:t>арший продавец должен на рабочем месте за 15-20 минут до начала рабочего дня</w:t>
      </w:r>
    </w:p>
    <w:p w14:paraId="7D1975EF" w14:textId="77777777" w:rsidR="00252718" w:rsidRDefault="00252718" w:rsidP="008A6F8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252718">
        <w:rPr>
          <w:rFonts w:ascii="Times New Roman" w:hAnsi="Times New Roman" w:cs="Times New Roman"/>
          <w:sz w:val="26"/>
          <w:szCs w:val="26"/>
        </w:rPr>
        <w:t xml:space="preserve">Форма одежды: </w:t>
      </w:r>
      <w:r w:rsidR="00002F5D">
        <w:rPr>
          <w:rFonts w:ascii="Times New Roman" w:hAnsi="Times New Roman" w:cs="Times New Roman"/>
          <w:sz w:val="26"/>
          <w:szCs w:val="26"/>
        </w:rPr>
        <w:t>форма черного цвета</w:t>
      </w:r>
      <w:r>
        <w:rPr>
          <w:rFonts w:ascii="Times New Roman" w:hAnsi="Times New Roman" w:cs="Times New Roman"/>
          <w:sz w:val="26"/>
          <w:szCs w:val="26"/>
        </w:rPr>
        <w:t>, бейдж общего образца должен быть прикреплен</w:t>
      </w:r>
      <w:r w:rsidR="00251F36">
        <w:rPr>
          <w:rFonts w:ascii="Times New Roman" w:hAnsi="Times New Roman" w:cs="Times New Roman"/>
          <w:sz w:val="26"/>
          <w:szCs w:val="26"/>
        </w:rPr>
        <w:t xml:space="preserve"> с левой стороны груди</w:t>
      </w:r>
    </w:p>
    <w:p w14:paraId="54CE473C" w14:textId="77777777" w:rsidR="00251F36" w:rsidRDefault="00251F36" w:rsidP="008A6F8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Подготовить рабочее место для работы (протереть пыль на рабочем столе, компьютере, принтере, клавиатуре, калькуляторе и под ними)</w:t>
      </w:r>
    </w:p>
    <w:p w14:paraId="088FBAEB" w14:textId="77777777" w:rsidR="00251F36" w:rsidRDefault="00251F36" w:rsidP="008A6F8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Включить компьютер, открыть 1С</w:t>
      </w:r>
    </w:p>
    <w:p w14:paraId="0D026EFD" w14:textId="77777777" w:rsidR="00251F36" w:rsidRDefault="00251F36" w:rsidP="00251F36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31689A6E" w14:textId="77777777" w:rsidR="00251F36" w:rsidRPr="00911F4F" w:rsidRDefault="00251F36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911F4F">
        <w:rPr>
          <w:rFonts w:ascii="Times New Roman" w:hAnsi="Times New Roman" w:cs="Times New Roman"/>
          <w:b/>
          <w:sz w:val="26"/>
          <w:szCs w:val="26"/>
        </w:rPr>
        <w:t>Планерка при руководителе ОП</w:t>
      </w:r>
    </w:p>
    <w:p w14:paraId="14F9427C" w14:textId="77777777" w:rsidR="00251F36" w:rsidRDefault="007C51C3" w:rsidP="008A6F8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09.45 начинается планерка для старших продавцов при руководителе отдела продаж.</w:t>
      </w:r>
    </w:p>
    <w:p w14:paraId="39783E54" w14:textId="77777777" w:rsidR="007C51C3" w:rsidRDefault="007C51C3" w:rsidP="008A6F8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планерке иметь при себе план работы на день, блокнот и ручку.</w:t>
      </w:r>
    </w:p>
    <w:p w14:paraId="54FBE798" w14:textId="77777777" w:rsidR="007C51C3" w:rsidRDefault="007C51C3" w:rsidP="008A6F8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указания, распоряжения и рекомендации, получаемые от руководителя ОП нужно довести до подчиненных и проконтролировать точное исполнение продавцами-консультантами</w:t>
      </w:r>
    </w:p>
    <w:p w14:paraId="5EF08C35" w14:textId="77777777" w:rsidR="007C51C3" w:rsidRDefault="007C51C3" w:rsidP="007C51C3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4D3FACDD" w14:textId="77777777" w:rsidR="007C51C3" w:rsidRPr="00911F4F" w:rsidRDefault="007C51C3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911F4F">
        <w:rPr>
          <w:rFonts w:ascii="Times New Roman" w:hAnsi="Times New Roman" w:cs="Times New Roman"/>
          <w:b/>
          <w:sz w:val="26"/>
          <w:szCs w:val="26"/>
        </w:rPr>
        <w:t>Контроль работы продавцов-консультантов</w:t>
      </w:r>
    </w:p>
    <w:p w14:paraId="1ED76B6F" w14:textId="77777777" w:rsidR="007C51C3" w:rsidRDefault="007C51C3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Соблюдение трудовой дисциплины:</w:t>
      </w:r>
    </w:p>
    <w:p w14:paraId="4941504C" w14:textId="77777777" w:rsidR="007C51C3" w:rsidRDefault="007C51C3" w:rsidP="007C51C3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отсутствие на рабочем месте без уведомления старшего продавца (штраф – 500р)</w:t>
      </w:r>
    </w:p>
    <w:p w14:paraId="69B25EAE" w14:textId="77777777" w:rsidR="007C51C3" w:rsidRDefault="007C51C3" w:rsidP="007C51C3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использование интернета и </w:t>
      </w:r>
      <w:r w:rsidR="00911F4F">
        <w:rPr>
          <w:rFonts w:ascii="Times New Roman" w:hAnsi="Times New Roman" w:cs="Times New Roman"/>
          <w:sz w:val="26"/>
          <w:szCs w:val="26"/>
        </w:rPr>
        <w:t>телефона по личным вопросам (штраф - 3000р)</w:t>
      </w:r>
    </w:p>
    <w:p w14:paraId="7AE728B3" w14:textId="5D106535" w:rsidR="00E666A9" w:rsidRDefault="00911F4F" w:rsidP="00E666A9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опоздание сотрудника (штраф: 1раз - 5000р, 2раз – 7000р, 3раз – увольнение, даже если опоздание на 1 минуту без уважительной причины и без предупреждения</w:t>
      </w:r>
    </w:p>
    <w:p w14:paraId="11116606" w14:textId="77777777" w:rsidR="00E666A9" w:rsidRDefault="00E666A9" w:rsidP="00E666A9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6383A58E" w14:textId="77777777" w:rsidR="00911F4F" w:rsidRPr="00E666A9" w:rsidRDefault="00911F4F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E666A9">
        <w:rPr>
          <w:rFonts w:ascii="Times New Roman" w:hAnsi="Times New Roman" w:cs="Times New Roman"/>
          <w:b/>
          <w:sz w:val="26"/>
          <w:szCs w:val="26"/>
        </w:rPr>
        <w:t>Разрешение конфликтных ситуаций</w:t>
      </w:r>
    </w:p>
    <w:p w14:paraId="4C732D53" w14:textId="77777777" w:rsidR="00911F4F" w:rsidRDefault="00911F4F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Нужно изолировать нервного покупателя (если он возмущается, привлекает внимание посетителей)</w:t>
      </w:r>
    </w:p>
    <w:p w14:paraId="799EA2D7" w14:textId="77777777" w:rsidR="00911F4F" w:rsidRDefault="00911F4F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спорьте с клиентом</w:t>
      </w:r>
    </w:p>
    <w:p w14:paraId="55D9FC34" w14:textId="77777777" w:rsidR="00911F4F" w:rsidRDefault="00911F4F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повышайте голос</w:t>
      </w:r>
    </w:p>
    <w:p w14:paraId="26AD3886" w14:textId="77777777" w:rsidR="00911F4F" w:rsidRDefault="00911F4F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поддавайтесь на провокации</w:t>
      </w:r>
    </w:p>
    <w:p w14:paraId="5E5E3A27" w14:textId="77777777" w:rsidR="00911F4F" w:rsidRDefault="00911F4F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Примите возражение и покажите понимание</w:t>
      </w:r>
    </w:p>
    <w:p w14:paraId="5FE9E353" w14:textId="77777777" w:rsidR="00911F4F" w:rsidRDefault="00911F4F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Предложите решение проблемы (выяснив все претензии клиента, постарайтесь дать аргументированные объяснени</w:t>
      </w:r>
      <w:r w:rsidR="00E666A9">
        <w:rPr>
          <w:rFonts w:ascii="Times New Roman" w:hAnsi="Times New Roman" w:cs="Times New Roman"/>
          <w:sz w:val="26"/>
          <w:szCs w:val="26"/>
        </w:rPr>
        <w:t>я или же предложить что-нибудь д</w:t>
      </w:r>
      <w:r>
        <w:rPr>
          <w:rFonts w:ascii="Times New Roman" w:hAnsi="Times New Roman" w:cs="Times New Roman"/>
          <w:sz w:val="26"/>
          <w:szCs w:val="26"/>
        </w:rPr>
        <w:t>ругое)</w:t>
      </w:r>
    </w:p>
    <w:p w14:paraId="2AC2DC58" w14:textId="77777777" w:rsidR="00911F4F" w:rsidRDefault="00E666A9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Согласуйте с покупателем ваши дальнейшие действия</w:t>
      </w:r>
    </w:p>
    <w:p w14:paraId="108BD2BF" w14:textId="77777777" w:rsidR="00E666A9" w:rsidRDefault="00E666A9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Проконтролируйте решение проблемы</w:t>
      </w:r>
    </w:p>
    <w:p w14:paraId="5F209465" w14:textId="77777777" w:rsidR="00E666A9" w:rsidRDefault="00E666A9" w:rsidP="008A6F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решение возникшей проблемы выходит за пределы вашей компетенции, извинитесь перед покупателем и обратитесь за помощью к руководителю ОП</w:t>
      </w:r>
    </w:p>
    <w:p w14:paraId="7FE9CA91" w14:textId="77777777" w:rsidR="00E666A9" w:rsidRPr="00E666A9" w:rsidRDefault="00E666A9" w:rsidP="00E666A9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470D21C0" w14:textId="77777777" w:rsidR="00E666A9" w:rsidRPr="00E666A9" w:rsidRDefault="00E666A9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E666A9">
        <w:rPr>
          <w:rFonts w:ascii="Times New Roman" w:hAnsi="Times New Roman" w:cs="Times New Roman"/>
          <w:b/>
          <w:sz w:val="26"/>
          <w:szCs w:val="26"/>
        </w:rPr>
        <w:t xml:space="preserve">Замена отсутствующего сотрудника </w:t>
      </w:r>
    </w:p>
    <w:p w14:paraId="5DD48D01" w14:textId="77777777" w:rsidR="00E666A9" w:rsidRDefault="00E666A9" w:rsidP="008A6F8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E666A9">
        <w:rPr>
          <w:rFonts w:ascii="Times New Roman" w:hAnsi="Times New Roman" w:cs="Times New Roman"/>
          <w:sz w:val="26"/>
          <w:szCs w:val="26"/>
        </w:rPr>
        <w:t>В случаях, если продавец отдела отсутствует на рабочем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666A9">
        <w:rPr>
          <w:rFonts w:ascii="Times New Roman" w:hAnsi="Times New Roman" w:cs="Times New Roman"/>
          <w:sz w:val="26"/>
          <w:szCs w:val="26"/>
        </w:rPr>
        <w:t>месте</w:t>
      </w:r>
      <w:r>
        <w:rPr>
          <w:rFonts w:ascii="Times New Roman" w:hAnsi="Times New Roman" w:cs="Times New Roman"/>
          <w:sz w:val="26"/>
          <w:szCs w:val="26"/>
        </w:rPr>
        <w:t xml:space="preserve"> по какой-либо причине, или отпрашивается, нужно выяснить, кто сможет его заменить</w:t>
      </w:r>
    </w:p>
    <w:p w14:paraId="3E32396D" w14:textId="77777777" w:rsidR="00E666A9" w:rsidRDefault="00E666A9" w:rsidP="008A6F8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продавца недопустимо в субботу и воскресенье без уважительной причины, потому что именно в эти дни наблюдается большой приток покупателей (штраф 1000р)</w:t>
      </w:r>
    </w:p>
    <w:p w14:paraId="27D1F12D" w14:textId="77777777" w:rsidR="00E666A9" w:rsidRDefault="00E666A9" w:rsidP="008A6F8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Исполнение всех обязанностей продавца-консультанта в случае его отсутствия, а также, когда того требует сложившаяся ситуация</w:t>
      </w:r>
    </w:p>
    <w:p w14:paraId="3C1E1860" w14:textId="77777777" w:rsidR="00E666A9" w:rsidRDefault="00E666A9" w:rsidP="00E666A9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6999EA39" w14:textId="77777777" w:rsidR="00911F4F" w:rsidRPr="00E666A9" w:rsidRDefault="00E666A9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Работа со стажерами</w:t>
      </w:r>
    </w:p>
    <w:p w14:paraId="50BB7442" w14:textId="77777777" w:rsidR="00E666A9" w:rsidRDefault="00E666A9" w:rsidP="008A6F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в отделе возникает необходимость в новом или дополнительном сотруднике нужно подать «Заявку на подбор персонала» руководителю ОП</w:t>
      </w:r>
    </w:p>
    <w:p w14:paraId="4267E2DD" w14:textId="77777777" w:rsidR="00E666A9" w:rsidRDefault="00E666A9" w:rsidP="008A6F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Стажер, который приходит в отдел, должен быть представлен коллективу</w:t>
      </w:r>
    </w:p>
    <w:p w14:paraId="26771ECA" w14:textId="77777777" w:rsidR="00E666A9" w:rsidRDefault="00E666A9" w:rsidP="008A6F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оргдепартаменте стажеру должна</w:t>
      </w:r>
      <w:r w:rsidR="00D25FC8">
        <w:rPr>
          <w:rFonts w:ascii="Times New Roman" w:hAnsi="Times New Roman" w:cs="Times New Roman"/>
          <w:sz w:val="26"/>
          <w:szCs w:val="26"/>
        </w:rPr>
        <w:t xml:space="preserve"> быть выдана папка, в которой есть: Шляпа, Справочник для нового сотрудника, Оргполитика компании,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5FC8">
        <w:rPr>
          <w:rFonts w:ascii="Times New Roman" w:hAnsi="Times New Roman" w:cs="Times New Roman"/>
          <w:sz w:val="26"/>
          <w:szCs w:val="26"/>
        </w:rPr>
        <w:t>Послание к Гарсии, допматериал о товарах данного отдела, блокнот, ручка и бейдж.</w:t>
      </w:r>
    </w:p>
    <w:p w14:paraId="42E4F171" w14:textId="77777777" w:rsidR="00D25FC8" w:rsidRDefault="00D25FC8" w:rsidP="008A6F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самого 1-го дня к стажеру прикрепляется наставник из наиболее опытных сотрудников отдела</w:t>
      </w:r>
    </w:p>
    <w:p w14:paraId="640F4F85" w14:textId="77777777" w:rsidR="00D25FC8" w:rsidRDefault="00D25FC8" w:rsidP="008A6F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стажировки выдается наставнику в оргдепартаменте в течение 1-го дня</w:t>
      </w:r>
    </w:p>
    <w:p w14:paraId="3A6A887E" w14:textId="77777777" w:rsidR="00D25FC8" w:rsidRDefault="00D25FC8" w:rsidP="008A6F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стажировки</w:t>
      </w:r>
    </w:p>
    <w:p w14:paraId="2403282F" w14:textId="77777777" w:rsidR="00E525CB" w:rsidRPr="00E0305F" w:rsidRDefault="00E0305F" w:rsidP="00E0305F">
      <w:pPr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E0305F">
        <w:rPr>
          <w:rFonts w:ascii="Times New Roman" w:hAnsi="Times New Roman" w:cs="Times New Roman"/>
          <w:sz w:val="26"/>
          <w:szCs w:val="26"/>
        </w:rPr>
        <w:t>Профессиональные компетенции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2"/>
        <w:gridCol w:w="3544"/>
        <w:gridCol w:w="4536"/>
        <w:gridCol w:w="1949"/>
      </w:tblGrid>
      <w:tr w:rsidR="00D25FC8" w:rsidRPr="00D25FC8" w14:paraId="547F2AA5" w14:textId="77777777" w:rsidTr="00D25FC8">
        <w:tc>
          <w:tcPr>
            <w:tcW w:w="392" w:type="dxa"/>
          </w:tcPr>
          <w:p w14:paraId="282967D2" w14:textId="77777777" w:rsidR="00D25FC8" w:rsidRPr="00D25FC8" w:rsidRDefault="00D25FC8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5780A779" w14:textId="77777777" w:rsidR="00D25FC8" w:rsidRP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4536" w:type="dxa"/>
          </w:tcPr>
          <w:p w14:paraId="7DA5B208" w14:textId="77777777" w:rsidR="00D25FC8" w:rsidRP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Определение </w:t>
            </w:r>
          </w:p>
        </w:tc>
        <w:tc>
          <w:tcPr>
            <w:tcW w:w="1949" w:type="dxa"/>
          </w:tcPr>
          <w:p w14:paraId="58ABDE62" w14:textId="77777777" w:rsidR="00D25FC8" w:rsidRP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</w:t>
            </w:r>
          </w:p>
        </w:tc>
      </w:tr>
      <w:tr w:rsidR="00D25FC8" w14:paraId="03DE1F7E" w14:textId="77777777" w:rsidTr="00D25FC8">
        <w:tc>
          <w:tcPr>
            <w:tcW w:w="392" w:type="dxa"/>
          </w:tcPr>
          <w:p w14:paraId="2D93DC00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14:paraId="1C6BC099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товара</w:t>
            </w:r>
          </w:p>
        </w:tc>
        <w:tc>
          <w:tcPr>
            <w:tcW w:w="4536" w:type="dxa"/>
          </w:tcPr>
          <w:p w14:paraId="6CC863D4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все номенклатуры секции.</w:t>
            </w:r>
          </w:p>
          <w:p w14:paraId="5EAAA956" w14:textId="77777777" w:rsidR="002865D4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основных</w:t>
            </w:r>
            <w:r w:rsidR="00E525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E525CB">
              <w:rPr>
                <w:rFonts w:ascii="Times New Roman" w:hAnsi="Times New Roman" w:cs="Times New Roman"/>
                <w:sz w:val="26"/>
                <w:szCs w:val="26"/>
              </w:rPr>
              <w:t>брендов ,</w:t>
            </w:r>
            <w:proofErr w:type="gramEnd"/>
            <w:r w:rsidR="00E525CB">
              <w:rPr>
                <w:rFonts w:ascii="Times New Roman" w:hAnsi="Times New Roman" w:cs="Times New Roman"/>
                <w:sz w:val="26"/>
                <w:szCs w:val="26"/>
              </w:rPr>
              <w:t xml:space="preserve"> товарных групп продукции.</w:t>
            </w:r>
          </w:p>
          <w:p w14:paraId="542F22AE" w14:textId="77777777" w:rsidR="00E525CB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расположения товара в отделе</w:t>
            </w:r>
          </w:p>
        </w:tc>
        <w:tc>
          <w:tcPr>
            <w:tcW w:w="1949" w:type="dxa"/>
          </w:tcPr>
          <w:p w14:paraId="2F525044" w14:textId="77777777" w:rsidR="00D25FC8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неделя</w:t>
            </w:r>
          </w:p>
        </w:tc>
      </w:tr>
      <w:tr w:rsidR="00D25FC8" w14:paraId="7B964567" w14:textId="77777777" w:rsidTr="00D25FC8">
        <w:tc>
          <w:tcPr>
            <w:tcW w:w="392" w:type="dxa"/>
          </w:tcPr>
          <w:p w14:paraId="7B6ACFA1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14:paraId="4BAC4FCB" w14:textId="77777777" w:rsidR="002865D4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назначения и способов применения товара</w:t>
            </w:r>
          </w:p>
        </w:tc>
        <w:tc>
          <w:tcPr>
            <w:tcW w:w="4536" w:type="dxa"/>
          </w:tcPr>
          <w:p w14:paraId="2C7E05C6" w14:textId="77777777" w:rsidR="00D25FC8" w:rsidRDefault="00E525CB" w:rsidP="00E525CB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характеристик, свойств, выгод товара</w:t>
            </w:r>
          </w:p>
        </w:tc>
        <w:tc>
          <w:tcPr>
            <w:tcW w:w="1949" w:type="dxa"/>
          </w:tcPr>
          <w:p w14:paraId="79B04D66" w14:textId="77777777" w:rsidR="00D25FC8" w:rsidRDefault="00D25FC8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FC8" w14:paraId="55AFE5BF" w14:textId="77777777" w:rsidTr="00D25FC8">
        <w:tc>
          <w:tcPr>
            <w:tcW w:w="392" w:type="dxa"/>
          </w:tcPr>
          <w:p w14:paraId="4EF16A4B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14:paraId="1E878C0D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внутренних нормативных документов компании</w:t>
            </w:r>
          </w:p>
        </w:tc>
        <w:tc>
          <w:tcPr>
            <w:tcW w:w="4536" w:type="dxa"/>
          </w:tcPr>
          <w:p w14:paraId="5114892A" w14:textId="77777777" w:rsidR="00E525CB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Внутренние нормативные документы, регламентирующие работу Стройцентра «Идеал»</w:t>
            </w:r>
          </w:p>
        </w:tc>
        <w:tc>
          <w:tcPr>
            <w:tcW w:w="1949" w:type="dxa"/>
          </w:tcPr>
          <w:p w14:paraId="1BDF042D" w14:textId="77777777" w:rsidR="00D25FC8" w:rsidRDefault="00D25FC8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FC8" w14:paraId="044629B3" w14:textId="77777777" w:rsidTr="00D25FC8">
        <w:tc>
          <w:tcPr>
            <w:tcW w:w="392" w:type="dxa"/>
          </w:tcPr>
          <w:p w14:paraId="580DC174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544" w:type="dxa"/>
          </w:tcPr>
          <w:p w14:paraId="22C35CA7" w14:textId="77777777" w:rsidR="00D25FC8" w:rsidRDefault="002865D4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Навыки продаж</w:t>
            </w:r>
          </w:p>
        </w:tc>
        <w:tc>
          <w:tcPr>
            <w:tcW w:w="4536" w:type="dxa"/>
          </w:tcPr>
          <w:p w14:paraId="3BC64085" w14:textId="77777777" w:rsidR="00D25FC8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Знание основных этапов продаж.</w:t>
            </w:r>
          </w:p>
          <w:p w14:paraId="3FA5FD97" w14:textId="77777777" w:rsidR="00E525CB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выявлять потребности клиента, грамотно осуществлять презентацию товара, правильно работать с возражениями покупателей и с возвратами товара, умение работать со сложными клиентами</w:t>
            </w:r>
          </w:p>
        </w:tc>
        <w:tc>
          <w:tcPr>
            <w:tcW w:w="1949" w:type="dxa"/>
          </w:tcPr>
          <w:p w14:paraId="5DFE6A70" w14:textId="77777777" w:rsidR="00D25FC8" w:rsidRDefault="00D25FC8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5CB" w14:paraId="7370F287" w14:textId="77777777" w:rsidTr="00D25FC8">
        <w:tc>
          <w:tcPr>
            <w:tcW w:w="392" w:type="dxa"/>
          </w:tcPr>
          <w:p w14:paraId="12BA77CB" w14:textId="77777777" w:rsidR="00E525CB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14:paraId="16927054" w14:textId="77777777" w:rsidR="00E525CB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программой 1С</w:t>
            </w:r>
          </w:p>
        </w:tc>
        <w:tc>
          <w:tcPr>
            <w:tcW w:w="4536" w:type="dxa"/>
          </w:tcPr>
          <w:p w14:paraId="0AEC083B" w14:textId="77777777" w:rsidR="00E525CB" w:rsidRDefault="00E525CB" w:rsidP="00E525CB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документов реализации, заказов покупателей проверка реестра, и т.д.</w:t>
            </w:r>
          </w:p>
        </w:tc>
        <w:tc>
          <w:tcPr>
            <w:tcW w:w="1949" w:type="dxa"/>
          </w:tcPr>
          <w:p w14:paraId="1C047E60" w14:textId="77777777" w:rsidR="00E525CB" w:rsidRDefault="00E525CB" w:rsidP="002865D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151416" w14:textId="77777777" w:rsidR="00D25FC8" w:rsidRDefault="00E0305F" w:rsidP="002865D4">
      <w:p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2.Личностные компетенции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2"/>
        <w:gridCol w:w="3544"/>
        <w:gridCol w:w="6485"/>
      </w:tblGrid>
      <w:tr w:rsidR="00E0305F" w:rsidRPr="00E0305F" w14:paraId="7AB1C8C6" w14:textId="77777777" w:rsidTr="00E0305F">
        <w:tc>
          <w:tcPr>
            <w:tcW w:w="392" w:type="dxa"/>
          </w:tcPr>
          <w:p w14:paraId="76B07152" w14:textId="77777777" w:rsidR="00E0305F" w:rsidRP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14:paraId="69F8551E" w14:textId="77777777" w:rsidR="00E0305F" w:rsidRP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6485" w:type="dxa"/>
          </w:tcPr>
          <w:p w14:paraId="76E64353" w14:textId="77777777" w:rsidR="00E0305F" w:rsidRP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Определение </w:t>
            </w:r>
          </w:p>
        </w:tc>
      </w:tr>
      <w:tr w:rsidR="00E0305F" w14:paraId="665CB34C" w14:textId="77777777" w:rsidTr="00E0305F">
        <w:tc>
          <w:tcPr>
            <w:tcW w:w="392" w:type="dxa"/>
          </w:tcPr>
          <w:p w14:paraId="11705D6D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14:paraId="1EBCDE10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Организованность</w:t>
            </w:r>
          </w:p>
        </w:tc>
        <w:tc>
          <w:tcPr>
            <w:tcW w:w="6485" w:type="dxa"/>
          </w:tcPr>
          <w:p w14:paraId="4E9FDFE2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Способность расставить приоритеты в работе, поставить задачи персоналу, разумно планировать рабочее время. Умение ставить цели. Аккуратность и пунктуальность</w:t>
            </w:r>
          </w:p>
        </w:tc>
      </w:tr>
      <w:tr w:rsidR="00E0305F" w14:paraId="4BCA14D0" w14:textId="77777777" w:rsidTr="00E0305F">
        <w:tc>
          <w:tcPr>
            <w:tcW w:w="392" w:type="dxa"/>
          </w:tcPr>
          <w:p w14:paraId="0D574E6B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14:paraId="6968103F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Ответственность</w:t>
            </w:r>
          </w:p>
        </w:tc>
        <w:tc>
          <w:tcPr>
            <w:tcW w:w="6485" w:type="dxa"/>
          </w:tcPr>
          <w:p w14:paraId="584435A0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Способность нести ответственность за принятые решения, выполнять поставленные задачи качественно и в срок. Понимание возможных последствий решений</w:t>
            </w:r>
          </w:p>
        </w:tc>
      </w:tr>
      <w:tr w:rsidR="00E0305F" w14:paraId="03DD1E9E" w14:textId="77777777" w:rsidTr="00E0305F">
        <w:tc>
          <w:tcPr>
            <w:tcW w:w="392" w:type="dxa"/>
          </w:tcPr>
          <w:p w14:paraId="228D59AA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14:paraId="23B58A07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Стрессоустойчивость</w:t>
            </w:r>
          </w:p>
        </w:tc>
        <w:tc>
          <w:tcPr>
            <w:tcW w:w="6485" w:type="dxa"/>
          </w:tcPr>
          <w:p w14:paraId="067CFC06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Способность сохранять спокойствие в стрессовой ситуации, контролировать эмоции и поведение</w:t>
            </w:r>
          </w:p>
        </w:tc>
      </w:tr>
      <w:tr w:rsidR="00E0305F" w14:paraId="1BF7902C" w14:textId="77777777" w:rsidTr="00E0305F">
        <w:tc>
          <w:tcPr>
            <w:tcW w:w="392" w:type="dxa"/>
          </w:tcPr>
          <w:p w14:paraId="54EC3BDC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14:paraId="05C14410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Способность к обучению</w:t>
            </w:r>
          </w:p>
        </w:tc>
        <w:tc>
          <w:tcPr>
            <w:tcW w:w="6485" w:type="dxa"/>
          </w:tcPr>
          <w:p w14:paraId="625CC4D2" w14:textId="77777777" w:rsidR="00E0305F" w:rsidRDefault="00E0305F" w:rsidP="002865D4">
            <w:pPr>
              <w:spacing w:after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Способность приобретать, </w:t>
            </w:r>
            <w:r w:rsidR="000B6D6A">
              <w:rPr>
                <w:rFonts w:ascii="Times New Roman" w:hAnsi="Times New Roman" w:cs="Times New Roman"/>
                <w:sz w:val="26"/>
                <w:szCs w:val="26"/>
              </w:rPr>
              <w:t>усваивать и применять на практике новые ЗУН</w:t>
            </w:r>
            <w:r w:rsidR="00D713A6">
              <w:rPr>
                <w:rFonts w:ascii="Times New Roman" w:hAnsi="Times New Roman" w:cs="Times New Roman"/>
                <w:sz w:val="26"/>
                <w:szCs w:val="26"/>
              </w:rPr>
              <w:t>. Способность ставить перед собой адекватные цели и достигать их</w:t>
            </w:r>
          </w:p>
        </w:tc>
      </w:tr>
    </w:tbl>
    <w:p w14:paraId="0362A056" w14:textId="77777777" w:rsidR="00252718" w:rsidRDefault="00252718" w:rsidP="00D713A6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9ADA721" w14:textId="77777777" w:rsidR="00D713A6" w:rsidRPr="00D713A6" w:rsidRDefault="00D713A6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D713A6">
        <w:rPr>
          <w:rFonts w:ascii="Times New Roman" w:hAnsi="Times New Roman" w:cs="Times New Roman"/>
          <w:b/>
          <w:sz w:val="26"/>
          <w:szCs w:val="26"/>
        </w:rPr>
        <w:t>Изучение и обучение персонала работе с новым товаром, поступившим в продажу (его назначение, характеристика, особенности и т.д.)</w:t>
      </w:r>
    </w:p>
    <w:p w14:paraId="15F19D6B" w14:textId="77777777" w:rsidR="00D713A6" w:rsidRPr="00D713A6" w:rsidRDefault="00D713A6" w:rsidP="008A6F84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поступлении новинки нужно обязательно взять у менеджера по закупкам материал про новинку</w:t>
      </w:r>
    </w:p>
    <w:p w14:paraId="7130D23B" w14:textId="77777777" w:rsidR="00D713A6" w:rsidRPr="00D713A6" w:rsidRDefault="00D713A6" w:rsidP="008A6F84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мини-лекцию среди сотрудников отдела</w:t>
      </w:r>
    </w:p>
    <w:p w14:paraId="78FE22C2" w14:textId="77777777" w:rsidR="00D713A6" w:rsidRPr="00D713A6" w:rsidRDefault="00D713A6" w:rsidP="008A6F84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Через неделю провести контрольный опрос сотрудников (на знание описания, характеристики и т.д. новинки)</w:t>
      </w:r>
    </w:p>
    <w:p w14:paraId="48885A19" w14:textId="77777777" w:rsidR="00D713A6" w:rsidRPr="00D713A6" w:rsidRDefault="00D713A6" w:rsidP="00D713A6">
      <w:pPr>
        <w:pStyle w:val="a3"/>
        <w:ind w:left="360" w:firstLine="0"/>
        <w:rPr>
          <w:rFonts w:ascii="Times New Roman" w:hAnsi="Times New Roman" w:cs="Times New Roman"/>
          <w:b/>
          <w:sz w:val="26"/>
          <w:szCs w:val="26"/>
        </w:rPr>
      </w:pPr>
    </w:p>
    <w:p w14:paraId="31F54108" w14:textId="77777777" w:rsidR="00D713A6" w:rsidRDefault="00D713A6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чистоты и порядка в отделе</w:t>
      </w:r>
    </w:p>
    <w:p w14:paraId="28CCA27B" w14:textId="77777777" w:rsidR="00D713A6" w:rsidRDefault="00D713A6" w:rsidP="008A6F8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Разделить отдел на зоны ответственности между сотрудниками отдела, где они будут следить за порядком</w:t>
      </w:r>
    </w:p>
    <w:p w14:paraId="4D82029A" w14:textId="77777777" w:rsidR="00D713A6" w:rsidRDefault="00D713A6" w:rsidP="008A6F8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Контролировать, чтобы все товары и полки были чистыми, то есть без пыли и грязи</w:t>
      </w:r>
    </w:p>
    <w:p w14:paraId="0FAAB773" w14:textId="77777777" w:rsidR="00D713A6" w:rsidRDefault="00D713A6" w:rsidP="008A6F8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Контролировать порядок на рабочем месте сотрудника. Недопустима пыль и грязь на клавиатуре, мышке, стационарном телефоне, калькуляторе и т.д.</w:t>
      </w:r>
    </w:p>
    <w:p w14:paraId="234C60AA" w14:textId="77777777" w:rsidR="00D713A6" w:rsidRDefault="00D713A6" w:rsidP="008A6F8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не допускается употребление пищи на рабочем месте, для этого есть комнаты отдыха и для девочек и для мальчиков</w:t>
      </w:r>
    </w:p>
    <w:p w14:paraId="442521D7" w14:textId="77777777" w:rsidR="00D713A6" w:rsidRDefault="00B1688B" w:rsidP="008A6F8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Разбросанные на рабочем столе накладные, ненужные бумаги, лишние предметы – НЕЛЬЗЯ!!!</w:t>
      </w:r>
    </w:p>
    <w:p w14:paraId="5F9004E7" w14:textId="77777777" w:rsidR="00B1688B" w:rsidRDefault="00B1688B" w:rsidP="008A6F84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6"/>
          <w:szCs w:val="26"/>
        </w:rPr>
      </w:pPr>
      <w:r w:rsidRPr="00B1688B">
        <w:rPr>
          <w:rFonts w:ascii="Times New Roman" w:hAnsi="Times New Roman" w:cs="Times New Roman"/>
          <w:b/>
          <w:sz w:val="26"/>
          <w:szCs w:val="26"/>
        </w:rPr>
        <w:t>В ПОСЛЕДНИЙ РАБОЧИЙ ДЕНЬ К</w:t>
      </w:r>
      <w:r w:rsidR="0017295A">
        <w:rPr>
          <w:rFonts w:ascii="Times New Roman" w:hAnsi="Times New Roman" w:cs="Times New Roman"/>
          <w:b/>
          <w:sz w:val="26"/>
          <w:szCs w:val="26"/>
        </w:rPr>
        <w:t>А</w:t>
      </w:r>
      <w:r w:rsidRPr="00B1688B">
        <w:rPr>
          <w:rFonts w:ascii="Times New Roman" w:hAnsi="Times New Roman" w:cs="Times New Roman"/>
          <w:b/>
          <w:sz w:val="26"/>
          <w:szCs w:val="26"/>
        </w:rPr>
        <w:t>ЖДОГО МЕСЯЦА В ОТДЕЛЕ ДОЛЖНА ПРОВОДИТЬСЯ ГЕНЕРАЛЬНАЯ УБОРКА!!!</w:t>
      </w:r>
    </w:p>
    <w:p w14:paraId="3318FCEB" w14:textId="77777777" w:rsidR="00B1688B" w:rsidRDefault="00B1688B" w:rsidP="00B1688B">
      <w:pPr>
        <w:pStyle w:val="a3"/>
        <w:ind w:left="360" w:firstLine="0"/>
        <w:rPr>
          <w:rFonts w:ascii="Times New Roman" w:hAnsi="Times New Roman" w:cs="Times New Roman"/>
          <w:b/>
          <w:sz w:val="26"/>
          <w:szCs w:val="26"/>
        </w:rPr>
      </w:pPr>
    </w:p>
    <w:p w14:paraId="60AB8588" w14:textId="77777777" w:rsidR="00B1688B" w:rsidRPr="00B1688B" w:rsidRDefault="00B1688B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проверки реестра реализаций</w:t>
      </w:r>
    </w:p>
    <w:p w14:paraId="2F2E9B28" w14:textId="77777777" w:rsidR="00B1688B" w:rsidRDefault="00B1688B" w:rsidP="008A6F8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отделе назначить ответственного за проверку и передачу в бухгалтерию реестра реализаций</w:t>
      </w:r>
    </w:p>
    <w:p w14:paraId="2A0324D3" w14:textId="77777777" w:rsidR="00B1688B" w:rsidRDefault="00B1688B" w:rsidP="008A6F8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Каждый день до 11.00 часов нужно передать проверенный реестр реализаций с подписью </w:t>
      </w:r>
      <w:r w:rsidR="00675853">
        <w:rPr>
          <w:rFonts w:ascii="Times New Roman" w:hAnsi="Times New Roman" w:cs="Times New Roman"/>
          <w:sz w:val="26"/>
          <w:szCs w:val="26"/>
        </w:rPr>
        <w:t>проверившего</w:t>
      </w:r>
    </w:p>
    <w:p w14:paraId="55A87D94" w14:textId="77777777" w:rsidR="00675853" w:rsidRDefault="00675853" w:rsidP="008A6F8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Инструкция и бланк для отчета находятся в общей сетевой папке</w:t>
      </w:r>
    </w:p>
    <w:p w14:paraId="3BE6892F" w14:textId="77777777" w:rsidR="00675853" w:rsidRPr="00675853" w:rsidRDefault="00675853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График работы сотрудников отдела</w:t>
      </w:r>
    </w:p>
    <w:p w14:paraId="16299190" w14:textId="77777777" w:rsidR="00675853" w:rsidRDefault="00675853" w:rsidP="008A6F8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отделе должен быть график работы сотрудников, например, 1-я смена с 09.00-18.00, 2-я смена с 10.00-19.00</w:t>
      </w:r>
    </w:p>
    <w:p w14:paraId="53C211B6" w14:textId="77777777" w:rsidR="00675853" w:rsidRDefault="00675853" w:rsidP="008A6F8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составлении графика нужно учесть следующее: стажер не может оставаться в отделе один</w:t>
      </w:r>
      <w:r w:rsidR="0020598A">
        <w:rPr>
          <w:rFonts w:ascii="Times New Roman" w:hAnsi="Times New Roman" w:cs="Times New Roman"/>
          <w:sz w:val="26"/>
          <w:szCs w:val="26"/>
        </w:rPr>
        <w:t>, _______________________________________________________________</w:t>
      </w:r>
    </w:p>
    <w:p w14:paraId="572E4922" w14:textId="77777777" w:rsidR="0020598A" w:rsidRPr="00002F5D" w:rsidRDefault="0020598A" w:rsidP="00002F5D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002F5D">
        <w:rPr>
          <w:rFonts w:ascii="Times New Roman" w:hAnsi="Times New Roman" w:cs="Times New Roman"/>
          <w:sz w:val="26"/>
          <w:szCs w:val="26"/>
        </w:rPr>
        <w:t>________</w:t>
      </w:r>
    </w:p>
    <w:p w14:paraId="25B88B46" w14:textId="77777777" w:rsidR="0020598A" w:rsidRPr="0020598A" w:rsidRDefault="0020598A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наличия ценников и инфокарт</w:t>
      </w:r>
    </w:p>
    <w:p w14:paraId="33C3C1D0" w14:textId="77777777" w:rsidR="0020598A" w:rsidRDefault="0020598A" w:rsidP="008A6F8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Следить за тем, чтобы на каждом товаре, </w:t>
      </w:r>
      <w:r w:rsidR="00D571B2">
        <w:rPr>
          <w:rFonts w:ascii="Times New Roman" w:hAnsi="Times New Roman" w:cs="Times New Roman"/>
          <w:sz w:val="26"/>
          <w:szCs w:val="26"/>
        </w:rPr>
        <w:t>который находиться в отделе обязательно были ценник (артикул, наименование товара, состав, производитель и подпись ответственного) или инфокарта</w:t>
      </w:r>
    </w:p>
    <w:p w14:paraId="77EF2A0B" w14:textId="77777777" w:rsidR="00D571B2" w:rsidRDefault="00D571B2" w:rsidP="008A6F8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в наименовании товара есть грамматическая ошибка нужно предупредить оператора 1С, и проконтролировать, чтобы он исправил ошибку</w:t>
      </w:r>
    </w:p>
    <w:p w14:paraId="2D2CCDE6" w14:textId="77777777" w:rsidR="00D571B2" w:rsidRDefault="00D571B2" w:rsidP="008A6F8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изменения цены, артикула или наименования нужно срочно изменить ценник на товаре</w:t>
      </w:r>
    </w:p>
    <w:p w14:paraId="2AE3CB98" w14:textId="77777777" w:rsidR="00D571B2" w:rsidRDefault="00D571B2" w:rsidP="00D571B2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0006544C" w14:textId="77777777" w:rsidR="00D571B2" w:rsidRPr="00D571B2" w:rsidRDefault="00D571B2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Проверка качества и сроков годности товара</w:t>
      </w:r>
    </w:p>
    <w:p w14:paraId="0DDCA56E" w14:textId="77777777" w:rsidR="00D571B2" w:rsidRDefault="00D571B2" w:rsidP="008A6F8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в отделе есть товары с ограниченным сроком хранения, то обязательно нужно контролировать срок годности товара и постараться продать до истечения срока годности.</w:t>
      </w:r>
    </w:p>
    <w:p w14:paraId="64C31AD1" w14:textId="77777777" w:rsidR="00D571B2" w:rsidRDefault="00D571B2" w:rsidP="008A6F8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Обязательно предупредить покупателя о сроке годности товара</w:t>
      </w:r>
    </w:p>
    <w:p w14:paraId="2BE8B1B7" w14:textId="77777777" w:rsidR="00D571B2" w:rsidRDefault="00D571B2" w:rsidP="008A6F8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не удается продать товар, </w:t>
      </w:r>
      <w:r w:rsidR="00DF798E">
        <w:rPr>
          <w:rFonts w:ascii="Times New Roman" w:hAnsi="Times New Roman" w:cs="Times New Roman"/>
          <w:sz w:val="26"/>
          <w:szCs w:val="26"/>
        </w:rPr>
        <w:t>то нужно связаться с менеджером по закупкам, для того чтобы он мог договориться с поставщиком о возврате (не нужно ждать последний день)</w:t>
      </w:r>
    </w:p>
    <w:p w14:paraId="18F68F6D" w14:textId="77777777" w:rsidR="00DF798E" w:rsidRDefault="00DF798E" w:rsidP="00DF798E">
      <w:pPr>
        <w:pStyle w:val="a3"/>
        <w:ind w:left="360" w:firstLine="0"/>
        <w:rPr>
          <w:rFonts w:ascii="Times New Roman" w:hAnsi="Times New Roman" w:cs="Times New Roman"/>
          <w:sz w:val="26"/>
          <w:szCs w:val="26"/>
        </w:rPr>
      </w:pPr>
    </w:p>
    <w:p w14:paraId="45E90930" w14:textId="77777777" w:rsidR="00DF798E" w:rsidRDefault="004B1631" w:rsidP="008A6F8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4B1631">
        <w:rPr>
          <w:rFonts w:ascii="Times New Roman" w:hAnsi="Times New Roman" w:cs="Times New Roman"/>
          <w:b/>
          <w:sz w:val="26"/>
          <w:szCs w:val="26"/>
        </w:rPr>
        <w:t>Оформление возврата товара от покупателя</w:t>
      </w:r>
    </w:p>
    <w:p w14:paraId="18123FF2" w14:textId="77777777" w:rsidR="004B1631" w:rsidRPr="004B1631" w:rsidRDefault="004B1631" w:rsidP="004B1631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от покупателя могут оформлять все продавцы-консультанты отдела</w:t>
      </w:r>
    </w:p>
    <w:p w14:paraId="0F2BE1A9" w14:textId="77777777" w:rsidR="004B1631" w:rsidRPr="004B1631" w:rsidRDefault="004B1631" w:rsidP="004B1631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возникновении нестандартной ситуации:</w:t>
      </w:r>
    </w:p>
    <w:p w14:paraId="217CD375" w14:textId="77777777" w:rsidR="004B1631" w:rsidRDefault="004B1631" w:rsidP="004B1631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нет накладной</w:t>
      </w:r>
    </w:p>
    <w:p w14:paraId="4CC8F8C9" w14:textId="77777777" w:rsidR="004B1631" w:rsidRDefault="004B1631" w:rsidP="004B1631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прошел 2хнедельный срок</w:t>
      </w:r>
    </w:p>
    <w:p w14:paraId="54FD0338" w14:textId="77777777" w:rsidR="004B1631" w:rsidRDefault="004B1631" w:rsidP="004B1631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испорчена упаковка</w:t>
      </w:r>
    </w:p>
    <w:p w14:paraId="09717122" w14:textId="77777777" w:rsidR="004B1631" w:rsidRDefault="004B1631" w:rsidP="004B1631">
      <w:pPr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продавец-консультант не может справиться. Старший продавец берет инициативу на себя, и если и у него ничего не получается, то нужно обратиться к руководителю ОП</w:t>
      </w:r>
    </w:p>
    <w:p w14:paraId="600DED82" w14:textId="77777777" w:rsidR="004B1631" w:rsidRDefault="004B1631" w:rsidP="004B163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Стройцентре «Идеал» есть товары, которые не подлежат возврату, например ГКЛ, смеси, об этом нужно сразу предупреждать покупателя во время оформления покупки.</w:t>
      </w:r>
    </w:p>
    <w:p w14:paraId="115D6AFF" w14:textId="77777777" w:rsidR="004B1631" w:rsidRDefault="005938C4" w:rsidP="005938C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5938C4">
        <w:rPr>
          <w:rFonts w:ascii="Times New Roman" w:hAnsi="Times New Roman" w:cs="Times New Roman"/>
          <w:b/>
          <w:sz w:val="26"/>
          <w:szCs w:val="26"/>
        </w:rPr>
        <w:t>Соблюдение внешнего вида</w:t>
      </w:r>
    </w:p>
    <w:p w14:paraId="47DE7926" w14:textId="77777777" w:rsidR="005938C4" w:rsidRDefault="005938C4" w:rsidP="005938C4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Одежда</w:t>
      </w:r>
    </w:p>
    <w:p w14:paraId="3CDA8FB4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 w:rsidRPr="005938C4">
        <w:rPr>
          <w:rFonts w:ascii="Times New Roman" w:hAnsi="Times New Roman" w:cs="Times New Roman"/>
          <w:sz w:val="26"/>
          <w:szCs w:val="26"/>
        </w:rPr>
        <w:t xml:space="preserve">- Сотрудник/мужчина должен быть одет в </w:t>
      </w:r>
      <w:r w:rsidR="00002F5D">
        <w:rPr>
          <w:rFonts w:ascii="Times New Roman" w:hAnsi="Times New Roman" w:cs="Times New Roman"/>
          <w:sz w:val="26"/>
          <w:szCs w:val="26"/>
        </w:rPr>
        <w:t>бордового цвета рубашка</w:t>
      </w:r>
      <w:r w:rsidRPr="005938C4">
        <w:rPr>
          <w:rFonts w:ascii="Times New Roman" w:hAnsi="Times New Roman" w:cs="Times New Roman"/>
          <w:sz w:val="26"/>
          <w:szCs w:val="26"/>
        </w:rPr>
        <w:t>, черные брюки</w:t>
      </w:r>
      <w:r w:rsidR="00002F5D">
        <w:rPr>
          <w:rFonts w:ascii="Times New Roman" w:hAnsi="Times New Roman" w:cs="Times New Roman"/>
          <w:sz w:val="26"/>
          <w:szCs w:val="26"/>
        </w:rPr>
        <w:t xml:space="preserve"> или темные джинсы</w:t>
      </w:r>
    </w:p>
    <w:p w14:paraId="27C7D19F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Сотрудник/женщина должна быть одета в </w:t>
      </w:r>
      <w:r w:rsidR="00002F5D">
        <w:rPr>
          <w:rFonts w:ascii="Times New Roman" w:hAnsi="Times New Roman" w:cs="Times New Roman"/>
          <w:sz w:val="26"/>
          <w:szCs w:val="26"/>
        </w:rPr>
        <w:t>платье черного цвета</w:t>
      </w:r>
      <w:r>
        <w:rPr>
          <w:rFonts w:ascii="Times New Roman" w:hAnsi="Times New Roman" w:cs="Times New Roman"/>
          <w:sz w:val="26"/>
          <w:szCs w:val="26"/>
        </w:rPr>
        <w:t xml:space="preserve"> ниже колена</w:t>
      </w:r>
    </w:p>
    <w:p w14:paraId="37C18373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Платок </w:t>
      </w:r>
      <w:r w:rsidR="00002F5D">
        <w:rPr>
          <w:rFonts w:ascii="Times New Roman" w:hAnsi="Times New Roman" w:cs="Times New Roman"/>
          <w:sz w:val="26"/>
          <w:szCs w:val="26"/>
        </w:rPr>
        <w:t>бордового цвета</w:t>
      </w:r>
    </w:p>
    <w:p w14:paraId="15DC9F95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Надвигать платок на брови и на подбородок ЗАПРЕЩЕНО</w:t>
      </w:r>
    </w:p>
    <w:p w14:paraId="4BE2D193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Форма должна быть всегда чистой и отглаженной</w:t>
      </w:r>
    </w:p>
    <w:p w14:paraId="578EC1F4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Наличие бейджа общего образца обязательно.</w:t>
      </w:r>
    </w:p>
    <w:p w14:paraId="1AB38768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Носить бейдж на левой стороне груди. Крепить бейдж к горловине или к воротнику НЕЛЬЗЯ</w:t>
      </w:r>
    </w:p>
    <w:p w14:paraId="745E6B7B" w14:textId="77777777" w:rsidR="005938C4" w:rsidRDefault="005938C4" w:rsidP="005938C4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6"/>
          <w:szCs w:val="26"/>
        </w:rPr>
      </w:pPr>
      <w:r w:rsidRPr="005938C4">
        <w:rPr>
          <w:rFonts w:ascii="Times New Roman" w:hAnsi="Times New Roman" w:cs="Times New Roman"/>
          <w:b/>
          <w:sz w:val="26"/>
          <w:szCs w:val="26"/>
        </w:rPr>
        <w:t>Обувь</w:t>
      </w:r>
    </w:p>
    <w:p w14:paraId="654E518E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Обувь сотрудника должна быть чистой и аккуратной, перед выходом в торговый зал обязательно привести обувь в порядок. ТАПОЧКИ, ШЛЕПАНЦЫ – нельзя!!!</w:t>
      </w:r>
    </w:p>
    <w:p w14:paraId="089BA8CE" w14:textId="77777777" w:rsidR="005938C4" w:rsidRPr="005938C4" w:rsidRDefault="005938C4" w:rsidP="005938C4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Прическа</w:t>
      </w:r>
    </w:p>
    <w:p w14:paraId="56A78FBF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Волосы должны быть ухоженными, чистыми, аккуратно уложенными. Длинные волосы собраны в хвост</w:t>
      </w:r>
    </w:p>
    <w:p w14:paraId="754272F7" w14:textId="77777777" w:rsidR="005938C4" w:rsidRPr="005938C4" w:rsidRDefault="005938C4" w:rsidP="005938C4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6"/>
          <w:szCs w:val="26"/>
        </w:rPr>
      </w:pPr>
      <w:r w:rsidRPr="005938C4">
        <w:rPr>
          <w:rFonts w:ascii="Times New Roman" w:hAnsi="Times New Roman" w:cs="Times New Roman"/>
          <w:b/>
          <w:sz w:val="26"/>
          <w:szCs w:val="26"/>
        </w:rPr>
        <w:t>Руки</w:t>
      </w:r>
    </w:p>
    <w:p w14:paraId="1141731B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Руки и ногти должны быть чистыми.</w:t>
      </w:r>
    </w:p>
    <w:p w14:paraId="16E99293" w14:textId="77777777" w:rsidR="005938C4" w:rsidRDefault="005938C4" w:rsidP="005938C4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Ногти не должны быть слишком длинными</w:t>
      </w:r>
      <w:r w:rsidR="00BB596E">
        <w:rPr>
          <w:rFonts w:ascii="Times New Roman" w:hAnsi="Times New Roman" w:cs="Times New Roman"/>
          <w:sz w:val="26"/>
          <w:szCs w:val="26"/>
        </w:rPr>
        <w:t xml:space="preserve"> во избежание травм</w:t>
      </w:r>
    </w:p>
    <w:p w14:paraId="19A8DAFC" w14:textId="77777777" w:rsidR="00BB596E" w:rsidRDefault="00BB596E" w:rsidP="00BB596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6"/>
          <w:szCs w:val="26"/>
        </w:rPr>
      </w:pPr>
      <w:r w:rsidRPr="00BB596E">
        <w:rPr>
          <w:rFonts w:ascii="Times New Roman" w:hAnsi="Times New Roman" w:cs="Times New Roman"/>
          <w:b/>
          <w:sz w:val="26"/>
          <w:szCs w:val="26"/>
        </w:rPr>
        <w:t>Гигиена и парфюм</w:t>
      </w:r>
    </w:p>
    <w:p w14:paraId="7DE5B741" w14:textId="77777777" w:rsidR="00BB596E" w:rsidRDefault="00BB596E" w:rsidP="00BB596E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Применение дезодоранта для тела обязательно</w:t>
      </w:r>
    </w:p>
    <w:p w14:paraId="70B44447" w14:textId="77777777" w:rsidR="00BB596E" w:rsidRDefault="005B07ED" w:rsidP="00BB596E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B596E">
        <w:rPr>
          <w:rFonts w:ascii="Times New Roman" w:hAnsi="Times New Roman" w:cs="Times New Roman"/>
          <w:sz w:val="26"/>
          <w:szCs w:val="26"/>
        </w:rPr>
        <w:t>Аромат парфюма должен быть ненавязчивым и</w:t>
      </w:r>
      <w:r>
        <w:rPr>
          <w:rFonts w:ascii="Times New Roman" w:hAnsi="Times New Roman" w:cs="Times New Roman"/>
          <w:sz w:val="26"/>
          <w:szCs w:val="26"/>
        </w:rPr>
        <w:t xml:space="preserve"> едва уловимым</w:t>
      </w:r>
    </w:p>
    <w:p w14:paraId="4EAC47CF" w14:textId="77777777" w:rsidR="002B757C" w:rsidRDefault="005B07ED" w:rsidP="002B757C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Необходимо следить за свежестью дыхания, особенно это касается курящих сотрудников</w:t>
      </w:r>
    </w:p>
    <w:p w14:paraId="424BBF51" w14:textId="77777777" w:rsidR="002B757C" w:rsidRDefault="002B757C" w:rsidP="002B757C">
      <w:pPr>
        <w:pStyle w:val="a3"/>
        <w:ind w:left="770" w:firstLine="0"/>
        <w:rPr>
          <w:rFonts w:ascii="Times New Roman" w:hAnsi="Times New Roman" w:cs="Times New Roman"/>
          <w:sz w:val="26"/>
          <w:szCs w:val="26"/>
        </w:rPr>
      </w:pPr>
    </w:p>
    <w:p w14:paraId="6EF76E93" w14:textId="77777777" w:rsidR="005B07ED" w:rsidRPr="002B757C" w:rsidRDefault="005B07ED" w:rsidP="002B757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2B757C">
        <w:rPr>
          <w:rFonts w:ascii="Times New Roman" w:hAnsi="Times New Roman" w:cs="Times New Roman"/>
          <w:b/>
          <w:sz w:val="26"/>
          <w:szCs w:val="26"/>
        </w:rPr>
        <w:t>Контроль качества работы продавца-консультанта</w:t>
      </w:r>
    </w:p>
    <w:p w14:paraId="2559E9AD" w14:textId="77777777" w:rsidR="005B07ED" w:rsidRDefault="005B07ED" w:rsidP="005B07ED">
      <w:pPr>
        <w:ind w:left="0" w:firstLine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07ED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Профессиональное поведение </w:t>
      </w:r>
      <w:r w:rsidR="002B757C">
        <w:rPr>
          <w:rFonts w:ascii="Times New Roman" w:hAnsi="Times New Roman" w:cs="Times New Roman"/>
          <w:b/>
          <w:sz w:val="26"/>
          <w:szCs w:val="26"/>
          <w:u w:val="single"/>
        </w:rPr>
        <w:t xml:space="preserve"> (Так должно быть)</w:t>
      </w:r>
    </w:p>
    <w:p w14:paraId="05665776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Улыбаться, поддерживать зрительный контакт с клиентом</w:t>
      </w:r>
    </w:p>
    <w:p w14:paraId="4235F387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Обращаться к клиенту на «Вы», даже если это подросток или ребенок</w:t>
      </w:r>
    </w:p>
    <w:p w14:paraId="2ACC5B95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Четко произносить свое имя</w:t>
      </w:r>
    </w:p>
    <w:p w14:paraId="7CE23F4A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Выбрать место под углом 45 градусов к клиенту</w:t>
      </w:r>
    </w:p>
    <w:p w14:paraId="0EA2E3C3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Жестикулировать умеренно</w:t>
      </w:r>
    </w:p>
    <w:p w14:paraId="1A085648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Четко произносить слова, речь должна быть размеренной, с паузами</w:t>
      </w:r>
    </w:p>
    <w:p w14:paraId="4CE2C29A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Позы и жесты должны быть открытыми</w:t>
      </w:r>
    </w:p>
    <w:p w14:paraId="32505B7F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Проявлять искренний интерес к клиенту и доброжелательность</w:t>
      </w:r>
    </w:p>
    <w:p w14:paraId="4FD2F0E6" w14:textId="77777777" w:rsidR="005B07ED" w:rsidRDefault="005B07ED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Постоянно работать с покупателем или работать с товаром </w:t>
      </w:r>
      <w:r w:rsidR="002B757C">
        <w:rPr>
          <w:rFonts w:ascii="Times New Roman" w:hAnsi="Times New Roman" w:cs="Times New Roman"/>
          <w:sz w:val="26"/>
          <w:szCs w:val="26"/>
        </w:rPr>
        <w:t>(поправлять, складывать стопки изделий, проверять ценники и т.д.)</w:t>
      </w:r>
    </w:p>
    <w:p w14:paraId="6A70989F" w14:textId="77777777" w:rsidR="002B757C" w:rsidRDefault="002B757C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Исключить из речи слова-паразиты (не употреблять часто одни и те же слова в разговоре с клиентом)</w:t>
      </w:r>
    </w:p>
    <w:p w14:paraId="7C9BE945" w14:textId="77777777" w:rsidR="002B757C" w:rsidRDefault="002B757C" w:rsidP="005B07E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Избегать слов «нет», «не знаю», «не может», «к сожаленью» и т.д.</w:t>
      </w:r>
    </w:p>
    <w:p w14:paraId="0450F049" w14:textId="77777777" w:rsidR="002B757C" w:rsidRDefault="002B757C" w:rsidP="002B757C">
      <w:pPr>
        <w:ind w:left="0" w:firstLine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B757C">
        <w:rPr>
          <w:rFonts w:ascii="Times New Roman" w:hAnsi="Times New Roman" w:cs="Times New Roman"/>
          <w:b/>
          <w:sz w:val="26"/>
          <w:szCs w:val="26"/>
          <w:u w:val="single"/>
        </w:rPr>
        <w:t>Непрофессиональное поведение продавца-консультанта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(Так не должно быть)</w:t>
      </w:r>
    </w:p>
    <w:p w14:paraId="301EC982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Стоять за спиной клиента</w:t>
      </w:r>
    </w:p>
    <w:p w14:paraId="2825416A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Облокачиваться на оборудование, скрещивать руки на груди</w:t>
      </w:r>
    </w:p>
    <w:p w14:paraId="384B5A66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Разговаривать и собираться парами при клиентах</w:t>
      </w:r>
    </w:p>
    <w:p w14:paraId="3DD7BB32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Жевать жевательную резинку</w:t>
      </w:r>
    </w:p>
    <w:p w14:paraId="1835333A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Обращаться к клиентам «Девушка», «Мужчина», «Деци», «Ваши» и т.д.</w:t>
      </w:r>
    </w:p>
    <w:p w14:paraId="4BFAE52D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Спорить с клиентом</w:t>
      </w:r>
    </w:p>
    <w:p w14:paraId="7336D685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Грубить клиентам</w:t>
      </w:r>
    </w:p>
    <w:p w14:paraId="19D0B118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Бежать к клиенту и от клиента</w:t>
      </w:r>
    </w:p>
    <w:p w14:paraId="76269419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Ставить клиента в неловкое положение</w:t>
      </w:r>
    </w:p>
    <w:p w14:paraId="410C6DA1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Обсуждать с клиентом внутренние проблемы магазина</w:t>
      </w:r>
    </w:p>
    <w:p w14:paraId="14D69EB8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Обсуждать и осуждать вкусы клиентов</w:t>
      </w:r>
    </w:p>
    <w:p w14:paraId="0893BB89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Рекомендовать конкурентов</w:t>
      </w:r>
    </w:p>
    <w:p w14:paraId="268E1D36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Отрицательно отзываться о своей компании, товарах, ассортименте торгового зала</w:t>
      </w:r>
    </w:p>
    <w:p w14:paraId="35035B10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Позволять себе фамильярность по отношению к клиентам</w:t>
      </w:r>
    </w:p>
    <w:p w14:paraId="5CC9425D" w14:textId="77777777" w:rsidR="002B757C" w:rsidRDefault="002B757C" w:rsidP="002B757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Оценивать платежеспособность клиента по внешнему виду</w:t>
      </w:r>
    </w:p>
    <w:p w14:paraId="3003C38D" w14:textId="77777777" w:rsidR="002B757C" w:rsidRDefault="002B757C" w:rsidP="002B757C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1B71C2EE" w14:textId="77777777" w:rsidR="002B757C" w:rsidRDefault="002B757C" w:rsidP="002B757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2B757C">
        <w:rPr>
          <w:rFonts w:ascii="Times New Roman" w:hAnsi="Times New Roman" w:cs="Times New Roman"/>
          <w:b/>
          <w:sz w:val="26"/>
          <w:szCs w:val="26"/>
        </w:rPr>
        <w:t>Обес</w:t>
      </w:r>
      <w:r>
        <w:rPr>
          <w:rFonts w:ascii="Times New Roman" w:hAnsi="Times New Roman" w:cs="Times New Roman"/>
          <w:b/>
          <w:sz w:val="26"/>
          <w:szCs w:val="26"/>
        </w:rPr>
        <w:t xml:space="preserve">печение продавцов-консультантов необходимыми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канц.товарами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, оргтехникой и т.д</w:t>
      </w:r>
    </w:p>
    <w:p w14:paraId="764FDB9B" w14:textId="77777777" w:rsidR="00981EF3" w:rsidRDefault="002B757C" w:rsidP="00981EF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2B757C">
        <w:rPr>
          <w:rFonts w:ascii="Times New Roman" w:hAnsi="Times New Roman" w:cs="Times New Roman"/>
          <w:sz w:val="26"/>
          <w:szCs w:val="26"/>
        </w:rPr>
        <w:t xml:space="preserve">Все </w:t>
      </w:r>
      <w:r>
        <w:rPr>
          <w:rFonts w:ascii="Times New Roman" w:hAnsi="Times New Roman" w:cs="Times New Roman"/>
          <w:sz w:val="26"/>
          <w:szCs w:val="26"/>
        </w:rPr>
        <w:t xml:space="preserve">заявки о необходимости канцтоваров или оргтехники, о неисправностях ПК, принтера или 1С подаются офис-менеджеру (который </w:t>
      </w:r>
      <w:r w:rsidR="00A4149C">
        <w:rPr>
          <w:rFonts w:ascii="Times New Roman" w:hAnsi="Times New Roman" w:cs="Times New Roman"/>
          <w:sz w:val="26"/>
          <w:szCs w:val="26"/>
        </w:rPr>
        <w:t>находится на 3 этаже)</w:t>
      </w:r>
    </w:p>
    <w:p w14:paraId="70A8BD85" w14:textId="77777777" w:rsidR="00981EF3" w:rsidRDefault="00981EF3" w:rsidP="00981EF3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147B8D08" w14:textId="77777777" w:rsidR="00981EF3" w:rsidRPr="00681F62" w:rsidRDefault="00981EF3" w:rsidP="00981EF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681F62">
        <w:rPr>
          <w:rFonts w:ascii="Times New Roman" w:hAnsi="Times New Roman" w:cs="Times New Roman"/>
          <w:b/>
          <w:sz w:val="26"/>
          <w:szCs w:val="26"/>
        </w:rPr>
        <w:t>Отслеживание потребительского спроса и составление заявок на товар, который просит внести в ассортимент покупатель</w:t>
      </w:r>
    </w:p>
    <w:p w14:paraId="62DE2D2B" w14:textId="77777777" w:rsidR="00981EF3" w:rsidRDefault="00981EF3" w:rsidP="00981EF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отделе нужно вести журнал, в котором регистрируются товары, которых у нас нет в наличии и указывается количество покупателей, интересовавшихся этим товаром</w:t>
      </w:r>
    </w:p>
    <w:p w14:paraId="0077AC7B" w14:textId="77777777" w:rsidR="00981EF3" w:rsidRDefault="00981EF3" w:rsidP="00981EF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Затем эту заявку необходимо передать менеджеру по закупкам для дальнейшей обработки</w:t>
      </w:r>
    </w:p>
    <w:p w14:paraId="0A20A6B4" w14:textId="77777777" w:rsidR="00981EF3" w:rsidRDefault="00981EF3" w:rsidP="00981EF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нужно регулярно менеджеру по закупкам подается информация о ценах (обычно покупатель приходит и говорит, что в соседнем магазине дешевле)</w:t>
      </w:r>
    </w:p>
    <w:p w14:paraId="21A80DD4" w14:textId="77777777" w:rsidR="00681F62" w:rsidRDefault="00681F62" w:rsidP="00681F62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4727331A" w14:textId="77777777" w:rsidR="00981EF3" w:rsidRPr="00681F62" w:rsidRDefault="00981EF3" w:rsidP="00981EF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6"/>
          <w:szCs w:val="26"/>
        </w:rPr>
      </w:pPr>
      <w:r w:rsidRPr="00681F62">
        <w:rPr>
          <w:rFonts w:ascii="Times New Roman" w:hAnsi="Times New Roman" w:cs="Times New Roman"/>
          <w:b/>
          <w:sz w:val="26"/>
          <w:szCs w:val="26"/>
        </w:rPr>
        <w:t>Взаимодействие с другими подразделениями:</w:t>
      </w:r>
    </w:p>
    <w:p w14:paraId="45E04DAA" w14:textId="77777777" w:rsidR="00981EF3" w:rsidRDefault="00981EF3" w:rsidP="00981EF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руководителем ОП по вопросам</w:t>
      </w:r>
    </w:p>
    <w:p w14:paraId="4910536A" w14:textId="77777777" w:rsidR="00981EF3" w:rsidRDefault="00981EF3" w:rsidP="00981EF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Согласование невыхода продавца-консультанта на работу</w:t>
      </w:r>
    </w:p>
    <w:p w14:paraId="125CEF7D" w14:textId="77777777" w:rsidR="00981EF3" w:rsidRDefault="00981EF3" w:rsidP="00981EF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Некачественного обслуживания покупателя</w:t>
      </w:r>
    </w:p>
    <w:p w14:paraId="125C4A0E" w14:textId="77777777" w:rsidR="00981EF3" w:rsidRDefault="00981EF3" w:rsidP="00981EF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Соблюдения шляп</w:t>
      </w:r>
    </w:p>
    <w:p w14:paraId="7991C509" w14:textId="77777777" w:rsidR="00981EF3" w:rsidRDefault="00981EF3" w:rsidP="00981EF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кладовщиком отдела по вопросам</w:t>
      </w:r>
    </w:p>
    <w:p w14:paraId="6840F52F" w14:textId="77777777" w:rsidR="00981EF3" w:rsidRDefault="00981EF3" w:rsidP="00981EF3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Возврата товара от покупателя (например, нужно выяснить </w:t>
      </w:r>
      <w:r w:rsidR="005C6AAA">
        <w:rPr>
          <w:rFonts w:ascii="Times New Roman" w:hAnsi="Times New Roman" w:cs="Times New Roman"/>
          <w:sz w:val="26"/>
          <w:szCs w:val="26"/>
        </w:rPr>
        <w:t>есть ли у нас на складе товар того же тона, размера, завода, не повреждена ли упаковка и т.д.)</w:t>
      </w:r>
    </w:p>
    <w:p w14:paraId="1F0B034A" w14:textId="77777777" w:rsidR="005C6AAA" w:rsidRDefault="005C6AAA" w:rsidP="005C6AAA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менеджером по закупкам по вопросам</w:t>
      </w:r>
    </w:p>
    <w:p w14:paraId="0489E0FD" w14:textId="77777777" w:rsidR="005C6AAA" w:rsidRDefault="005C6AAA" w:rsidP="005C6AAA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Оформления товара под заказ</w:t>
      </w:r>
    </w:p>
    <w:p w14:paraId="3888F8BE" w14:textId="77777777" w:rsidR="005C6AAA" w:rsidRDefault="005C6AAA" w:rsidP="005C6AAA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Сроки получения товара</w:t>
      </w:r>
    </w:p>
    <w:p w14:paraId="79BB58A7" w14:textId="77777777" w:rsidR="005C6AAA" w:rsidRDefault="005C6AAA" w:rsidP="005C6AAA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Возврата бракованного товара поставщику</w:t>
      </w:r>
    </w:p>
    <w:p w14:paraId="2344F163" w14:textId="77777777" w:rsidR="005C6AAA" w:rsidRDefault="005C6AAA" w:rsidP="005C6AAA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Скидок в нестандартных ситуациях</w:t>
      </w:r>
    </w:p>
    <w:p w14:paraId="26ED1A0A" w14:textId="77777777" w:rsidR="005C6AAA" w:rsidRDefault="005C6AAA" w:rsidP="005C6AAA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8C6FC5">
        <w:rPr>
          <w:rFonts w:ascii="Times New Roman" w:hAnsi="Times New Roman" w:cs="Times New Roman"/>
          <w:sz w:val="26"/>
          <w:szCs w:val="26"/>
        </w:rPr>
        <w:t>отделом мер</w:t>
      </w:r>
      <w:r>
        <w:rPr>
          <w:rFonts w:ascii="Times New Roman" w:hAnsi="Times New Roman" w:cs="Times New Roman"/>
          <w:sz w:val="26"/>
          <w:szCs w:val="26"/>
        </w:rPr>
        <w:t>чендайзинга по вопросу</w:t>
      </w:r>
    </w:p>
    <w:p w14:paraId="710CB883" w14:textId="77777777" w:rsidR="005C6AAA" w:rsidRDefault="005C6AAA" w:rsidP="005C6AAA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Выкладки товара, обязательно нужно проконтролировать, чтобы товар был выставлен</w:t>
      </w:r>
      <w:r w:rsidR="008C6FC5">
        <w:rPr>
          <w:rFonts w:ascii="Times New Roman" w:hAnsi="Times New Roman" w:cs="Times New Roman"/>
          <w:sz w:val="26"/>
          <w:szCs w:val="26"/>
        </w:rPr>
        <w:t xml:space="preserve"> с вечера</w:t>
      </w:r>
    </w:p>
    <w:p w14:paraId="100F735A" w14:textId="77777777" w:rsidR="00681F62" w:rsidRDefault="00681F62" w:rsidP="00681F62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отделом инспекций по вопросу</w:t>
      </w:r>
    </w:p>
    <w:p w14:paraId="3BC8FD9E" w14:textId="77777777" w:rsidR="00681F62" w:rsidRDefault="00681F62" w:rsidP="00681F6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Отметки отсутствующего сотрудника или опоздания</w:t>
      </w:r>
    </w:p>
    <w:p w14:paraId="28B65989" w14:textId="77777777" w:rsidR="00681F62" w:rsidRDefault="00681F62" w:rsidP="00681F62">
      <w:pPr>
        <w:pStyle w:val="a3"/>
        <w:ind w:left="1425" w:firstLine="0"/>
        <w:rPr>
          <w:rFonts w:ascii="Times New Roman" w:hAnsi="Times New Roman" w:cs="Times New Roman"/>
          <w:sz w:val="26"/>
          <w:szCs w:val="26"/>
        </w:rPr>
      </w:pPr>
    </w:p>
    <w:p w14:paraId="7695AD04" w14:textId="77777777" w:rsidR="00681F62" w:rsidRPr="00681F62" w:rsidRDefault="00681F62" w:rsidP="00681F6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Предотвращение порчи и хищения товара сотрудниками и посторонними лицами</w:t>
      </w:r>
    </w:p>
    <w:p w14:paraId="671B60E5" w14:textId="77777777" w:rsidR="00681F62" w:rsidRDefault="00681F62" w:rsidP="00681F6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Сразу же сообщить руководителю ОП о всех обстоятельствах, угрожающих обеспечению сохранности вверенных ему материальных ценностей</w:t>
      </w:r>
    </w:p>
    <w:p w14:paraId="20612781" w14:textId="77777777" w:rsidR="00681F62" w:rsidRDefault="00681F62" w:rsidP="00681F62">
      <w:pPr>
        <w:pStyle w:val="a3"/>
        <w:ind w:left="1425" w:firstLine="0"/>
        <w:rPr>
          <w:rFonts w:ascii="Times New Roman" w:hAnsi="Times New Roman" w:cs="Times New Roman"/>
          <w:sz w:val="26"/>
          <w:szCs w:val="26"/>
        </w:rPr>
      </w:pPr>
    </w:p>
    <w:p w14:paraId="4A35526F" w14:textId="77777777" w:rsidR="00681F62" w:rsidRPr="00681F62" w:rsidRDefault="00681F62" w:rsidP="00681F6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Аналитика выполнения плана продаж</w:t>
      </w:r>
    </w:p>
    <w:p w14:paraId="7AA84C9B" w14:textId="77777777" w:rsidR="00681F62" w:rsidRDefault="00681F62" w:rsidP="00681F6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7-8 день каждого месяца бухгалтерия каждому отделу определяет план продаж с учетом … _________________________________________________</w:t>
      </w:r>
    </w:p>
    <w:p w14:paraId="258FBFCF" w14:textId="77777777" w:rsidR="00681F62" w:rsidRDefault="00681F62" w:rsidP="00681F62">
      <w:pPr>
        <w:pStyle w:val="a3"/>
        <w:ind w:left="142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</w:p>
    <w:p w14:paraId="16BE3873" w14:textId="77777777" w:rsidR="00681F62" w:rsidRDefault="00681F62" w:rsidP="00681F6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Посчитать количество рабочих дней в месяц за вычетом праздничных и выходных дней</w:t>
      </w:r>
    </w:p>
    <w:p w14:paraId="1A885BDC" w14:textId="77777777" w:rsidR="00681F62" w:rsidRDefault="00681F62" w:rsidP="00681F6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Сумму плана продаж разделить на количество рабочих дней и вычислить сумму, на которую нужно продать товар за день, чтобы выполнить план</w:t>
      </w:r>
    </w:p>
    <w:p w14:paraId="7C38D6B8" w14:textId="77777777" w:rsidR="00681F62" w:rsidRDefault="00681F62" w:rsidP="00681F6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Ознакомить всех продавцов с этим планом</w:t>
      </w:r>
    </w:p>
    <w:p w14:paraId="2B923BD8" w14:textId="41EA5C57" w:rsidR="009C1506" w:rsidRPr="009C1506" w:rsidRDefault="009C1506" w:rsidP="009C150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случае отсутствия старшего продавца на рабочем</w:t>
      </w:r>
      <w:r w:rsidR="00ED508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месте (отпуск, болезнь, выходной и т.д)</w:t>
      </w:r>
    </w:p>
    <w:p w14:paraId="240E8FA2" w14:textId="77777777" w:rsidR="009C1506" w:rsidRDefault="009C1506" w:rsidP="009C150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Нужно за полчаса до начала рабочего дня поставить в известность руководителя ОП</w:t>
      </w:r>
    </w:p>
    <w:p w14:paraId="5DA8FC3D" w14:textId="77777777" w:rsidR="009C1506" w:rsidRDefault="009C1506" w:rsidP="009C150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отделе определить сотрудника, который временно будет исполнять обязанности старшего продавца</w:t>
      </w:r>
    </w:p>
    <w:p w14:paraId="36E18774" w14:textId="77777777" w:rsidR="009C1506" w:rsidRDefault="009C1506" w:rsidP="009C150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время отсутствия старшего продавца на ИО возложить часть функций</w:t>
      </w:r>
    </w:p>
    <w:p w14:paraId="05163813" w14:textId="77777777" w:rsidR="009C1506" w:rsidRDefault="009C1506" w:rsidP="009C1506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присутствие на планерке обязательно</w:t>
      </w:r>
    </w:p>
    <w:p w14:paraId="4071D697" w14:textId="77777777" w:rsidR="009C1506" w:rsidRDefault="009C1506" w:rsidP="009C1506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контроль наличия товара в отделе и т.д</w:t>
      </w:r>
    </w:p>
    <w:p w14:paraId="6A4246B4" w14:textId="77777777" w:rsidR="009C1506" w:rsidRDefault="009C1506" w:rsidP="009C1506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контроль за чистотой в отделе (полки и товары – без пыли и грязи)</w:t>
      </w:r>
    </w:p>
    <w:p w14:paraId="0B9F5E28" w14:textId="77777777" w:rsidR="009C1506" w:rsidRDefault="009C1506" w:rsidP="009C1506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контроль за работой сотрудников</w:t>
      </w:r>
    </w:p>
    <w:p w14:paraId="7BEBD42F" w14:textId="77777777" w:rsidR="009C1506" w:rsidRDefault="009C1506" w:rsidP="009C1506">
      <w:pPr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C1506">
        <w:rPr>
          <w:rFonts w:ascii="Times New Roman" w:hAnsi="Times New Roman" w:cs="Times New Roman"/>
          <w:b/>
          <w:sz w:val="26"/>
          <w:szCs w:val="26"/>
        </w:rPr>
        <w:t>22. Цена «Розничная стоп»</w:t>
      </w:r>
    </w:p>
    <w:p w14:paraId="2137FCFF" w14:textId="77777777" w:rsidR="009C1506" w:rsidRPr="009C1506" w:rsidRDefault="009C1506" w:rsidP="009C1506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Товар по цене «Розничная стоп» можно </w:t>
      </w:r>
      <w:r w:rsidR="00E127BB">
        <w:rPr>
          <w:rFonts w:ascii="Times New Roman" w:hAnsi="Times New Roman" w:cs="Times New Roman"/>
          <w:sz w:val="26"/>
          <w:szCs w:val="26"/>
        </w:rPr>
        <w:t>отпускать</w:t>
      </w:r>
      <w:r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E127BB">
        <w:rPr>
          <w:rFonts w:ascii="Times New Roman" w:hAnsi="Times New Roman" w:cs="Times New Roman"/>
          <w:sz w:val="26"/>
          <w:szCs w:val="26"/>
        </w:rPr>
        <w:t xml:space="preserve">сотруднику Стройцентра «Идеал» и </w:t>
      </w:r>
      <w:r>
        <w:rPr>
          <w:rFonts w:ascii="Times New Roman" w:hAnsi="Times New Roman" w:cs="Times New Roman"/>
          <w:sz w:val="26"/>
          <w:szCs w:val="26"/>
        </w:rPr>
        <w:t xml:space="preserve">после согласования </w:t>
      </w:r>
      <w:r w:rsidR="00E127BB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руководител</w:t>
      </w:r>
      <w:r w:rsidR="00E127BB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sz w:val="26"/>
          <w:szCs w:val="26"/>
        </w:rPr>
        <w:t xml:space="preserve"> ОП, который согласует данный вопрос с коммерческим директором</w:t>
      </w:r>
    </w:p>
    <w:p w14:paraId="7BF18818" w14:textId="77777777" w:rsidR="00981EF3" w:rsidRPr="00981EF3" w:rsidRDefault="00981EF3" w:rsidP="00981EF3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14:paraId="7BFEE92A" w14:textId="77777777" w:rsidR="000A4310" w:rsidRPr="009577BD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9577BD" w:rsidRPr="00DA276E">
        <w:rPr>
          <w:rFonts w:ascii="Times New Roman" w:hAnsi="Times New Roman" w:cs="Times New Roman"/>
          <w:sz w:val="26"/>
          <w:szCs w:val="26"/>
        </w:rPr>
        <w:t xml:space="preserve">ОБУЧЕНИЯ </w:t>
      </w:r>
      <w:r w:rsidR="009577BD" w:rsidRPr="009577BD">
        <w:rPr>
          <w:rFonts w:ascii="Times New Roman" w:hAnsi="Times New Roman" w:cs="Times New Roman"/>
          <w:sz w:val="26"/>
          <w:szCs w:val="26"/>
        </w:rPr>
        <w:t>ПРОДАВЦА-КОНСУЛЬТАНТА</w:t>
      </w:r>
    </w:p>
    <w:p w14:paraId="7D43F88D" w14:textId="77777777" w:rsidR="003E6945" w:rsidRPr="00DA276E" w:rsidRDefault="003E6945" w:rsidP="008A6F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Изучение инструкции продавца-консультанта</w:t>
      </w:r>
    </w:p>
    <w:p w14:paraId="33A322A6" w14:textId="77777777" w:rsidR="00F5628B" w:rsidRPr="00F5628B" w:rsidRDefault="00F5628B" w:rsidP="008A6F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Подробное изучение всех спецификаций, относящихся к секции</w:t>
      </w:r>
    </w:p>
    <w:p w14:paraId="147503AA" w14:textId="77777777" w:rsidR="000A4310" w:rsidRPr="00DA276E" w:rsidRDefault="005A6889" w:rsidP="008A6F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Курс-тренинг по продажам</w:t>
      </w:r>
    </w:p>
    <w:p w14:paraId="681A3D90" w14:textId="77777777" w:rsidR="000C6557" w:rsidRPr="00A60021" w:rsidRDefault="000C6557" w:rsidP="008A6F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Курс-тренинг по общению</w:t>
      </w:r>
    </w:p>
    <w:p w14:paraId="51B8AEFA" w14:textId="77777777" w:rsidR="000C6557" w:rsidRPr="00DA276E" w:rsidRDefault="000C6557" w:rsidP="008A6F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 xml:space="preserve">Обучение базовым </w:t>
      </w:r>
      <w:r>
        <w:rPr>
          <w:rFonts w:ascii="Times New Roman" w:hAnsi="Times New Roman" w:cs="Times New Roman"/>
          <w:sz w:val="26"/>
          <w:szCs w:val="26"/>
        </w:rPr>
        <w:t>навыкам работы с программой 1:С</w:t>
      </w:r>
    </w:p>
    <w:p w14:paraId="351D9BB7" w14:textId="77777777" w:rsidR="000C6557" w:rsidRDefault="000C6557" w:rsidP="008A6F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Обучение заполнению статистик</w:t>
      </w:r>
    </w:p>
    <w:p w14:paraId="4BEB8EBA" w14:textId="77777777" w:rsidR="007E3D06" w:rsidRDefault="007E3D06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6CF47D8" w14:textId="77777777" w:rsidR="00DA276E" w:rsidRDefault="00DA276E" w:rsidP="008A2841">
      <w:pPr>
        <w:pStyle w:val="1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СПИСОК ПРИЛОЖЕНИЙ</w:t>
      </w:r>
    </w:p>
    <w:p w14:paraId="7903EDE0" w14:textId="77777777" w:rsidR="007D6BE4" w:rsidRPr="00DA276E" w:rsidRDefault="007D6BE4" w:rsidP="008A2841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Данные приложения являются неотъемлемой частью шляпы.</w:t>
      </w:r>
    </w:p>
    <w:p w14:paraId="26C9A45C" w14:textId="77777777" w:rsidR="007D6BE4" w:rsidRPr="00DA276E" w:rsidRDefault="007D6BE4" w:rsidP="008A6F8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76E">
        <w:rPr>
          <w:rFonts w:ascii="Times New Roman" w:hAnsi="Times New Roman" w:cs="Times New Roman"/>
          <w:sz w:val="26"/>
          <w:szCs w:val="26"/>
        </w:rPr>
        <w:t>Бланк ведения статистик</w:t>
      </w:r>
    </w:p>
    <w:p w14:paraId="20B32C2C" w14:textId="77777777" w:rsidR="007E3D06" w:rsidRDefault="007D6BE4" w:rsidP="008A6F8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D06">
        <w:rPr>
          <w:rFonts w:ascii="Times New Roman" w:hAnsi="Times New Roman" w:cs="Times New Roman"/>
          <w:sz w:val="26"/>
          <w:szCs w:val="26"/>
        </w:rPr>
        <w:t>Образец заполненного бланка</w:t>
      </w:r>
      <w:r w:rsidR="007E3D06">
        <w:rPr>
          <w:rFonts w:ascii="Times New Roman" w:hAnsi="Times New Roman" w:cs="Times New Roman"/>
          <w:sz w:val="26"/>
          <w:szCs w:val="26"/>
        </w:rPr>
        <w:t xml:space="preserve"> ведения статистик</w:t>
      </w:r>
    </w:p>
    <w:p w14:paraId="14B26A28" w14:textId="77777777" w:rsidR="007E3D06" w:rsidRPr="007E3D06" w:rsidRDefault="007E3D06" w:rsidP="008A6F8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D06">
        <w:rPr>
          <w:rFonts w:ascii="Times New Roman" w:hAnsi="Times New Roman" w:cs="Times New Roman"/>
          <w:sz w:val="26"/>
          <w:szCs w:val="26"/>
        </w:rPr>
        <w:t>Образец заполненного чека</w:t>
      </w:r>
    </w:p>
    <w:p w14:paraId="1B9F2FAA" w14:textId="77777777" w:rsidR="007E3D06" w:rsidRDefault="007E3D06" w:rsidP="008A6F8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D06">
        <w:rPr>
          <w:rFonts w:ascii="Times New Roman" w:hAnsi="Times New Roman" w:cs="Times New Roman"/>
          <w:sz w:val="26"/>
          <w:szCs w:val="26"/>
        </w:rPr>
        <w:t>Образец заполненного бланка товарной</w:t>
      </w:r>
      <w:r w:rsidR="00933B3C" w:rsidRPr="007E3D06">
        <w:rPr>
          <w:rFonts w:ascii="Times New Roman" w:hAnsi="Times New Roman" w:cs="Times New Roman"/>
          <w:sz w:val="26"/>
          <w:szCs w:val="26"/>
        </w:rPr>
        <w:t xml:space="preserve"> накладн</w:t>
      </w:r>
      <w:r>
        <w:rPr>
          <w:rFonts w:ascii="Times New Roman" w:hAnsi="Times New Roman" w:cs="Times New Roman"/>
          <w:sz w:val="26"/>
          <w:szCs w:val="26"/>
        </w:rPr>
        <w:t>ой</w:t>
      </w:r>
    </w:p>
    <w:p w14:paraId="44F449E6" w14:textId="77777777" w:rsidR="00933B3C" w:rsidRDefault="00933B3C" w:rsidP="008A6F8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D06">
        <w:rPr>
          <w:rFonts w:ascii="Times New Roman" w:hAnsi="Times New Roman" w:cs="Times New Roman"/>
          <w:sz w:val="26"/>
          <w:szCs w:val="26"/>
        </w:rPr>
        <w:t>Списки рекомендуемых дополнений дополнительных товаров для каждой гр</w:t>
      </w:r>
      <w:r w:rsidR="00F5628B">
        <w:rPr>
          <w:rFonts w:ascii="Times New Roman" w:hAnsi="Times New Roman" w:cs="Times New Roman"/>
          <w:sz w:val="26"/>
          <w:szCs w:val="26"/>
        </w:rPr>
        <w:t>уппы товаров</w:t>
      </w:r>
    </w:p>
    <w:p w14:paraId="6AC3DEC9" w14:textId="77777777" w:rsidR="007D6BE4" w:rsidRPr="00DA276E" w:rsidRDefault="007D6BE4" w:rsidP="008A2841">
      <w:pPr>
        <w:pStyle w:val="a3"/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746A3E0" w14:textId="77777777" w:rsidR="00A057C6" w:rsidRPr="00DA276E" w:rsidRDefault="00A057C6" w:rsidP="008A2841">
      <w:p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A057C6" w:rsidRPr="00DA276E" w:rsidSect="00835A96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01F24" w14:textId="77777777" w:rsidR="001529D6" w:rsidRDefault="001529D6" w:rsidP="00AC6C91">
      <w:pPr>
        <w:spacing w:after="0" w:line="240" w:lineRule="auto"/>
      </w:pPr>
      <w:r>
        <w:separator/>
      </w:r>
    </w:p>
  </w:endnote>
  <w:endnote w:type="continuationSeparator" w:id="0">
    <w:p w14:paraId="1D42F794" w14:textId="77777777" w:rsidR="001529D6" w:rsidRDefault="001529D6" w:rsidP="00AC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FC93" w14:textId="67304595" w:rsidR="00AC6C91" w:rsidRPr="00AC6C91" w:rsidRDefault="00AC6C91" w:rsidP="00AC6C91">
    <w:pPr>
      <w:spacing w:after="0" w:line="259" w:lineRule="auto"/>
      <w:ind w:left="0" w:firstLine="0"/>
      <w:jc w:val="center"/>
      <w:rPr>
        <w:rFonts w:ascii="Times New Roman" w:eastAsiaTheme="minorHAnsi" w:hAnsi="Times New Roman" w:cs="Times New Roman"/>
        <w:b/>
        <w:color w:val="auto"/>
        <w:szCs w:val="24"/>
        <w:lang w:eastAsia="en-US"/>
      </w:rPr>
    </w:pPr>
    <w:r w:rsidRPr="00AC6C91">
      <w:rPr>
        <w:rFonts w:eastAsiaTheme="minorHAnsi"/>
        <w:color w:val="333333"/>
        <w:sz w:val="22"/>
        <w:shd w:val="clear" w:color="auto" w:fill="FFFFFF"/>
        <w:lang w:eastAsia="en-US"/>
      </w:rPr>
      <w:t>©</w:t>
    </w:r>
    <w:r w:rsidRPr="00AC6C91">
      <w:rPr>
        <w:rFonts w:ascii="Times New Roman" w:eastAsiaTheme="minorHAnsi" w:hAnsi="Times New Roman" w:cs="Times New Roman"/>
        <w:b/>
        <w:color w:val="auto"/>
        <w:szCs w:val="24"/>
        <w:lang w:eastAsia="en-US"/>
      </w:rPr>
      <w:t xml:space="preserve">2014 Идеал. Интеллектуальная собственность </w:t>
    </w:r>
    <w:r w:rsidR="004A35CE" w:rsidRPr="00AC6C91">
      <w:rPr>
        <w:rFonts w:ascii="Times New Roman" w:eastAsiaTheme="minorHAnsi" w:hAnsi="Times New Roman" w:cs="Times New Roman"/>
        <w:b/>
        <w:color w:val="auto"/>
        <w:szCs w:val="24"/>
        <w:lang w:eastAsia="en-US"/>
      </w:rPr>
      <w:t xml:space="preserve">компании </w:t>
    </w:r>
    <w:r w:rsidR="004A35CE">
      <w:rPr>
        <w:rFonts w:ascii="Times New Roman" w:eastAsiaTheme="minorHAnsi" w:hAnsi="Times New Roman" w:cs="Times New Roman"/>
        <w:b/>
        <w:color w:val="auto"/>
        <w:szCs w:val="24"/>
        <w:lang w:eastAsia="en-US"/>
      </w:rPr>
      <w:t>«</w:t>
    </w:r>
    <w:r w:rsidR="004A35CE" w:rsidRPr="00AC6C91">
      <w:rPr>
        <w:rFonts w:ascii="Times New Roman" w:eastAsiaTheme="minorHAnsi" w:hAnsi="Times New Roman" w:cs="Times New Roman"/>
        <w:b/>
        <w:color w:val="auto"/>
        <w:szCs w:val="24"/>
        <w:lang w:eastAsia="en-US"/>
      </w:rPr>
      <w:t>Идеал</w:t>
    </w:r>
    <w:r w:rsidR="004A35CE">
      <w:rPr>
        <w:rFonts w:ascii="Times New Roman" w:eastAsiaTheme="minorHAnsi" w:hAnsi="Times New Roman" w:cs="Times New Roman"/>
        <w:b/>
        <w:color w:val="auto"/>
        <w:szCs w:val="24"/>
        <w:lang w:eastAsia="en-US"/>
      </w:rPr>
      <w:t>»</w:t>
    </w:r>
    <w:r w:rsidRPr="00AC6C91">
      <w:rPr>
        <w:rFonts w:ascii="Times New Roman" w:eastAsiaTheme="minorHAnsi" w:hAnsi="Times New Roman" w:cs="Times New Roman"/>
        <w:b/>
        <w:color w:val="auto"/>
        <w:szCs w:val="24"/>
        <w:lang w:eastAsia="en-US"/>
      </w:rPr>
      <w:t>.</w:t>
    </w:r>
  </w:p>
  <w:p w14:paraId="00205AAA" w14:textId="77777777" w:rsidR="00AC6C91" w:rsidRPr="00E174CA" w:rsidRDefault="00AC6C91" w:rsidP="00E174CA">
    <w:pPr>
      <w:spacing w:after="0" w:line="259" w:lineRule="auto"/>
      <w:ind w:left="0" w:firstLine="0"/>
      <w:jc w:val="center"/>
      <w:rPr>
        <w:rFonts w:ascii="Times New Roman" w:eastAsiaTheme="minorHAnsi" w:hAnsi="Times New Roman" w:cs="Times New Roman"/>
        <w:b/>
        <w:color w:val="auto"/>
        <w:szCs w:val="24"/>
        <w:lang w:eastAsia="en-US"/>
      </w:rPr>
    </w:pPr>
    <w:r w:rsidRPr="00AC6C91">
      <w:rPr>
        <w:rFonts w:ascii="Times New Roman" w:eastAsiaTheme="minorHAnsi" w:hAnsi="Times New Roman" w:cs="Times New Roman"/>
        <w:b/>
        <w:color w:val="auto"/>
        <w:szCs w:val="24"/>
        <w:lang w:eastAsia="en-US"/>
      </w:rPr>
      <w:t>Все авторские права защищены законом.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3D59" w14:textId="77777777" w:rsidR="001529D6" w:rsidRDefault="001529D6" w:rsidP="00AC6C91">
      <w:pPr>
        <w:spacing w:after="0" w:line="240" w:lineRule="auto"/>
      </w:pPr>
      <w:r>
        <w:separator/>
      </w:r>
    </w:p>
  </w:footnote>
  <w:footnote w:type="continuationSeparator" w:id="0">
    <w:p w14:paraId="7312E3E6" w14:textId="77777777" w:rsidR="001529D6" w:rsidRDefault="001529D6" w:rsidP="00AC6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AC1"/>
    <w:multiLevelType w:val="hybridMultilevel"/>
    <w:tmpl w:val="0B6EF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1916"/>
    <w:multiLevelType w:val="hybridMultilevel"/>
    <w:tmpl w:val="07943C4C"/>
    <w:lvl w:ilvl="0" w:tplc="D8CA6A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A5DF7"/>
    <w:multiLevelType w:val="hybridMultilevel"/>
    <w:tmpl w:val="12082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DCA"/>
    <w:multiLevelType w:val="hybridMultilevel"/>
    <w:tmpl w:val="77B2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B6CB3"/>
    <w:multiLevelType w:val="hybridMultilevel"/>
    <w:tmpl w:val="2DBE4D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BBA5517"/>
    <w:multiLevelType w:val="hybridMultilevel"/>
    <w:tmpl w:val="195AFFB2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31DC8"/>
    <w:multiLevelType w:val="hybridMultilevel"/>
    <w:tmpl w:val="58120A16"/>
    <w:lvl w:ilvl="0" w:tplc="79A672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0A80E67"/>
    <w:multiLevelType w:val="hybridMultilevel"/>
    <w:tmpl w:val="8A9E4DB6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5453F"/>
    <w:multiLevelType w:val="hybridMultilevel"/>
    <w:tmpl w:val="64EE9484"/>
    <w:lvl w:ilvl="0" w:tplc="0DD4BC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9425B2"/>
    <w:multiLevelType w:val="hybridMultilevel"/>
    <w:tmpl w:val="8A044E6A"/>
    <w:lvl w:ilvl="0" w:tplc="77FC8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06097E"/>
    <w:multiLevelType w:val="hybridMultilevel"/>
    <w:tmpl w:val="BC06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A0938"/>
    <w:multiLevelType w:val="hybridMultilevel"/>
    <w:tmpl w:val="935E04E0"/>
    <w:lvl w:ilvl="0" w:tplc="D8CA6A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B0DAA"/>
    <w:multiLevelType w:val="hybridMultilevel"/>
    <w:tmpl w:val="C64830BA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56D1C"/>
    <w:multiLevelType w:val="hybridMultilevel"/>
    <w:tmpl w:val="762CF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81D54"/>
    <w:multiLevelType w:val="hybridMultilevel"/>
    <w:tmpl w:val="8F7E65CC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D3869"/>
    <w:multiLevelType w:val="hybridMultilevel"/>
    <w:tmpl w:val="827AFC10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2263B"/>
    <w:multiLevelType w:val="hybridMultilevel"/>
    <w:tmpl w:val="FA66AD8C"/>
    <w:lvl w:ilvl="0" w:tplc="D4BE332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48367C06"/>
    <w:multiLevelType w:val="hybridMultilevel"/>
    <w:tmpl w:val="A9326FCA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30801"/>
    <w:multiLevelType w:val="hybridMultilevel"/>
    <w:tmpl w:val="26F85956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295367"/>
    <w:multiLevelType w:val="hybridMultilevel"/>
    <w:tmpl w:val="D94C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77291"/>
    <w:multiLevelType w:val="hybridMultilevel"/>
    <w:tmpl w:val="CAF82FB4"/>
    <w:lvl w:ilvl="0" w:tplc="D8CA6A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B7ACD"/>
    <w:multiLevelType w:val="hybridMultilevel"/>
    <w:tmpl w:val="E07485A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ECB6A38"/>
    <w:multiLevelType w:val="hybridMultilevel"/>
    <w:tmpl w:val="6ECCF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F4452"/>
    <w:multiLevelType w:val="hybridMultilevel"/>
    <w:tmpl w:val="A864A07E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A473B"/>
    <w:multiLevelType w:val="hybridMultilevel"/>
    <w:tmpl w:val="B254E7C8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A7CFE"/>
    <w:multiLevelType w:val="hybridMultilevel"/>
    <w:tmpl w:val="E064029A"/>
    <w:lvl w:ilvl="0" w:tplc="D8CA6A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765DE"/>
    <w:multiLevelType w:val="hybridMultilevel"/>
    <w:tmpl w:val="67908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341D7"/>
    <w:multiLevelType w:val="hybridMultilevel"/>
    <w:tmpl w:val="3B2C5194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6327B"/>
    <w:multiLevelType w:val="hybridMultilevel"/>
    <w:tmpl w:val="484CFF4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3FC59A9"/>
    <w:multiLevelType w:val="hybridMultilevel"/>
    <w:tmpl w:val="DFF2FF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4066CD8"/>
    <w:multiLevelType w:val="hybridMultilevel"/>
    <w:tmpl w:val="BE101100"/>
    <w:lvl w:ilvl="0" w:tplc="9ECA2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F1B94"/>
    <w:multiLevelType w:val="hybridMultilevel"/>
    <w:tmpl w:val="71E0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661A3"/>
    <w:multiLevelType w:val="hybridMultilevel"/>
    <w:tmpl w:val="0CD6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A684F"/>
    <w:multiLevelType w:val="hybridMultilevel"/>
    <w:tmpl w:val="FC0E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770E7"/>
    <w:multiLevelType w:val="hybridMultilevel"/>
    <w:tmpl w:val="3D5ED14C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9002927">
    <w:abstractNumId w:val="6"/>
  </w:num>
  <w:num w:numId="2" w16cid:durableId="1249919641">
    <w:abstractNumId w:val="20"/>
  </w:num>
  <w:num w:numId="3" w16cid:durableId="571964368">
    <w:abstractNumId w:val="11"/>
  </w:num>
  <w:num w:numId="4" w16cid:durableId="1294827277">
    <w:abstractNumId w:val="1"/>
  </w:num>
  <w:num w:numId="5" w16cid:durableId="1872765314">
    <w:abstractNumId w:val="25"/>
  </w:num>
  <w:num w:numId="6" w16cid:durableId="563806280">
    <w:abstractNumId w:val="8"/>
  </w:num>
  <w:num w:numId="7" w16cid:durableId="1889605535">
    <w:abstractNumId w:val="13"/>
  </w:num>
  <w:num w:numId="8" w16cid:durableId="1741437381">
    <w:abstractNumId w:val="18"/>
  </w:num>
  <w:num w:numId="9" w16cid:durableId="2004771802">
    <w:abstractNumId w:val="9"/>
  </w:num>
  <w:num w:numId="10" w16cid:durableId="1509828794">
    <w:abstractNumId w:val="30"/>
  </w:num>
  <w:num w:numId="11" w16cid:durableId="1905025013">
    <w:abstractNumId w:val="23"/>
  </w:num>
  <w:num w:numId="12" w16cid:durableId="1770084747">
    <w:abstractNumId w:val="15"/>
  </w:num>
  <w:num w:numId="13" w16cid:durableId="838696297">
    <w:abstractNumId w:val="17"/>
  </w:num>
  <w:num w:numId="14" w16cid:durableId="115494540">
    <w:abstractNumId w:val="27"/>
  </w:num>
  <w:num w:numId="15" w16cid:durableId="472602522">
    <w:abstractNumId w:val="12"/>
  </w:num>
  <w:num w:numId="16" w16cid:durableId="1568690701">
    <w:abstractNumId w:val="5"/>
  </w:num>
  <w:num w:numId="17" w16cid:durableId="890532334">
    <w:abstractNumId w:val="14"/>
  </w:num>
  <w:num w:numId="18" w16cid:durableId="10956230">
    <w:abstractNumId w:val="7"/>
  </w:num>
  <w:num w:numId="19" w16cid:durableId="1914242951">
    <w:abstractNumId w:val="24"/>
  </w:num>
  <w:num w:numId="20" w16cid:durableId="1403678227">
    <w:abstractNumId w:val="33"/>
  </w:num>
  <w:num w:numId="21" w16cid:durableId="1247378844">
    <w:abstractNumId w:val="28"/>
  </w:num>
  <w:num w:numId="22" w16cid:durableId="1057051327">
    <w:abstractNumId w:val="34"/>
  </w:num>
  <w:num w:numId="23" w16cid:durableId="92753068">
    <w:abstractNumId w:val="31"/>
  </w:num>
  <w:num w:numId="24" w16cid:durableId="1837960807">
    <w:abstractNumId w:val="32"/>
  </w:num>
  <w:num w:numId="25" w16cid:durableId="2092313072">
    <w:abstractNumId w:val="3"/>
  </w:num>
  <w:num w:numId="26" w16cid:durableId="1507407333">
    <w:abstractNumId w:val="10"/>
  </w:num>
  <w:num w:numId="27" w16cid:durableId="658079414">
    <w:abstractNumId w:val="2"/>
  </w:num>
  <w:num w:numId="28" w16cid:durableId="754057965">
    <w:abstractNumId w:val="22"/>
  </w:num>
  <w:num w:numId="29" w16cid:durableId="846483595">
    <w:abstractNumId w:val="0"/>
  </w:num>
  <w:num w:numId="30" w16cid:durableId="1445929981">
    <w:abstractNumId w:val="16"/>
  </w:num>
  <w:num w:numId="31" w16cid:durableId="366176153">
    <w:abstractNumId w:val="21"/>
  </w:num>
  <w:num w:numId="32" w16cid:durableId="458494614">
    <w:abstractNumId w:val="29"/>
  </w:num>
  <w:num w:numId="33" w16cid:durableId="1705785159">
    <w:abstractNumId w:val="4"/>
  </w:num>
  <w:num w:numId="34" w16cid:durableId="1238829450">
    <w:abstractNumId w:val="19"/>
  </w:num>
  <w:num w:numId="35" w16cid:durableId="1532184313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310"/>
    <w:rsid w:val="00001824"/>
    <w:rsid w:val="00002F5D"/>
    <w:rsid w:val="000A4310"/>
    <w:rsid w:val="000B6D6A"/>
    <w:rsid w:val="000C6557"/>
    <w:rsid w:val="000D7F70"/>
    <w:rsid w:val="001263CD"/>
    <w:rsid w:val="00131FD8"/>
    <w:rsid w:val="001529D6"/>
    <w:rsid w:val="00170944"/>
    <w:rsid w:val="0017295A"/>
    <w:rsid w:val="00191B10"/>
    <w:rsid w:val="00194C0B"/>
    <w:rsid w:val="001D4F32"/>
    <w:rsid w:val="0020598A"/>
    <w:rsid w:val="00251F36"/>
    <w:rsid w:val="00252718"/>
    <w:rsid w:val="00261F7C"/>
    <w:rsid w:val="00276C13"/>
    <w:rsid w:val="002865D4"/>
    <w:rsid w:val="002B757C"/>
    <w:rsid w:val="002F2D4E"/>
    <w:rsid w:val="00313A68"/>
    <w:rsid w:val="003A50FC"/>
    <w:rsid w:val="003B38E3"/>
    <w:rsid w:val="003E6945"/>
    <w:rsid w:val="004752B1"/>
    <w:rsid w:val="00477BBC"/>
    <w:rsid w:val="004A35CE"/>
    <w:rsid w:val="004B1631"/>
    <w:rsid w:val="00502ADD"/>
    <w:rsid w:val="00526013"/>
    <w:rsid w:val="00552022"/>
    <w:rsid w:val="00555536"/>
    <w:rsid w:val="00564851"/>
    <w:rsid w:val="00591563"/>
    <w:rsid w:val="005938C4"/>
    <w:rsid w:val="005A6889"/>
    <w:rsid w:val="005B07ED"/>
    <w:rsid w:val="005B7DCE"/>
    <w:rsid w:val="005C6AAA"/>
    <w:rsid w:val="005D7BC1"/>
    <w:rsid w:val="0066454D"/>
    <w:rsid w:val="00674673"/>
    <w:rsid w:val="00675853"/>
    <w:rsid w:val="00681F62"/>
    <w:rsid w:val="006863FA"/>
    <w:rsid w:val="006C5540"/>
    <w:rsid w:val="006E5041"/>
    <w:rsid w:val="007071CD"/>
    <w:rsid w:val="00790B2F"/>
    <w:rsid w:val="007C51C3"/>
    <w:rsid w:val="007C689A"/>
    <w:rsid w:val="007D6BE4"/>
    <w:rsid w:val="007E3D06"/>
    <w:rsid w:val="007F19FE"/>
    <w:rsid w:val="00817732"/>
    <w:rsid w:val="00835A96"/>
    <w:rsid w:val="00864BF2"/>
    <w:rsid w:val="008A2841"/>
    <w:rsid w:val="008A6F84"/>
    <w:rsid w:val="008B5951"/>
    <w:rsid w:val="008C6FC5"/>
    <w:rsid w:val="00902166"/>
    <w:rsid w:val="00911F4F"/>
    <w:rsid w:val="00917A1A"/>
    <w:rsid w:val="00933B3C"/>
    <w:rsid w:val="009577BD"/>
    <w:rsid w:val="00981EF3"/>
    <w:rsid w:val="009C1506"/>
    <w:rsid w:val="009E24A9"/>
    <w:rsid w:val="009E6790"/>
    <w:rsid w:val="00A00310"/>
    <w:rsid w:val="00A057C6"/>
    <w:rsid w:val="00A4149C"/>
    <w:rsid w:val="00A60021"/>
    <w:rsid w:val="00A73B86"/>
    <w:rsid w:val="00A74674"/>
    <w:rsid w:val="00A82F32"/>
    <w:rsid w:val="00AA271E"/>
    <w:rsid w:val="00AC6C91"/>
    <w:rsid w:val="00AE62E6"/>
    <w:rsid w:val="00B0654F"/>
    <w:rsid w:val="00B1688B"/>
    <w:rsid w:val="00B37389"/>
    <w:rsid w:val="00B66084"/>
    <w:rsid w:val="00BB596E"/>
    <w:rsid w:val="00BD681D"/>
    <w:rsid w:val="00C2034A"/>
    <w:rsid w:val="00C35483"/>
    <w:rsid w:val="00C758C1"/>
    <w:rsid w:val="00C94D86"/>
    <w:rsid w:val="00CB4829"/>
    <w:rsid w:val="00D25FC8"/>
    <w:rsid w:val="00D536B8"/>
    <w:rsid w:val="00D571B2"/>
    <w:rsid w:val="00D713A6"/>
    <w:rsid w:val="00DA276E"/>
    <w:rsid w:val="00DF2E76"/>
    <w:rsid w:val="00DF5BBA"/>
    <w:rsid w:val="00DF798E"/>
    <w:rsid w:val="00E0184D"/>
    <w:rsid w:val="00E0231C"/>
    <w:rsid w:val="00E0305F"/>
    <w:rsid w:val="00E127BB"/>
    <w:rsid w:val="00E174CA"/>
    <w:rsid w:val="00E2151B"/>
    <w:rsid w:val="00E525CB"/>
    <w:rsid w:val="00E666A9"/>
    <w:rsid w:val="00E668D5"/>
    <w:rsid w:val="00EB68E2"/>
    <w:rsid w:val="00EC5352"/>
    <w:rsid w:val="00ED508C"/>
    <w:rsid w:val="00F45599"/>
    <w:rsid w:val="00F5628B"/>
    <w:rsid w:val="00F63254"/>
    <w:rsid w:val="00FA5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93D7"/>
  <w15:docId w15:val="{6AD728A1-D348-40E7-9883-BBAE348F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310"/>
    <w:pPr>
      <w:spacing w:after="166" w:line="242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0A4310"/>
    <w:pPr>
      <w:keepNext/>
      <w:keepLines/>
      <w:spacing w:after="328" w:line="244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77BBC"/>
    <w:pPr>
      <w:keepNext/>
      <w:spacing w:before="240" w:after="60" w:line="259" w:lineRule="auto"/>
      <w:ind w:left="0" w:firstLine="0"/>
      <w:outlineLvl w:val="1"/>
    </w:pPr>
    <w:rPr>
      <w:rFonts w:eastAsia="Calibri"/>
      <w:b/>
      <w:bCs/>
      <w:i/>
      <w:i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310"/>
    <w:rPr>
      <w:rFonts w:ascii="Arial" w:eastAsia="Arial" w:hAnsi="Arial" w:cs="Arial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7BBC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477BBC"/>
    <w:rPr>
      <w:rFonts w:cs="Times New Roman"/>
    </w:rPr>
  </w:style>
  <w:style w:type="paragraph" w:styleId="a3">
    <w:name w:val="List Paragraph"/>
    <w:basedOn w:val="a"/>
    <w:uiPriority w:val="34"/>
    <w:qFormat/>
    <w:rsid w:val="00131F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829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C6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6C91"/>
    <w:rPr>
      <w:rFonts w:ascii="Arial" w:eastAsia="Arial" w:hAnsi="Arial" w:cs="Arial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AC6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6C91"/>
    <w:rPr>
      <w:rFonts w:ascii="Arial" w:eastAsia="Arial" w:hAnsi="Arial" w:cs="Arial"/>
      <w:color w:val="000000"/>
      <w:sz w:val="24"/>
      <w:lang w:eastAsia="ru-RU"/>
    </w:rPr>
  </w:style>
  <w:style w:type="character" w:styleId="aa">
    <w:name w:val="Hyperlink"/>
    <w:basedOn w:val="a0"/>
    <w:uiPriority w:val="99"/>
    <w:semiHidden/>
    <w:unhideWhenUsed/>
    <w:rsid w:val="00C2034A"/>
    <w:rPr>
      <w:color w:val="0000FF"/>
      <w:u w:val="single"/>
    </w:rPr>
  </w:style>
  <w:style w:type="table" w:styleId="ab">
    <w:name w:val="Table Grid"/>
    <w:basedOn w:val="a1"/>
    <w:uiPriority w:val="39"/>
    <w:rsid w:val="00D25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0%BE%D0%BD%D0%BA%D1%83%D1%80%D0%B5%D0%BD%D1%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F6ECA-36EA-4179-9EF3-793A765E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Сафия Иванова</cp:lastModifiedBy>
  <cp:revision>13</cp:revision>
  <cp:lastPrinted>2022-08-20T11:41:00Z</cp:lastPrinted>
  <dcterms:created xsi:type="dcterms:W3CDTF">2015-10-15T12:22:00Z</dcterms:created>
  <dcterms:modified xsi:type="dcterms:W3CDTF">2025-05-28T09:54:00Z</dcterms:modified>
</cp:coreProperties>
</file>