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AAC" w:rsidRPr="00C452E2" w:rsidRDefault="00CA1AAC" w:rsidP="00CA1AAC">
      <w:pPr>
        <w:autoSpaceDE w:val="0"/>
        <w:autoSpaceDN w:val="0"/>
        <w:adjustRightInd w:val="0"/>
        <w:spacing w:line="276" w:lineRule="auto"/>
        <w:ind w:left="5670"/>
        <w:rPr>
          <w:rFonts w:eastAsia="CourierNewPSMT"/>
          <w:color w:val="002060"/>
          <w:sz w:val="22"/>
          <w:szCs w:val="22"/>
        </w:rPr>
      </w:pPr>
      <w:r w:rsidRPr="00C452E2">
        <w:rPr>
          <w:rFonts w:eastAsia="CourierNewPSMT"/>
          <w:color w:val="002060"/>
          <w:sz w:val="22"/>
          <w:szCs w:val="22"/>
        </w:rPr>
        <w:t xml:space="preserve">Учредителю </w:t>
      </w:r>
    </w:p>
    <w:p w:rsidR="00CA1AAC" w:rsidRPr="00C452E2" w:rsidRDefault="00CA1AAC" w:rsidP="00CA1AAC">
      <w:pPr>
        <w:autoSpaceDE w:val="0"/>
        <w:autoSpaceDN w:val="0"/>
        <w:adjustRightInd w:val="0"/>
        <w:spacing w:line="276" w:lineRule="auto"/>
        <w:ind w:left="5670"/>
        <w:rPr>
          <w:rFonts w:eastAsia="CourierNewPSMT"/>
          <w:color w:val="002060"/>
          <w:sz w:val="22"/>
          <w:szCs w:val="22"/>
        </w:rPr>
      </w:pPr>
      <w:r w:rsidRPr="00C452E2">
        <w:rPr>
          <w:rFonts w:eastAsia="CourierNewPSMT"/>
          <w:color w:val="002060"/>
          <w:sz w:val="22"/>
          <w:szCs w:val="22"/>
        </w:rPr>
        <w:t>Стройцентра «Идеал»</w:t>
      </w:r>
    </w:p>
    <w:p w:rsidR="00CA1AAC" w:rsidRPr="00C452E2" w:rsidRDefault="00CA1AAC" w:rsidP="00CA1AAC">
      <w:pPr>
        <w:autoSpaceDE w:val="0"/>
        <w:autoSpaceDN w:val="0"/>
        <w:adjustRightInd w:val="0"/>
        <w:spacing w:line="276" w:lineRule="auto"/>
        <w:ind w:left="5670"/>
        <w:rPr>
          <w:rFonts w:eastAsia="CourierNewPSMT"/>
          <w:color w:val="002060"/>
          <w:sz w:val="22"/>
          <w:szCs w:val="22"/>
        </w:rPr>
      </w:pPr>
      <w:r w:rsidRPr="00C452E2">
        <w:rPr>
          <w:rFonts w:eastAsia="CourierNewPSMT"/>
          <w:color w:val="002060"/>
          <w:sz w:val="22"/>
          <w:szCs w:val="22"/>
        </w:rPr>
        <w:t>Расухаджиеву И.Х.</w:t>
      </w:r>
    </w:p>
    <w:tbl>
      <w:tblPr>
        <w:tblW w:w="0" w:type="auto"/>
        <w:tblInd w:w="5665" w:type="dxa"/>
        <w:tblLook w:val="04A0" w:firstRow="1" w:lastRow="0" w:firstColumn="1" w:lastColumn="0" w:noHBand="0" w:noVBand="1"/>
      </w:tblPr>
      <w:tblGrid>
        <w:gridCol w:w="873"/>
        <w:gridCol w:w="3260"/>
      </w:tblGrid>
      <w:tr w:rsidR="00CA1AAC" w:rsidTr="00C452E2">
        <w:trPr>
          <w:trHeight w:val="340"/>
        </w:trPr>
        <w:tc>
          <w:tcPr>
            <w:tcW w:w="411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1AAC" w:rsidRPr="00227A18" w:rsidRDefault="00CA1AAC" w:rsidP="00C452E2">
            <w:pPr>
              <w:tabs>
                <w:tab w:val="left" w:pos="7665"/>
              </w:tabs>
              <w:rPr>
                <w:rFonts w:eastAsia="Calibri"/>
                <w:color w:val="002060"/>
              </w:rPr>
            </w:pPr>
          </w:p>
        </w:tc>
      </w:tr>
      <w:tr w:rsidR="00C452E2" w:rsidTr="00C452E2">
        <w:trPr>
          <w:trHeight w:val="340"/>
        </w:trPr>
        <w:tc>
          <w:tcPr>
            <w:tcW w:w="85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452E2" w:rsidRPr="00227A18" w:rsidRDefault="00C452E2" w:rsidP="00C452E2">
            <w:pPr>
              <w:tabs>
                <w:tab w:val="left" w:pos="7665"/>
              </w:tabs>
              <w:jc w:val="both"/>
              <w:rPr>
                <w:rFonts w:eastAsia="Calibri"/>
                <w:color w:val="002060"/>
              </w:rPr>
            </w:pPr>
            <w:r w:rsidRPr="00AF6062">
              <w:rPr>
                <w:rFonts w:eastAsia="CourierNewPSMT"/>
                <w:color w:val="002060"/>
                <w:sz w:val="22"/>
                <w:szCs w:val="20"/>
              </w:rPr>
              <w:t>Ф.И.О.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52E2" w:rsidRPr="00227A18" w:rsidRDefault="00C452E2" w:rsidP="00C452E2">
            <w:pPr>
              <w:tabs>
                <w:tab w:val="left" w:pos="7665"/>
              </w:tabs>
              <w:rPr>
                <w:rFonts w:eastAsia="Calibri"/>
                <w:color w:val="002060"/>
              </w:rPr>
            </w:pPr>
          </w:p>
        </w:tc>
      </w:tr>
    </w:tbl>
    <w:p w:rsidR="00C452E2" w:rsidRDefault="00C452E2" w:rsidP="00CA1AAC">
      <w:pPr>
        <w:tabs>
          <w:tab w:val="left" w:pos="5715"/>
        </w:tabs>
      </w:pPr>
    </w:p>
    <w:p w:rsidR="00C452E2" w:rsidRDefault="00C452E2" w:rsidP="00C452E2"/>
    <w:p w:rsidR="00C452E2" w:rsidRPr="00077BB3" w:rsidRDefault="00C452E2" w:rsidP="00C452E2">
      <w:pPr>
        <w:shd w:val="clear" w:color="auto" w:fill="FFFFFF"/>
        <w:jc w:val="center"/>
        <w:textAlignment w:val="baseline"/>
        <w:rPr>
          <w:b/>
          <w:bCs/>
          <w:color w:val="002060"/>
          <w:sz w:val="20"/>
          <w:szCs w:val="20"/>
          <w:bdr w:val="none" w:sz="0" w:space="0" w:color="auto" w:frame="1"/>
        </w:rPr>
      </w:pPr>
      <w:r w:rsidRPr="00077BB3">
        <w:rPr>
          <w:b/>
          <w:bCs/>
          <w:color w:val="002060"/>
          <w:sz w:val="20"/>
          <w:szCs w:val="20"/>
          <w:bdr w:val="none" w:sz="0" w:space="0" w:color="auto" w:frame="1"/>
        </w:rPr>
        <w:t>СЛУЖЕБН</w:t>
      </w:r>
      <w:r>
        <w:rPr>
          <w:b/>
          <w:bCs/>
          <w:color w:val="002060"/>
          <w:sz w:val="20"/>
          <w:szCs w:val="20"/>
          <w:bdr w:val="none" w:sz="0" w:space="0" w:color="auto" w:frame="1"/>
        </w:rPr>
        <w:t>АЯ ЗАПИСКА О ПОВЫШЕНИИ ЗАРПЛАТЫ</w:t>
      </w:r>
    </w:p>
    <w:p w:rsidR="009C329E" w:rsidRDefault="009C329E" w:rsidP="00C452E2">
      <w:pPr>
        <w:shd w:val="clear" w:color="auto" w:fill="FFFFFF"/>
        <w:textAlignment w:val="baseline"/>
        <w:rPr>
          <w:bCs/>
          <w:color w:val="002060"/>
          <w:sz w:val="20"/>
          <w:szCs w:val="20"/>
          <w:bdr w:val="none" w:sz="0" w:space="0" w:color="auto" w:frame="1"/>
        </w:rPr>
      </w:pPr>
    </w:p>
    <w:p w:rsidR="00C452E2" w:rsidRPr="009C329E" w:rsidRDefault="00C452E2" w:rsidP="009C329E">
      <w:pPr>
        <w:shd w:val="clear" w:color="auto" w:fill="FFFFFF"/>
        <w:ind w:firstLine="708"/>
        <w:textAlignment w:val="baseline"/>
        <w:rPr>
          <w:bCs/>
          <w:color w:val="002060"/>
          <w:sz w:val="22"/>
          <w:szCs w:val="20"/>
          <w:bdr w:val="none" w:sz="0" w:space="0" w:color="auto" w:frame="1"/>
        </w:rPr>
      </w:pPr>
      <w:r w:rsidRPr="009C329E">
        <w:rPr>
          <w:bCs/>
          <w:color w:val="002060"/>
          <w:sz w:val="22"/>
          <w:szCs w:val="20"/>
          <w:bdr w:val="none" w:sz="0" w:space="0" w:color="auto" w:frame="1"/>
        </w:rPr>
        <w:t>Прошу рассмотреть возможность повышения оклада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6945"/>
      </w:tblGrid>
      <w:tr w:rsidR="00803731" w:rsidTr="00803731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3731" w:rsidRPr="00227A18" w:rsidRDefault="00803731" w:rsidP="004A4A71">
            <w:pPr>
              <w:rPr>
                <w:rFonts w:eastAsia="Calibri"/>
                <w:b/>
                <w:color w:val="002060"/>
              </w:rPr>
            </w:pPr>
            <w:r w:rsidRPr="00803731">
              <w:rPr>
                <w:rFonts w:eastAsia="CourierNewPSMT"/>
                <w:color w:val="002060"/>
                <w:sz w:val="22"/>
                <w:szCs w:val="28"/>
              </w:rPr>
              <w:t>Кого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3731" w:rsidRPr="00227A18" w:rsidRDefault="00803731" w:rsidP="004A4A71">
            <w:pPr>
              <w:ind w:firstLine="141"/>
              <w:rPr>
                <w:rFonts w:eastAsia="Calibri"/>
                <w:b/>
                <w:color w:val="002060"/>
              </w:rPr>
            </w:pPr>
          </w:p>
        </w:tc>
      </w:tr>
    </w:tbl>
    <w:p w:rsidR="00803731" w:rsidRPr="00803731" w:rsidRDefault="00803731" w:rsidP="00803731">
      <w:pPr>
        <w:spacing w:line="360" w:lineRule="auto"/>
        <w:rPr>
          <w:sz w:val="10"/>
          <w:szCs w:val="8"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3407"/>
        <w:gridCol w:w="4536"/>
      </w:tblGrid>
      <w:tr w:rsidR="00803731" w:rsidRPr="00803731" w:rsidTr="00803731">
        <w:tc>
          <w:tcPr>
            <w:tcW w:w="3407" w:type="dxa"/>
            <w:shd w:val="clear" w:color="auto" w:fill="auto"/>
          </w:tcPr>
          <w:p w:rsidR="00803731" w:rsidRPr="00803731" w:rsidRDefault="00803731" w:rsidP="004A4A71">
            <w:pPr>
              <w:rPr>
                <w:rFonts w:eastAsia="Calibri"/>
                <w:color w:val="002060"/>
                <w:sz w:val="28"/>
              </w:rPr>
            </w:pPr>
            <w:r w:rsidRPr="00803731">
              <w:rPr>
                <w:rFonts w:eastAsia="CourierNewPSMT"/>
                <w:color w:val="002060"/>
                <w:sz w:val="22"/>
                <w:szCs w:val="20"/>
              </w:rPr>
              <w:t>Должность подразделение/отдел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3731" w:rsidRPr="004A4A71" w:rsidRDefault="00803731" w:rsidP="004A4A71">
            <w:pPr>
              <w:rPr>
                <w:rFonts w:eastAsia="Calibri"/>
                <w:b/>
                <w:color w:val="002060"/>
              </w:rPr>
            </w:pPr>
          </w:p>
        </w:tc>
      </w:tr>
    </w:tbl>
    <w:p w:rsidR="00803731" w:rsidRPr="00182B0C" w:rsidRDefault="00803731" w:rsidP="00803731">
      <w:pPr>
        <w:rPr>
          <w:sz w:val="16"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1565"/>
        <w:gridCol w:w="6378"/>
      </w:tblGrid>
      <w:tr w:rsidR="00803731" w:rsidRPr="00227A18" w:rsidTr="00DF25FE">
        <w:tc>
          <w:tcPr>
            <w:tcW w:w="1565" w:type="dxa"/>
            <w:shd w:val="clear" w:color="auto" w:fill="auto"/>
          </w:tcPr>
          <w:p w:rsidR="00803731" w:rsidRPr="00227A18" w:rsidRDefault="00DF25FE" w:rsidP="004A4A71">
            <w:pPr>
              <w:rPr>
                <w:rFonts w:eastAsia="Calibri"/>
                <w:color w:val="002060"/>
              </w:rPr>
            </w:pPr>
            <w:r w:rsidRPr="00AF6062">
              <w:rPr>
                <w:rFonts w:eastAsia="CourierNewPSMT"/>
                <w:color w:val="002060"/>
                <w:sz w:val="22"/>
                <w:szCs w:val="20"/>
              </w:rPr>
              <w:t xml:space="preserve">Стаж работы  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3731" w:rsidRPr="00227A18" w:rsidRDefault="00803731" w:rsidP="004A4A71">
            <w:pPr>
              <w:ind w:firstLine="141"/>
              <w:rPr>
                <w:rFonts w:eastAsia="Calibri"/>
                <w:b/>
                <w:color w:val="002060"/>
              </w:rPr>
            </w:pPr>
          </w:p>
        </w:tc>
      </w:tr>
    </w:tbl>
    <w:p w:rsidR="00803731" w:rsidRPr="00182B0C" w:rsidRDefault="00803731" w:rsidP="00803731">
      <w:pPr>
        <w:rPr>
          <w:sz w:val="16"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2557"/>
        <w:gridCol w:w="5386"/>
      </w:tblGrid>
      <w:tr w:rsidR="00803731" w:rsidRPr="00227A18" w:rsidTr="00DF25FE">
        <w:tc>
          <w:tcPr>
            <w:tcW w:w="2557" w:type="dxa"/>
            <w:shd w:val="clear" w:color="auto" w:fill="auto"/>
          </w:tcPr>
          <w:p w:rsidR="00803731" w:rsidRPr="00227A18" w:rsidRDefault="00DF25FE" w:rsidP="004A4A71">
            <w:pPr>
              <w:ind w:right="-283"/>
              <w:rPr>
                <w:rFonts w:eastAsia="CourierNewPSMT"/>
                <w:color w:val="002060"/>
                <w:sz w:val="28"/>
                <w:szCs w:val="28"/>
              </w:rPr>
            </w:pPr>
            <w:r w:rsidRPr="00AF6062">
              <w:rPr>
                <w:rFonts w:eastAsia="CourierNewPSMT"/>
                <w:color w:val="002060"/>
                <w:sz w:val="22"/>
                <w:szCs w:val="20"/>
              </w:rPr>
              <w:t xml:space="preserve">Оклад +% (ср. </w:t>
            </w:r>
            <w:proofErr w:type="spellStart"/>
            <w:r w:rsidRPr="00AF6062">
              <w:rPr>
                <w:rFonts w:eastAsia="CourierNewPSMT"/>
                <w:color w:val="002060"/>
                <w:sz w:val="22"/>
                <w:szCs w:val="20"/>
              </w:rPr>
              <w:t>мес</w:t>
            </w:r>
            <w:proofErr w:type="spellEnd"/>
            <w:r w:rsidRPr="00AF6062">
              <w:rPr>
                <w:rFonts w:eastAsia="CourierNewPSMT"/>
                <w:color w:val="002060"/>
                <w:sz w:val="22"/>
                <w:szCs w:val="20"/>
              </w:rPr>
              <w:t>, з-та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3731" w:rsidRPr="00227A18" w:rsidRDefault="00803731" w:rsidP="004A4A71">
            <w:pPr>
              <w:ind w:right="-283" w:hanging="142"/>
              <w:rPr>
                <w:rFonts w:eastAsia="Calibri"/>
                <w:b/>
                <w:color w:val="002060"/>
              </w:rPr>
            </w:pPr>
          </w:p>
        </w:tc>
      </w:tr>
    </w:tbl>
    <w:p w:rsidR="00DF25FE" w:rsidRDefault="00DF25FE" w:rsidP="00C452E2">
      <w:pPr>
        <w:tabs>
          <w:tab w:val="left" w:pos="4185"/>
        </w:tabs>
      </w:pPr>
    </w:p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5039"/>
        <w:gridCol w:w="4708"/>
      </w:tblGrid>
      <w:tr w:rsidR="00DF25FE" w:rsidRPr="00077BB3" w:rsidTr="004A4A71">
        <w:trPr>
          <w:trHeight w:val="3357"/>
        </w:trPr>
        <w:tc>
          <w:tcPr>
            <w:tcW w:w="5039" w:type="dxa"/>
          </w:tcPr>
          <w:p w:rsidR="00DF25FE" w:rsidRPr="00077BB3" w:rsidRDefault="00DF25FE" w:rsidP="004A4A71">
            <w:pPr>
              <w:shd w:val="clear" w:color="auto" w:fill="FFFFFF"/>
              <w:textAlignment w:val="baseline"/>
              <w:rPr>
                <w:color w:val="002060"/>
              </w:rPr>
            </w:pPr>
            <w:r w:rsidRPr="00077BB3">
              <w:rPr>
                <w:color w:val="002060"/>
              </w:rPr>
              <w:t>Информация для положительного решения по данному вопросу, которая должна касаться деловых качеств и достижений сотрудника:</w:t>
            </w:r>
          </w:p>
          <w:p w:rsidR="00DF25FE" w:rsidRPr="00077BB3" w:rsidRDefault="00DF25FE" w:rsidP="00DF25FE">
            <w:pPr>
              <w:pStyle w:val="a8"/>
              <w:numPr>
                <w:ilvl w:val="0"/>
                <w:numId w:val="1"/>
              </w:numPr>
              <w:shd w:val="clear" w:color="auto" w:fill="FFFFFF"/>
              <w:spacing w:after="384" w:line="240" w:lineRule="auto"/>
              <w:textAlignment w:val="baseline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077BB3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краткая информация о том, на какую должность был принят работник</w:t>
            </w:r>
          </w:p>
          <w:p w:rsidR="00DF25FE" w:rsidRPr="00077BB3" w:rsidRDefault="00DF25FE" w:rsidP="00DF25FE">
            <w:pPr>
              <w:pStyle w:val="a8"/>
              <w:numPr>
                <w:ilvl w:val="0"/>
                <w:numId w:val="1"/>
              </w:numPr>
              <w:shd w:val="clear" w:color="auto" w:fill="FFFFFF"/>
              <w:spacing w:after="384" w:line="240" w:lineRule="auto"/>
              <w:textAlignment w:val="baseline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077BB3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сколько он проработал, как хорошо справляется с обязанностями</w:t>
            </w:r>
          </w:p>
          <w:p w:rsidR="00DF25FE" w:rsidRPr="00077BB3" w:rsidRDefault="00DF25FE" w:rsidP="00DF25FE">
            <w:pPr>
              <w:pStyle w:val="a8"/>
              <w:numPr>
                <w:ilvl w:val="0"/>
                <w:numId w:val="1"/>
              </w:numPr>
              <w:shd w:val="clear" w:color="auto" w:fill="FFFFFF"/>
              <w:spacing w:after="384" w:line="240" w:lineRule="auto"/>
              <w:textAlignment w:val="baseline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077BB3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какова результативность его работы, как она повлияла на производственную эффективность предприятия</w:t>
            </w:r>
          </w:p>
          <w:p w:rsidR="00DF25FE" w:rsidRPr="00077BB3" w:rsidRDefault="00DF25FE" w:rsidP="00DF25FE">
            <w:pPr>
              <w:pStyle w:val="a8"/>
              <w:numPr>
                <w:ilvl w:val="0"/>
                <w:numId w:val="1"/>
              </w:numPr>
              <w:shd w:val="clear" w:color="auto" w:fill="FFFFFF"/>
              <w:spacing w:after="384" w:line="240" w:lineRule="auto"/>
              <w:textAlignment w:val="baseline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077BB3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личностные особенности, имеющие отношение к работе</w:t>
            </w:r>
          </w:p>
        </w:tc>
        <w:tc>
          <w:tcPr>
            <w:tcW w:w="4708" w:type="dxa"/>
          </w:tcPr>
          <w:p w:rsidR="00DF25FE" w:rsidRPr="00077BB3" w:rsidRDefault="00DF25FE" w:rsidP="00C97EF9">
            <w:pPr>
              <w:spacing w:after="384"/>
              <w:textAlignment w:val="baseline"/>
            </w:pPr>
            <w:bookmarkStart w:id="0" w:name="_GoBack"/>
            <w:bookmarkEnd w:id="0"/>
          </w:p>
        </w:tc>
      </w:tr>
      <w:tr w:rsidR="00DF25FE" w:rsidRPr="00077BB3" w:rsidTr="00110489">
        <w:trPr>
          <w:trHeight w:val="3779"/>
        </w:trPr>
        <w:tc>
          <w:tcPr>
            <w:tcW w:w="5039" w:type="dxa"/>
          </w:tcPr>
          <w:p w:rsidR="00DF25FE" w:rsidRPr="00077BB3" w:rsidRDefault="00DF25FE" w:rsidP="004A4A71">
            <w:pPr>
              <w:shd w:val="clear" w:color="auto" w:fill="FFFFFF"/>
              <w:textAlignment w:val="baseline"/>
              <w:rPr>
                <w:color w:val="002060"/>
              </w:rPr>
            </w:pPr>
            <w:r w:rsidRPr="00077BB3">
              <w:rPr>
                <w:color w:val="002060"/>
              </w:rPr>
              <w:t>Обоснования к повышению оклада:</w:t>
            </w:r>
          </w:p>
          <w:p w:rsidR="00DF25FE" w:rsidRPr="00077BB3" w:rsidRDefault="00DF25FE" w:rsidP="00DF25FE">
            <w:pPr>
              <w:pStyle w:val="a8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077BB3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увеличение должностных обязанностей</w:t>
            </w:r>
          </w:p>
          <w:p w:rsidR="00DF25FE" w:rsidRPr="00077BB3" w:rsidRDefault="00DF25FE" w:rsidP="00DF25FE">
            <w:pPr>
              <w:pStyle w:val="a8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077BB3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часовая переработка</w:t>
            </w:r>
          </w:p>
          <w:p w:rsidR="00DF25FE" w:rsidRPr="00077BB3" w:rsidRDefault="00DF25FE" w:rsidP="00DF25FE">
            <w:pPr>
              <w:pStyle w:val="a8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077BB3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повышение квалификации</w:t>
            </w:r>
          </w:p>
          <w:p w:rsidR="00DF25FE" w:rsidRPr="00077BB3" w:rsidRDefault="00DF25FE" w:rsidP="00DF25FE">
            <w:pPr>
              <w:pStyle w:val="a8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077BB3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заслуги перед фирмой</w:t>
            </w:r>
          </w:p>
          <w:p w:rsidR="00DF25FE" w:rsidRPr="00077BB3" w:rsidRDefault="00DF25FE" w:rsidP="00DF25FE">
            <w:pPr>
              <w:pStyle w:val="a8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077BB3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окончание испытательного срока</w:t>
            </w:r>
          </w:p>
          <w:p w:rsidR="00DF25FE" w:rsidRPr="00077BB3" w:rsidRDefault="00DF25FE" w:rsidP="00DF25FE">
            <w:pPr>
              <w:pStyle w:val="a8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077BB3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возможная инфляция и повышение цен</w:t>
            </w:r>
          </w:p>
          <w:p w:rsidR="00DF25FE" w:rsidRPr="00077BB3" w:rsidRDefault="00DF25FE" w:rsidP="00DF25FE">
            <w:pPr>
              <w:pStyle w:val="a8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077BB3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изменение условий труда</w:t>
            </w:r>
          </w:p>
          <w:p w:rsidR="00DF25FE" w:rsidRPr="00077BB3" w:rsidRDefault="00DF25FE" w:rsidP="00DF25FE">
            <w:pPr>
              <w:pStyle w:val="a8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077BB3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постоянное перевыполнение плана продаж</w:t>
            </w:r>
          </w:p>
          <w:p w:rsidR="00DF25FE" w:rsidRPr="00077BB3" w:rsidRDefault="00DF25FE" w:rsidP="00DF25FE">
            <w:pPr>
              <w:pStyle w:val="a8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077BB3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другое</w:t>
            </w:r>
          </w:p>
          <w:p w:rsidR="00DF25FE" w:rsidRPr="00077BB3" w:rsidRDefault="00DF25FE" w:rsidP="004A4A71">
            <w:pPr>
              <w:spacing w:after="384"/>
              <w:textAlignment w:val="baseline"/>
              <w:rPr>
                <w:color w:val="002060"/>
              </w:rPr>
            </w:pPr>
          </w:p>
        </w:tc>
        <w:tc>
          <w:tcPr>
            <w:tcW w:w="4708" w:type="dxa"/>
          </w:tcPr>
          <w:p w:rsidR="00DF25FE" w:rsidRPr="00077BB3" w:rsidRDefault="00DF25FE" w:rsidP="004A4A71">
            <w:pPr>
              <w:spacing w:after="384"/>
              <w:textAlignment w:val="baseline"/>
              <w:rPr>
                <w:color w:val="002060"/>
              </w:rPr>
            </w:pPr>
          </w:p>
        </w:tc>
      </w:tr>
    </w:tbl>
    <w:p w:rsidR="00DF25FE" w:rsidRPr="00110489" w:rsidRDefault="00DF25FE" w:rsidP="00DF25FE">
      <w:pPr>
        <w:rPr>
          <w:sz w:val="16"/>
        </w:rPr>
      </w:pPr>
    </w:p>
    <w:p w:rsidR="00DF25FE" w:rsidRPr="00AF6062" w:rsidRDefault="00DF25FE" w:rsidP="00DF25FE">
      <w:pPr>
        <w:rPr>
          <w:sz w:val="18"/>
        </w:rPr>
      </w:pPr>
    </w:p>
    <w:tbl>
      <w:tblPr>
        <w:tblW w:w="0" w:type="auto"/>
        <w:tblInd w:w="709" w:type="dxa"/>
        <w:tblLook w:val="04A0" w:firstRow="1" w:lastRow="0" w:firstColumn="1" w:lastColumn="0" w:noHBand="0" w:noVBand="1"/>
      </w:tblPr>
      <w:tblGrid>
        <w:gridCol w:w="3257"/>
        <w:gridCol w:w="1279"/>
        <w:gridCol w:w="3119"/>
      </w:tblGrid>
      <w:tr w:rsidR="00DF25FE" w:rsidTr="004A4A71">
        <w:tc>
          <w:tcPr>
            <w:tcW w:w="325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F25FE" w:rsidRPr="00227A18" w:rsidRDefault="00DF25FE" w:rsidP="004A4A71">
            <w:pPr>
              <w:ind w:firstLine="709"/>
              <w:rPr>
                <w:rFonts w:eastAsia="Calibri"/>
                <w:color w:val="002060"/>
              </w:rPr>
            </w:pPr>
          </w:p>
        </w:tc>
        <w:tc>
          <w:tcPr>
            <w:tcW w:w="1279" w:type="dxa"/>
            <w:shd w:val="clear" w:color="auto" w:fill="auto"/>
          </w:tcPr>
          <w:p w:rsidR="00DF25FE" w:rsidRPr="00227A18" w:rsidRDefault="00DF25FE" w:rsidP="004A4A71">
            <w:pPr>
              <w:ind w:firstLine="709"/>
              <w:rPr>
                <w:rFonts w:eastAsia="Calibri"/>
                <w:color w:val="00206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F25FE" w:rsidRPr="00227A18" w:rsidRDefault="00DF25FE" w:rsidP="004A4A71">
            <w:pPr>
              <w:ind w:firstLine="709"/>
              <w:rPr>
                <w:rFonts w:eastAsia="Calibri"/>
                <w:color w:val="002060"/>
              </w:rPr>
            </w:pPr>
          </w:p>
        </w:tc>
      </w:tr>
      <w:tr w:rsidR="00DF25FE" w:rsidTr="004A4A71">
        <w:tc>
          <w:tcPr>
            <w:tcW w:w="3257" w:type="dxa"/>
            <w:tcBorders>
              <w:top w:val="single" w:sz="4" w:space="0" w:color="auto"/>
            </w:tcBorders>
            <w:shd w:val="clear" w:color="auto" w:fill="auto"/>
          </w:tcPr>
          <w:p w:rsidR="00DF25FE" w:rsidRPr="00227A18" w:rsidRDefault="00DF25FE" w:rsidP="004A4A71">
            <w:pPr>
              <w:ind w:firstLine="709"/>
              <w:jc w:val="center"/>
              <w:rPr>
                <w:rFonts w:eastAsia="Calibri"/>
                <w:color w:val="002060"/>
              </w:rPr>
            </w:pPr>
            <w:r w:rsidRPr="00227A18">
              <w:rPr>
                <w:rFonts w:eastAsia="CourierNewPSMT"/>
                <w:color w:val="002060"/>
                <w:sz w:val="18"/>
                <w:szCs w:val="28"/>
              </w:rPr>
              <w:t>дата</w:t>
            </w:r>
          </w:p>
        </w:tc>
        <w:tc>
          <w:tcPr>
            <w:tcW w:w="1279" w:type="dxa"/>
            <w:shd w:val="clear" w:color="auto" w:fill="auto"/>
          </w:tcPr>
          <w:p w:rsidR="00DF25FE" w:rsidRPr="00227A18" w:rsidRDefault="00DF25FE" w:rsidP="004A4A71">
            <w:pPr>
              <w:ind w:firstLine="709"/>
              <w:jc w:val="center"/>
              <w:rPr>
                <w:rFonts w:eastAsia="Calibri"/>
                <w:color w:val="00206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DF25FE" w:rsidRPr="00227A18" w:rsidRDefault="00DF25FE" w:rsidP="004A4A71">
            <w:pPr>
              <w:tabs>
                <w:tab w:val="left" w:pos="1560"/>
                <w:tab w:val="left" w:pos="5430"/>
              </w:tabs>
              <w:autoSpaceDE w:val="0"/>
              <w:autoSpaceDN w:val="0"/>
              <w:adjustRightInd w:val="0"/>
              <w:ind w:left="540" w:firstLine="709"/>
              <w:jc w:val="center"/>
              <w:rPr>
                <w:rFonts w:eastAsia="CourierNewPSMT"/>
                <w:color w:val="002060"/>
                <w:sz w:val="28"/>
                <w:szCs w:val="28"/>
              </w:rPr>
            </w:pPr>
            <w:r w:rsidRPr="00227A18">
              <w:rPr>
                <w:rFonts w:eastAsia="CourierNewPSMT"/>
                <w:color w:val="002060"/>
                <w:sz w:val="18"/>
                <w:szCs w:val="28"/>
              </w:rPr>
              <w:t>подпись</w:t>
            </w:r>
          </w:p>
        </w:tc>
      </w:tr>
    </w:tbl>
    <w:p w:rsidR="00110489" w:rsidRDefault="00110489" w:rsidP="00DF25F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095"/>
      </w:tblGrid>
      <w:tr w:rsidR="00110489" w:rsidRPr="00AF6062" w:rsidTr="0011048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0489" w:rsidRPr="00AF6062" w:rsidRDefault="00110489" w:rsidP="004A4A71">
            <w:pPr>
              <w:rPr>
                <w:rFonts w:eastAsia="Calibri"/>
                <w:b/>
                <w:color w:val="002060"/>
                <w:sz w:val="22"/>
                <w:szCs w:val="22"/>
              </w:rPr>
            </w:pPr>
            <w:r w:rsidRPr="00AF6062">
              <w:rPr>
                <w:color w:val="002060"/>
                <w:sz w:val="22"/>
                <w:szCs w:val="22"/>
              </w:rPr>
              <w:t>Директор департамента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10489" w:rsidRPr="00AF6062" w:rsidRDefault="00110489" w:rsidP="004A4A71">
            <w:pPr>
              <w:ind w:firstLine="709"/>
              <w:rPr>
                <w:rFonts w:eastAsia="Calibri"/>
                <w:b/>
                <w:color w:val="002060"/>
                <w:sz w:val="22"/>
                <w:szCs w:val="22"/>
              </w:rPr>
            </w:pPr>
          </w:p>
        </w:tc>
      </w:tr>
    </w:tbl>
    <w:p w:rsidR="00110489" w:rsidRPr="00AF6062" w:rsidRDefault="00110489" w:rsidP="00110489">
      <w:pPr>
        <w:spacing w:line="360" w:lineRule="auto"/>
        <w:rPr>
          <w:sz w:val="14"/>
          <w:szCs w:val="22"/>
        </w:rPr>
      </w:pPr>
    </w:p>
    <w:tbl>
      <w:tblPr>
        <w:tblW w:w="10211" w:type="dxa"/>
        <w:tblInd w:w="-5" w:type="dxa"/>
        <w:tblLook w:val="04A0" w:firstRow="1" w:lastRow="0" w:firstColumn="1" w:lastColumn="0" w:noHBand="0" w:noVBand="1"/>
      </w:tblPr>
      <w:tblGrid>
        <w:gridCol w:w="4683"/>
        <w:gridCol w:w="5528"/>
      </w:tblGrid>
      <w:tr w:rsidR="00110489" w:rsidRPr="00AF6062" w:rsidTr="00110489">
        <w:tc>
          <w:tcPr>
            <w:tcW w:w="4683" w:type="dxa"/>
            <w:shd w:val="clear" w:color="auto" w:fill="auto"/>
          </w:tcPr>
          <w:p w:rsidR="00110489" w:rsidRPr="00AF6062" w:rsidRDefault="00110489" w:rsidP="004A4A71">
            <w:pPr>
              <w:rPr>
                <w:rFonts w:eastAsia="Calibri"/>
                <w:color w:val="002060"/>
                <w:sz w:val="22"/>
                <w:szCs w:val="22"/>
              </w:rPr>
            </w:pPr>
            <w:r w:rsidRPr="00AF6062">
              <w:rPr>
                <w:color w:val="002060"/>
                <w:sz w:val="22"/>
                <w:szCs w:val="22"/>
              </w:rPr>
              <w:t>Директор финансового департамента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0489" w:rsidRPr="00AF6062" w:rsidRDefault="00110489" w:rsidP="004A4A71">
            <w:pPr>
              <w:ind w:firstLine="709"/>
              <w:rPr>
                <w:rFonts w:eastAsia="Calibri"/>
                <w:b/>
                <w:color w:val="002060"/>
                <w:sz w:val="22"/>
                <w:szCs w:val="22"/>
              </w:rPr>
            </w:pPr>
          </w:p>
        </w:tc>
      </w:tr>
    </w:tbl>
    <w:p w:rsidR="006E6F30" w:rsidRPr="00110489" w:rsidRDefault="006E6F30" w:rsidP="00110489"/>
    <w:sectPr w:rsidR="006E6F30" w:rsidRPr="00110489" w:rsidSect="00182B0C">
      <w:headerReference w:type="default" r:id="rId8"/>
      <w:pgSz w:w="11906" w:h="16838"/>
      <w:pgMar w:top="1134" w:right="849" w:bottom="1134" w:left="1276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A71" w:rsidRDefault="004A4A71" w:rsidP="00E63FC6">
      <w:r>
        <w:separator/>
      </w:r>
    </w:p>
  </w:endnote>
  <w:endnote w:type="continuationSeparator" w:id="0">
    <w:p w:rsidR="004A4A71" w:rsidRDefault="004A4A71" w:rsidP="00E63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New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A71" w:rsidRDefault="004A4A71" w:rsidP="00E63FC6">
      <w:r>
        <w:separator/>
      </w:r>
    </w:p>
  </w:footnote>
  <w:footnote w:type="continuationSeparator" w:id="0">
    <w:p w:rsidR="004A4A71" w:rsidRDefault="004A4A71" w:rsidP="00E63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A71" w:rsidRPr="0050006E" w:rsidRDefault="004A4A71" w:rsidP="00D2093A">
    <w:pPr>
      <w:pStyle w:val="a3"/>
      <w:tabs>
        <w:tab w:val="clear" w:pos="4677"/>
        <w:tab w:val="left" w:pos="7938"/>
      </w:tabs>
    </w:pPr>
    <w:r w:rsidRPr="0050006E">
      <w:rPr>
        <w:color w:val="000099"/>
      </w:rPr>
      <w:t xml:space="preserve">Стройцентр «Идеал </w:t>
    </w:r>
    <w:r w:rsidRPr="0050006E">
      <w:rPr>
        <w:color w:val="000099"/>
      </w:rPr>
      <w:tab/>
      <w:t>Форма №23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831D9"/>
    <w:multiLevelType w:val="hybridMultilevel"/>
    <w:tmpl w:val="0DD26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6D28B0"/>
    <w:multiLevelType w:val="hybridMultilevel"/>
    <w:tmpl w:val="622E1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FC6"/>
    <w:rsid w:val="00016623"/>
    <w:rsid w:val="0009389F"/>
    <w:rsid w:val="000B13B9"/>
    <w:rsid w:val="00110489"/>
    <w:rsid w:val="00182B0C"/>
    <w:rsid w:val="001A7691"/>
    <w:rsid w:val="001A785E"/>
    <w:rsid w:val="001F1B51"/>
    <w:rsid w:val="00260777"/>
    <w:rsid w:val="003B1008"/>
    <w:rsid w:val="00405652"/>
    <w:rsid w:val="004329CF"/>
    <w:rsid w:val="004A4A71"/>
    <w:rsid w:val="004D0CAB"/>
    <w:rsid w:val="0050006E"/>
    <w:rsid w:val="005771EF"/>
    <w:rsid w:val="0058596E"/>
    <w:rsid w:val="005D403D"/>
    <w:rsid w:val="006131F8"/>
    <w:rsid w:val="006B2203"/>
    <w:rsid w:val="006E6F30"/>
    <w:rsid w:val="00705E5B"/>
    <w:rsid w:val="00735A34"/>
    <w:rsid w:val="00782829"/>
    <w:rsid w:val="00787CD4"/>
    <w:rsid w:val="007F04BD"/>
    <w:rsid w:val="00803731"/>
    <w:rsid w:val="00885CAB"/>
    <w:rsid w:val="0094025D"/>
    <w:rsid w:val="009C329E"/>
    <w:rsid w:val="00A03BF1"/>
    <w:rsid w:val="00A40379"/>
    <w:rsid w:val="00AE753F"/>
    <w:rsid w:val="00AE7698"/>
    <w:rsid w:val="00AF6062"/>
    <w:rsid w:val="00B63344"/>
    <w:rsid w:val="00C452E2"/>
    <w:rsid w:val="00C643BD"/>
    <w:rsid w:val="00C97EF9"/>
    <w:rsid w:val="00CA1AAC"/>
    <w:rsid w:val="00D2093A"/>
    <w:rsid w:val="00DB51DA"/>
    <w:rsid w:val="00DC6B77"/>
    <w:rsid w:val="00DD49EC"/>
    <w:rsid w:val="00DF25FE"/>
    <w:rsid w:val="00E63FC6"/>
    <w:rsid w:val="00F16322"/>
    <w:rsid w:val="00F4069B"/>
    <w:rsid w:val="00F82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2060"/>
        <w:sz w:val="24"/>
        <w:szCs w:val="24"/>
        <w:lang w:val="ru-RU" w:eastAsia="en-US" w:bidi="ar-SA"/>
      </w:rPr>
    </w:rPrDefault>
    <w:pPrDefault>
      <w:pPr>
        <w:spacing w:after="60" w:line="252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489"/>
    <w:pPr>
      <w:spacing w:after="0" w:line="240" w:lineRule="auto"/>
      <w:ind w:firstLine="0"/>
    </w:pPr>
    <w:rPr>
      <w:rFonts w:eastAsia="Times New Roman"/>
      <w:color w:val="auto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3F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63FC6"/>
  </w:style>
  <w:style w:type="paragraph" w:styleId="a5">
    <w:name w:val="footer"/>
    <w:basedOn w:val="a"/>
    <w:link w:val="a6"/>
    <w:uiPriority w:val="99"/>
    <w:unhideWhenUsed/>
    <w:rsid w:val="00E63F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63FC6"/>
  </w:style>
  <w:style w:type="table" w:styleId="a7">
    <w:name w:val="Table Grid"/>
    <w:basedOn w:val="a1"/>
    <w:uiPriority w:val="59"/>
    <w:rsid w:val="00260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F25F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2060"/>
        <w:sz w:val="24"/>
        <w:szCs w:val="24"/>
        <w:lang w:val="ru-RU" w:eastAsia="en-US" w:bidi="ar-SA"/>
      </w:rPr>
    </w:rPrDefault>
    <w:pPrDefault>
      <w:pPr>
        <w:spacing w:after="60" w:line="252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489"/>
    <w:pPr>
      <w:spacing w:after="0" w:line="240" w:lineRule="auto"/>
      <w:ind w:firstLine="0"/>
    </w:pPr>
    <w:rPr>
      <w:rFonts w:eastAsia="Times New Roman"/>
      <w:color w:val="auto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3F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63FC6"/>
  </w:style>
  <w:style w:type="paragraph" w:styleId="a5">
    <w:name w:val="footer"/>
    <w:basedOn w:val="a"/>
    <w:link w:val="a6"/>
    <w:uiPriority w:val="99"/>
    <w:unhideWhenUsed/>
    <w:rsid w:val="00E63F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63FC6"/>
  </w:style>
  <w:style w:type="table" w:styleId="a7">
    <w:name w:val="Table Grid"/>
    <w:basedOn w:val="a1"/>
    <w:uiPriority w:val="59"/>
    <w:rsid w:val="00260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F25F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777</cp:lastModifiedBy>
  <cp:revision>3</cp:revision>
  <dcterms:created xsi:type="dcterms:W3CDTF">2025-06-26T09:04:00Z</dcterms:created>
  <dcterms:modified xsi:type="dcterms:W3CDTF">2025-06-26T09:09:00Z</dcterms:modified>
</cp:coreProperties>
</file>