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51E" w:rsidRPr="005A451E" w:rsidRDefault="005A451E" w:rsidP="005A451E">
      <w:pPr>
        <w:pStyle w:val="a4"/>
        <w:rPr>
          <w:rFonts w:ascii="Times New Roman" w:hAnsi="Times New Roman" w:cs="Times New Roman"/>
        </w:rPr>
      </w:pPr>
      <w:r w:rsidRPr="005A451E">
        <w:rPr>
          <w:rFonts w:ascii="Times New Roman" w:hAnsi="Times New Roman" w:cs="Times New Roman"/>
        </w:rPr>
        <w:t xml:space="preserve">Стройцентр «Идеал»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</w:t>
      </w:r>
      <w:r w:rsidRPr="005A451E">
        <w:rPr>
          <w:rFonts w:ascii="Times New Roman" w:hAnsi="Times New Roman" w:cs="Times New Roman"/>
        </w:rPr>
        <w:t>Форма №45</w:t>
      </w:r>
    </w:p>
    <w:p w:rsidR="005A451E" w:rsidRPr="005A451E" w:rsidRDefault="005A451E" w:rsidP="005A451E">
      <w:pPr>
        <w:pStyle w:val="a4"/>
        <w:rPr>
          <w:rFonts w:ascii="Times New Roman" w:hAnsi="Times New Roman" w:cs="Times New Roman"/>
        </w:rPr>
      </w:pPr>
    </w:p>
    <w:p w:rsidR="005A451E" w:rsidRDefault="005A451E" w:rsidP="00FD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</w:p>
    <w:p w:rsidR="00FD28F0" w:rsidRPr="00FD28F0" w:rsidRDefault="0077426F" w:rsidP="00FD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ДОГОВОР</w:t>
      </w:r>
    </w:p>
    <w:p w:rsidR="0032305F" w:rsidRDefault="0032305F" w:rsidP="00FD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 w:rsidRPr="00FD28F0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о сотрудничестве между магазином строительных материалов и мастерами-строителями</w:t>
      </w:r>
    </w:p>
    <w:p w:rsidR="001B499F" w:rsidRDefault="001B499F" w:rsidP="001B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</w:p>
    <w:p w:rsidR="001B499F" w:rsidRDefault="001B499F" w:rsidP="001B4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розный</w:t>
      </w:r>
      <w:proofErr w:type="spellEnd"/>
      <w:r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«_____»______________20_____г</w:t>
      </w:r>
    </w:p>
    <w:p w:rsidR="00FD28F0" w:rsidRPr="0032305F" w:rsidRDefault="00FD28F0" w:rsidP="00FD2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</w:p>
    <w:p w:rsidR="0032305F" w:rsidRPr="004E2290" w:rsidRDefault="00736C3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Компания Стройцентр «Идеал», именуемая</w:t>
      </w:r>
      <w:r w:rsidR="0032305F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далее </w:t>
      </w:r>
      <w:r w:rsidR="0032305F" w:rsidRPr="004E229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Магазин</w:t>
      </w:r>
      <w:r w:rsidR="0032305F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, </w:t>
      </w:r>
      <w:r w:rsidR="003E3598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 лице директора коммерческого департамента _________________________________________________</w:t>
      </w:r>
      <w:r w:rsidR="0002430D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_______</w:t>
      </w:r>
      <w:r w:rsidR="003E3598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____</w:t>
      </w:r>
      <w:r w:rsidR="0032305F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 одной стороны,</w:t>
      </w:r>
    </w:p>
    <w:p w:rsidR="0032305F" w:rsidRPr="004E2290" w:rsidRDefault="00FD28F0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и</w:t>
      </w:r>
      <w:r w:rsidR="003E3598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="00262F20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М</w:t>
      </w:r>
      <w:r w:rsidR="003E3598" w:rsidRPr="00262F20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астера-строителя</w:t>
      </w:r>
      <w:r w:rsidR="003E3598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________________________________________________</w:t>
      </w:r>
      <w:r w:rsidR="0063332D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_______</w:t>
      </w:r>
      <w:r w:rsidR="003E3598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_____________</w:t>
      </w:r>
      <w:r w:rsidR="00120E1B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, именуемый</w:t>
      </w:r>
      <w:r w:rsidR="0032305F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далее </w:t>
      </w:r>
      <w:r w:rsidR="00120E1B" w:rsidRPr="004E229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Мастер</w:t>
      </w:r>
      <w:r w:rsidR="0032305F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, с другой стороны,</w:t>
      </w: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="0032305F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заключили настоящий договор о нижеследующем:</w:t>
      </w:r>
    </w:p>
    <w:p w:rsidR="009B6745" w:rsidRPr="004E2290" w:rsidRDefault="009B6745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32305F" w:rsidRPr="004E2290" w:rsidRDefault="0032305F" w:rsidP="00736542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 w:rsidRPr="004E2290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Предмет Договора</w:t>
      </w:r>
    </w:p>
    <w:p w:rsidR="00A70902" w:rsidRDefault="00A70902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562376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Настоящий договор </w:t>
      </w:r>
      <w:r w:rsidR="000A39F5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регулирует взаимоотношения Магазина и Ма</w:t>
      </w:r>
      <w:r w:rsidR="005021F2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стера-строителя относительно взаимовыгодного сотрудничества, направленного на повышение продаж товаров</w:t>
      </w:r>
      <w:r w:rsidR="00FB5B9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посредством рекомендаций клиенту со стороны Мастера-строителя</w:t>
      </w:r>
      <w:r w:rsidR="00E4228F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в М</w:t>
      </w:r>
      <w:r w:rsidR="009D61D9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агазинах Компании</w:t>
      </w:r>
    </w:p>
    <w:p w:rsidR="00BB5772" w:rsidRPr="004E2290" w:rsidRDefault="00BB5772" w:rsidP="0073654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</w:pPr>
    </w:p>
    <w:p w:rsidR="0032305F" w:rsidRPr="004E2290" w:rsidRDefault="0032305F" w:rsidP="00736542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1" w:after="0" w:afterAutospacing="1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lang w:eastAsia="ru-RU"/>
        </w:rPr>
      </w:pPr>
      <w:r w:rsidRPr="004E2290">
        <w:rPr>
          <w:rFonts w:ascii="Times New Roman" w:eastAsia="Times New Roman" w:hAnsi="Times New Roman" w:cs="Times New Roman"/>
          <w:b/>
          <w:bCs/>
          <w:spacing w:val="-5"/>
          <w:kern w:val="36"/>
          <w:sz w:val="24"/>
          <w:szCs w:val="24"/>
          <w:bdr w:val="none" w:sz="0" w:space="0" w:color="auto" w:frame="1"/>
          <w:lang w:eastAsia="ru-RU"/>
        </w:rPr>
        <w:t>Обязанности Сторон</w:t>
      </w:r>
    </w:p>
    <w:p w:rsidR="0032305F" w:rsidRPr="004E2290" w:rsidRDefault="0032305F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 w:rsidRPr="004E2290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Общие обязательства Сторон:</w:t>
      </w:r>
    </w:p>
    <w:p w:rsidR="0032305F" w:rsidRPr="004E2290" w:rsidRDefault="0032305F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Стороны обязуются соблюдать конфиденциальность информации, полученной друг от друга в ходе исполнения обязательств по договору.</w:t>
      </w:r>
    </w:p>
    <w:p w:rsidR="009B6745" w:rsidRPr="004E2290" w:rsidRDefault="009B6745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</w:p>
    <w:p w:rsidR="0032305F" w:rsidRPr="004E2290" w:rsidRDefault="0032305F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 w:rsidRPr="004E2290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 xml:space="preserve">Обязательства </w:t>
      </w:r>
      <w:r w:rsidR="000B695C" w:rsidRPr="004E2290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 xml:space="preserve">и права </w:t>
      </w:r>
      <w:r w:rsidRPr="004E2290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Магазина:</w:t>
      </w:r>
    </w:p>
    <w:p w:rsidR="00DB30FA" w:rsidRPr="00DB30FA" w:rsidRDefault="00B60BA8" w:rsidP="00736542">
      <w:pPr>
        <w:pStyle w:val="a3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Регулярно проверять точность занесенных данных</w:t>
      </w:r>
      <w:r w:rsidR="008F6331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о сделках и </w:t>
      </w:r>
      <w:proofErr w:type="gramStart"/>
      <w:r w:rsidR="008F6331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своевременное</w:t>
      </w:r>
      <w:proofErr w:type="gramEnd"/>
      <w:r w:rsidR="008F6331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устранять</w:t>
      </w:r>
      <w:r w:rsidR="00245C4B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возможны</w:t>
      </w:r>
      <w:r w:rsidR="008F6331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е</w:t>
      </w:r>
      <w:r w:rsidR="00245C4B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несоответстви</w:t>
      </w:r>
      <w:r w:rsidR="008F6331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я</w:t>
      </w:r>
      <w:r w:rsidR="00245C4B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.</w:t>
      </w:r>
    </w:p>
    <w:p w:rsidR="00DB30FA" w:rsidRPr="00DB30FA" w:rsidRDefault="00DB30FA" w:rsidP="0073654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BB5772" w:rsidRPr="00DB30FA" w:rsidRDefault="0032305F" w:rsidP="00736542">
      <w:pPr>
        <w:pStyle w:val="a3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DB30FA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Своевременно </w:t>
      </w:r>
      <w:r w:rsidR="00BB5772" w:rsidRPr="00DB30FA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выплачивать Мастерам вознаграждение за рекомендации продукции, приобретенной клиентами по </w:t>
      </w:r>
      <w:r w:rsidR="005D7EC1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рекомендациям Мастера, согласно установленным правилам начисления</w:t>
      </w:r>
    </w:p>
    <w:p w:rsidR="00DB30FA" w:rsidRPr="00DB30FA" w:rsidRDefault="00DB30FA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BF52B5" w:rsidRPr="00BB5772" w:rsidRDefault="001B7114" w:rsidP="00736542">
      <w:pPr>
        <w:pStyle w:val="a3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BB5772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Магазин оставляет за собой право придерживаться внутренних коэффициентов при начислении бонусов</w:t>
      </w:r>
      <w:r w:rsidR="00BF52B5" w:rsidRPr="00BB5772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, т.е. </w:t>
      </w:r>
      <w:r w:rsidR="006543B0" w:rsidRPr="00BB5772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р</w:t>
      </w:r>
      <w:r w:rsidR="00BF52B5" w:rsidRPr="00BB5772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азмер и условия предоста</w:t>
      </w:r>
      <w:r w:rsidR="00E154FF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вляемых льгот, скидок, бонусов Магазин</w:t>
      </w:r>
      <w:r w:rsidR="00BF52B5" w:rsidRPr="00BB5772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определяет самостоятельно.</w:t>
      </w:r>
    </w:p>
    <w:p w:rsidR="00637B82" w:rsidRPr="004E2290" w:rsidRDefault="00637B82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</w:p>
    <w:p w:rsidR="00637B82" w:rsidRPr="004E2290" w:rsidRDefault="0032305F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 w:rsidRPr="004E2290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 xml:space="preserve">Обязательства </w:t>
      </w:r>
      <w:r w:rsidR="000B695C" w:rsidRPr="004E2290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 xml:space="preserve">и права </w:t>
      </w:r>
      <w:r w:rsidRPr="004E2290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Мастеров:</w:t>
      </w:r>
    </w:p>
    <w:p w:rsidR="00C04A67" w:rsidRPr="00C04A67" w:rsidRDefault="0032305F" w:rsidP="00736542">
      <w:pPr>
        <w:pStyle w:val="a3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C04A6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Рекоменд</w:t>
      </w:r>
      <w:r w:rsidR="00440F22" w:rsidRPr="00C04A6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овать</w:t>
      </w:r>
      <w:r w:rsidRPr="00C04A6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покупателям приобрести </w:t>
      </w:r>
      <w:r w:rsidR="009177CC" w:rsidRPr="00C04A6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строительно-отделочные материалы</w:t>
      </w:r>
      <w:r w:rsidRPr="00C04A6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исключительно в </w:t>
      </w:r>
      <w:r w:rsidR="00BE17FB" w:rsidRPr="00C04A6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наш</w:t>
      </w:r>
      <w:r w:rsidR="006543B0" w:rsidRPr="00C04A6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их</w:t>
      </w:r>
      <w:r w:rsidRPr="00C04A6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Магазин</w:t>
      </w:r>
      <w:r w:rsidR="006543B0" w:rsidRPr="00C04A6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ах</w:t>
      </w:r>
      <w:r w:rsidR="00C04A6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:</w:t>
      </w:r>
    </w:p>
    <w:p w:rsidR="00C04A67" w:rsidRPr="006543B0" w:rsidRDefault="00C04A67" w:rsidP="00736542">
      <w:pPr>
        <w:pStyle w:val="a3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proofErr w:type="spellStart"/>
      <w:r w:rsidRPr="006543B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Pr="006543B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.Г</w:t>
      </w:r>
      <w:proofErr w:type="gramEnd"/>
      <w:r w:rsidRPr="006543B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розный</w:t>
      </w:r>
      <w:proofErr w:type="spellEnd"/>
      <w:r w:rsidRPr="006543B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543B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пр.А.Кадырова</w:t>
      </w:r>
      <w:proofErr w:type="spellEnd"/>
      <w:r w:rsidRPr="006543B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, 158 (Минутка)</w:t>
      </w:r>
    </w:p>
    <w:p w:rsidR="00C04A67" w:rsidRPr="006543B0" w:rsidRDefault="00C04A67" w:rsidP="00736542">
      <w:pPr>
        <w:pStyle w:val="a3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proofErr w:type="spellStart"/>
      <w:r w:rsidRPr="006543B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Pr="006543B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.Г</w:t>
      </w:r>
      <w:proofErr w:type="gramEnd"/>
      <w:r w:rsidRPr="006543B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розный</w:t>
      </w:r>
      <w:proofErr w:type="spellEnd"/>
      <w:r w:rsidRPr="006543B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543B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ул.Заветы</w:t>
      </w:r>
      <w:proofErr w:type="spellEnd"/>
      <w:r w:rsidRPr="006543B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Ильича, остановка Бутенко</w:t>
      </w:r>
    </w:p>
    <w:p w:rsidR="00C04A67" w:rsidRPr="006543B0" w:rsidRDefault="00C04A67" w:rsidP="00736542">
      <w:pPr>
        <w:pStyle w:val="a3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proofErr w:type="spellStart"/>
      <w:r w:rsidRPr="006543B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Pr="006543B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.Г</w:t>
      </w:r>
      <w:proofErr w:type="gramEnd"/>
      <w:r w:rsidRPr="006543B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розный</w:t>
      </w:r>
      <w:proofErr w:type="spellEnd"/>
      <w:r w:rsidRPr="006543B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6543B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ул.гор.Иванова</w:t>
      </w:r>
      <w:proofErr w:type="spellEnd"/>
      <w:r w:rsidRPr="006543B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, 103Б (Иванова-2)</w:t>
      </w:r>
    </w:p>
    <w:p w:rsidR="00C04A67" w:rsidRPr="00C04A67" w:rsidRDefault="00C04A67" w:rsidP="0073654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635E27" w:rsidRPr="00DC4F87" w:rsidRDefault="00635E27" w:rsidP="00635E27">
      <w:pPr>
        <w:pStyle w:val="a3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DC4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обязуется оплачивать товары в магазине исключительно наличными денежными средствами. </w:t>
      </w:r>
    </w:p>
    <w:p w:rsidR="00635E27" w:rsidRPr="00635E27" w:rsidRDefault="00635E27" w:rsidP="00635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703C5B" w:rsidRPr="00C04A67" w:rsidRDefault="00C04A67" w:rsidP="00736542">
      <w:pPr>
        <w:pStyle w:val="a3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И</w:t>
      </w:r>
      <w:r w:rsidR="001516BE" w:rsidRPr="00C04A6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нформировать покупателей о преимуществах приобре</w:t>
      </w:r>
      <w:r w:rsidR="00E4228F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тения продукции именно в наших М</w:t>
      </w:r>
      <w:r w:rsidR="001516BE" w:rsidRPr="00C04A6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агазин</w:t>
      </w:r>
      <w:r w:rsidR="009D7637" w:rsidRPr="00C04A6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ах</w:t>
      </w:r>
      <w:r w:rsidR="001516BE" w:rsidRPr="00C04A6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и содействовать увеличению объема продаж товара.</w:t>
      </w:r>
    </w:p>
    <w:p w:rsidR="006543B0" w:rsidRPr="004E2290" w:rsidRDefault="006543B0" w:rsidP="00736542">
      <w:pPr>
        <w:pStyle w:val="a3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</w:p>
    <w:p w:rsidR="00703C5B" w:rsidRPr="009D7637" w:rsidRDefault="00A126C7" w:rsidP="00736542">
      <w:pPr>
        <w:pStyle w:val="a3"/>
        <w:numPr>
          <w:ilvl w:val="0"/>
          <w:numId w:val="15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 w:rsidRPr="009D763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Обязать </w:t>
      </w:r>
      <w:r w:rsidR="00E4228F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покупателя сообщать в М</w:t>
      </w:r>
      <w:r w:rsidRPr="009D763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агазине, что пришел по ре</w:t>
      </w:r>
      <w:r w:rsidR="00262F2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комендации конкретного М</w:t>
      </w:r>
      <w:r w:rsidR="009A1A57" w:rsidRPr="009D763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астера</w:t>
      </w:r>
      <w:r w:rsidR="00703C5B" w:rsidRPr="009D763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во избежание путаницы. </w:t>
      </w:r>
    </w:p>
    <w:p w:rsidR="00440F22" w:rsidRPr="004E2290" w:rsidRDefault="00440F22" w:rsidP="00736542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</w:p>
    <w:p w:rsidR="0032305F" w:rsidRPr="004E2290" w:rsidRDefault="0032305F" w:rsidP="00736542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</w:pPr>
      <w:r w:rsidRPr="004E2290">
        <w:rPr>
          <w:rFonts w:ascii="Times New Roman" w:eastAsia="Times New Roman" w:hAnsi="Times New Roman" w:cs="Times New Roman"/>
          <w:b/>
          <w:spacing w:val="-5"/>
          <w:sz w:val="24"/>
          <w:szCs w:val="24"/>
          <w:bdr w:val="none" w:sz="0" w:space="0" w:color="auto" w:frame="1"/>
          <w:lang w:eastAsia="ru-RU"/>
        </w:rPr>
        <w:t>Порядок расчетов</w:t>
      </w:r>
    </w:p>
    <w:p w:rsidR="00DC4F87" w:rsidRDefault="00DC4F87" w:rsidP="00736542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Вознаграждение Мастеров рассчитывается исходя из объема закупок клиента, осуществленных по рекомендациям Мастера. </w:t>
      </w:r>
    </w:p>
    <w:p w:rsidR="00635E27" w:rsidRDefault="00635E27" w:rsidP="00635E2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</w:pPr>
    </w:p>
    <w:p w:rsidR="00753725" w:rsidRPr="00DC4F87" w:rsidRDefault="00753725" w:rsidP="00DC4F87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DC4F87">
        <w:rPr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При расчете размера вознаграждения учитываются налоговые издержки, сумма налога удерживается непосредственно из вознаграждения</w:t>
      </w:r>
      <w:r w:rsidRPr="00DC4F87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47AEC" w:rsidRPr="00A47AEC" w:rsidRDefault="00A47AEC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2305F" w:rsidRPr="004E2290" w:rsidRDefault="0032305F" w:rsidP="00736542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Размер вознаграждения:</w:t>
      </w:r>
    </w:p>
    <w:p w:rsidR="00FC6F03" w:rsidRPr="004E2290" w:rsidRDefault="00753725" w:rsidP="00736542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зависит от формы оплаты за товар: безнал, карта, QR-код, </w:t>
      </w: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рассрочка</w:t>
      </w:r>
    </w:p>
    <w:p w:rsidR="00095A3A" w:rsidRDefault="00FC6F03" w:rsidP="00736542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Cs w:val="24"/>
          <w:lang w:eastAsia="ru-RU"/>
        </w:rPr>
      </w:pP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от </w:t>
      </w:r>
      <w:r w:rsidR="00AC0A7B" w:rsidRPr="004E229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размера скидки</w:t>
      </w:r>
      <w:r w:rsidR="00216300" w:rsidRPr="004E229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, </w:t>
      </w:r>
      <w:r w:rsidR="00216300" w:rsidRPr="004E2290">
        <w:rPr>
          <w:rFonts w:ascii="Times New Roman" w:eastAsia="Times New Roman" w:hAnsi="Times New Roman" w:cs="Times New Roman"/>
          <w:i/>
          <w:spacing w:val="-5"/>
          <w:szCs w:val="24"/>
          <w:lang w:eastAsia="ru-RU"/>
        </w:rPr>
        <w:t>чем больше скидка предоставляется покупателю, тем меньше сумма бонуса</w:t>
      </w:r>
    </w:p>
    <w:p w:rsidR="005D7EC1" w:rsidRDefault="005D7EC1" w:rsidP="00736542">
      <w:pPr>
        <w:pStyle w:val="a3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Cs w:val="24"/>
          <w:lang w:eastAsia="ru-RU"/>
        </w:rPr>
        <w:t>________________________________________________________________________________</w:t>
      </w:r>
    </w:p>
    <w:p w:rsidR="00A47AEC" w:rsidRPr="004E2290" w:rsidRDefault="00A47AEC" w:rsidP="0073654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Cs w:val="24"/>
          <w:lang w:eastAsia="ru-RU"/>
        </w:rPr>
      </w:pPr>
    </w:p>
    <w:p w:rsidR="0032305F" w:rsidRPr="004E2290" w:rsidRDefault="0032305F" w:rsidP="00736542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Выплата вознаграждений </w:t>
      </w:r>
      <w:r w:rsidR="00673874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(бонусов) </w:t>
      </w: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производится </w:t>
      </w:r>
      <w:r w:rsidR="00E47732"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>2 раза в месяц (1 и 15 числа)</w:t>
      </w: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bdr w:val="none" w:sz="0" w:space="0" w:color="auto" w:frame="1"/>
          <w:lang w:eastAsia="ru-RU"/>
        </w:rPr>
        <w:t xml:space="preserve"> наличным расчетом.</w:t>
      </w:r>
    </w:p>
    <w:p w:rsidR="00E701FC" w:rsidRPr="004E2290" w:rsidRDefault="00E701FC" w:rsidP="0073654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2305F" w:rsidRPr="004E2290" w:rsidRDefault="00B15FC2" w:rsidP="00736542">
      <w:pPr>
        <w:pStyle w:val="a3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en-US" w:eastAsia="ru-RU"/>
        </w:rPr>
      </w:pPr>
      <w:r w:rsidRPr="004E2290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>Подписи:</w:t>
      </w:r>
    </w:p>
    <w:p w:rsidR="008B5695" w:rsidRPr="004E2290" w:rsidRDefault="008B5695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ectPr w:rsidR="008B5695" w:rsidRPr="004E2290" w:rsidSect="00E23BB5">
          <w:pgSz w:w="11906" w:h="16838"/>
          <w:pgMar w:top="567" w:right="567" w:bottom="567" w:left="1134" w:header="708" w:footer="708" w:gutter="0"/>
          <w:cols w:space="708"/>
          <w:docGrid w:linePitch="360"/>
        </w:sectPr>
      </w:pPr>
    </w:p>
    <w:p w:rsidR="00536453" w:rsidRPr="004E2290" w:rsidRDefault="00536453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A53646" w:rsidRPr="004E2290" w:rsidRDefault="00A53646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ectPr w:rsidR="00A53646" w:rsidRPr="004E2290" w:rsidSect="008B5695">
          <w:type w:val="continuous"/>
          <w:pgSz w:w="11906" w:h="16838"/>
          <w:pgMar w:top="567" w:right="567" w:bottom="567" w:left="1134" w:header="708" w:footer="708" w:gutter="0"/>
          <w:cols w:num="2" w:space="708"/>
          <w:docGrid w:linePitch="360"/>
        </w:sectPr>
      </w:pPr>
    </w:p>
    <w:p w:rsidR="00304889" w:rsidRPr="00646E8F" w:rsidRDefault="00304889" w:rsidP="0030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u w:val="single"/>
          <w:lang w:eastAsia="ru-RU"/>
        </w:rPr>
      </w:pPr>
      <w:r w:rsidRPr="00646E8F">
        <w:rPr>
          <w:rFonts w:ascii="Times New Roman" w:eastAsia="Times New Roman" w:hAnsi="Times New Roman" w:cs="Times New Roman"/>
          <w:b/>
          <w:spacing w:val="-5"/>
          <w:sz w:val="24"/>
          <w:szCs w:val="24"/>
          <w:u w:val="single"/>
          <w:lang w:eastAsia="ru-RU"/>
        </w:rPr>
        <w:lastRenderedPageBreak/>
        <w:t xml:space="preserve">Магазин: </w:t>
      </w:r>
    </w:p>
    <w:p w:rsidR="00304889" w:rsidRDefault="00304889" w:rsidP="0030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______</w:t>
      </w:r>
    </w:p>
    <w:p w:rsidR="00304889" w:rsidRDefault="00304889" w:rsidP="0030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____________________________________</w:t>
      </w:r>
    </w:p>
    <w:p w:rsidR="00304889" w:rsidRPr="004E2290" w:rsidRDefault="00304889" w:rsidP="0030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____________________________________</w:t>
      </w:r>
    </w:p>
    <w:p w:rsidR="00304889" w:rsidRPr="004E2290" w:rsidRDefault="00304889" w:rsidP="0030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Pr="004E2290" w:rsidRDefault="00304889" w:rsidP="0030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Телефон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___________________________</w:t>
      </w:r>
    </w:p>
    <w:p w:rsidR="00646E8F" w:rsidRDefault="00646E8F" w:rsidP="0030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Pr="00B15FC2" w:rsidRDefault="00304889" w:rsidP="0030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Подпись __________________________</w:t>
      </w:r>
    </w:p>
    <w:p w:rsidR="00304889" w:rsidRPr="00304889" w:rsidRDefault="00304889" w:rsidP="003048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1B499F" w:rsidRDefault="001B499F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bookmarkStart w:id="0" w:name="_GoBack"/>
      <w:bookmarkEnd w:id="0"/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E4228F" w:rsidRPr="00646E8F" w:rsidRDefault="00E701FC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pacing w:val="-5"/>
          <w:sz w:val="24"/>
          <w:szCs w:val="24"/>
          <w:u w:val="single"/>
          <w:lang w:eastAsia="ru-RU"/>
        </w:rPr>
      </w:pPr>
      <w:r w:rsidRPr="00646E8F">
        <w:rPr>
          <w:rFonts w:ascii="Times New Roman" w:eastAsia="Times New Roman" w:hAnsi="Times New Roman" w:cs="Times New Roman"/>
          <w:b/>
          <w:spacing w:val="-5"/>
          <w:sz w:val="24"/>
          <w:szCs w:val="24"/>
          <w:u w:val="single"/>
          <w:lang w:eastAsia="ru-RU"/>
        </w:rPr>
        <w:lastRenderedPageBreak/>
        <w:t>Мастер-строитель:</w:t>
      </w:r>
      <w:r w:rsidR="00A53646" w:rsidRPr="00646E8F">
        <w:rPr>
          <w:rFonts w:ascii="Times New Roman" w:eastAsia="Times New Roman" w:hAnsi="Times New Roman" w:cs="Times New Roman"/>
          <w:b/>
          <w:spacing w:val="-5"/>
          <w:sz w:val="24"/>
          <w:szCs w:val="24"/>
          <w:u w:val="single"/>
          <w:lang w:eastAsia="ru-RU"/>
        </w:rPr>
        <w:t xml:space="preserve"> </w:t>
      </w:r>
    </w:p>
    <w:p w:rsidR="00E701FC" w:rsidRDefault="00A53646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______________________________</w:t>
      </w:r>
      <w:r w:rsidR="00E4228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______</w:t>
      </w:r>
    </w:p>
    <w:p w:rsidR="00E4228F" w:rsidRDefault="00E4228F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____________________________________</w:t>
      </w:r>
    </w:p>
    <w:p w:rsidR="00E4228F" w:rsidRPr="004E2290" w:rsidRDefault="00304889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____________________________________</w:t>
      </w:r>
    </w:p>
    <w:p w:rsidR="00322375" w:rsidRPr="004E2290" w:rsidRDefault="00322375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8B5695" w:rsidRPr="004E2290" w:rsidRDefault="00322375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Телефон</w:t>
      </w:r>
      <w:r w:rsidR="00304889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___________________________</w:t>
      </w:r>
    </w:p>
    <w:p w:rsidR="00646E8F" w:rsidRDefault="00646E8F" w:rsidP="0030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p w:rsidR="00304889" w:rsidRPr="00B15FC2" w:rsidRDefault="00304889" w:rsidP="003048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Подпись __________________________</w:t>
      </w:r>
    </w:p>
    <w:p w:rsidR="00304889" w:rsidRDefault="00322375" w:rsidP="00736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4E2290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                                                                                                  </w:t>
      </w:r>
    </w:p>
    <w:p w:rsidR="00304889" w:rsidRPr="00304889" w:rsidRDefault="0030488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04889" w:rsidRPr="00304889" w:rsidSect="00304889">
      <w:type w:val="continuous"/>
      <w:pgSz w:w="11906" w:h="16838"/>
      <w:pgMar w:top="567" w:right="567" w:bottom="567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F87" w:rsidRDefault="00DC4F87" w:rsidP="005A451E">
      <w:pPr>
        <w:spacing w:after="0" w:line="240" w:lineRule="auto"/>
      </w:pPr>
      <w:r>
        <w:separator/>
      </w:r>
    </w:p>
  </w:endnote>
  <w:endnote w:type="continuationSeparator" w:id="0">
    <w:p w:rsidR="00DC4F87" w:rsidRDefault="00DC4F87" w:rsidP="005A4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F87" w:rsidRDefault="00DC4F87" w:rsidP="005A451E">
      <w:pPr>
        <w:spacing w:after="0" w:line="240" w:lineRule="auto"/>
      </w:pPr>
      <w:r>
        <w:separator/>
      </w:r>
    </w:p>
  </w:footnote>
  <w:footnote w:type="continuationSeparator" w:id="0">
    <w:p w:rsidR="00DC4F87" w:rsidRDefault="00DC4F87" w:rsidP="005A4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4EE8"/>
    <w:multiLevelType w:val="multilevel"/>
    <w:tmpl w:val="A3300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7D17EF"/>
    <w:multiLevelType w:val="multilevel"/>
    <w:tmpl w:val="A6524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A2709D"/>
    <w:multiLevelType w:val="hybridMultilevel"/>
    <w:tmpl w:val="13BEDA30"/>
    <w:lvl w:ilvl="0" w:tplc="24B6B5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4D19DF"/>
    <w:multiLevelType w:val="hybridMultilevel"/>
    <w:tmpl w:val="443C2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B0379"/>
    <w:multiLevelType w:val="multilevel"/>
    <w:tmpl w:val="CC625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2302D8"/>
    <w:multiLevelType w:val="multilevel"/>
    <w:tmpl w:val="B1988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B01C28"/>
    <w:multiLevelType w:val="multilevel"/>
    <w:tmpl w:val="B8841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FE2594"/>
    <w:multiLevelType w:val="multilevel"/>
    <w:tmpl w:val="D0DE7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C485626"/>
    <w:multiLevelType w:val="multilevel"/>
    <w:tmpl w:val="64C2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A93EBF"/>
    <w:multiLevelType w:val="hybridMultilevel"/>
    <w:tmpl w:val="5C56E606"/>
    <w:lvl w:ilvl="0" w:tplc="1C205F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BE6BAC"/>
    <w:multiLevelType w:val="multilevel"/>
    <w:tmpl w:val="F2A42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5168B0"/>
    <w:multiLevelType w:val="multilevel"/>
    <w:tmpl w:val="C888A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18B4A1C"/>
    <w:multiLevelType w:val="hybridMultilevel"/>
    <w:tmpl w:val="A0CE7B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D43746B"/>
    <w:multiLevelType w:val="multilevel"/>
    <w:tmpl w:val="520CF2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74535757"/>
    <w:multiLevelType w:val="hybridMultilevel"/>
    <w:tmpl w:val="83086C1C"/>
    <w:lvl w:ilvl="0" w:tplc="C79429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13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9"/>
  </w:num>
  <w:num w:numId="10">
    <w:abstractNumId w:val="12"/>
  </w:num>
  <w:num w:numId="11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10"/>
  </w:num>
  <w:num w:numId="13">
    <w:abstractNumId w:val="5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5F"/>
    <w:rsid w:val="0002430D"/>
    <w:rsid w:val="00095A3A"/>
    <w:rsid w:val="000A39F5"/>
    <w:rsid w:val="000B695C"/>
    <w:rsid w:val="00120E1B"/>
    <w:rsid w:val="00132C86"/>
    <w:rsid w:val="00136CC6"/>
    <w:rsid w:val="001516BE"/>
    <w:rsid w:val="001B499F"/>
    <w:rsid w:val="001B7114"/>
    <w:rsid w:val="001C6965"/>
    <w:rsid w:val="00216300"/>
    <w:rsid w:val="00245987"/>
    <w:rsid w:val="00245C4B"/>
    <w:rsid w:val="00262F20"/>
    <w:rsid w:val="002B5240"/>
    <w:rsid w:val="00304889"/>
    <w:rsid w:val="00322375"/>
    <w:rsid w:val="0032305F"/>
    <w:rsid w:val="003D411C"/>
    <w:rsid w:val="003E1BCA"/>
    <w:rsid w:val="003E3598"/>
    <w:rsid w:val="00414F8D"/>
    <w:rsid w:val="0041592B"/>
    <w:rsid w:val="00440F22"/>
    <w:rsid w:val="004E2290"/>
    <w:rsid w:val="005021F2"/>
    <w:rsid w:val="00530D7E"/>
    <w:rsid w:val="00536453"/>
    <w:rsid w:val="00562376"/>
    <w:rsid w:val="005A451E"/>
    <w:rsid w:val="005D7EC1"/>
    <w:rsid w:val="0063332D"/>
    <w:rsid w:val="00635E27"/>
    <w:rsid w:val="00637B82"/>
    <w:rsid w:val="00646E8F"/>
    <w:rsid w:val="006543B0"/>
    <w:rsid w:val="00673874"/>
    <w:rsid w:val="00703C5B"/>
    <w:rsid w:val="00736542"/>
    <w:rsid w:val="00736C39"/>
    <w:rsid w:val="00753725"/>
    <w:rsid w:val="0077426F"/>
    <w:rsid w:val="008A06F5"/>
    <w:rsid w:val="008B5695"/>
    <w:rsid w:val="008E10CA"/>
    <w:rsid w:val="008E5E9B"/>
    <w:rsid w:val="008F6331"/>
    <w:rsid w:val="009101C5"/>
    <w:rsid w:val="009177CC"/>
    <w:rsid w:val="00961E9B"/>
    <w:rsid w:val="009A1A57"/>
    <w:rsid w:val="009A6A05"/>
    <w:rsid w:val="009B6745"/>
    <w:rsid w:val="009D61D9"/>
    <w:rsid w:val="009D7637"/>
    <w:rsid w:val="00A126C7"/>
    <w:rsid w:val="00A37DC1"/>
    <w:rsid w:val="00A47AEC"/>
    <w:rsid w:val="00A53646"/>
    <w:rsid w:val="00A70902"/>
    <w:rsid w:val="00A97186"/>
    <w:rsid w:val="00AC0A7B"/>
    <w:rsid w:val="00B15FC2"/>
    <w:rsid w:val="00B60BA8"/>
    <w:rsid w:val="00B75952"/>
    <w:rsid w:val="00BB5772"/>
    <w:rsid w:val="00BE17FB"/>
    <w:rsid w:val="00BF0691"/>
    <w:rsid w:val="00BF52B5"/>
    <w:rsid w:val="00C04A67"/>
    <w:rsid w:val="00DA2418"/>
    <w:rsid w:val="00DB30FA"/>
    <w:rsid w:val="00DC4F87"/>
    <w:rsid w:val="00E00C12"/>
    <w:rsid w:val="00E154FF"/>
    <w:rsid w:val="00E23BB5"/>
    <w:rsid w:val="00E4228F"/>
    <w:rsid w:val="00E47732"/>
    <w:rsid w:val="00E565A0"/>
    <w:rsid w:val="00E701FC"/>
    <w:rsid w:val="00EC3EDB"/>
    <w:rsid w:val="00EF22CC"/>
    <w:rsid w:val="00F85279"/>
    <w:rsid w:val="00FB5B99"/>
    <w:rsid w:val="00FC6F03"/>
    <w:rsid w:val="00FD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30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0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230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305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dubctv">
    <w:name w:val="sc-dubctv"/>
    <w:basedOn w:val="a0"/>
    <w:rsid w:val="0032305F"/>
  </w:style>
  <w:style w:type="paragraph" w:customStyle="1" w:styleId="sc-bhnkfk">
    <w:name w:val="sc-bhnkfk"/>
    <w:basedOn w:val="a"/>
    <w:rsid w:val="00323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7B82"/>
    <w:pPr>
      <w:ind w:left="720"/>
      <w:contextualSpacing/>
    </w:pPr>
  </w:style>
  <w:style w:type="character" w:styleId="HTML1">
    <w:name w:val="HTML Code"/>
    <w:basedOn w:val="a0"/>
    <w:uiPriority w:val="99"/>
    <w:semiHidden/>
    <w:unhideWhenUsed/>
    <w:rsid w:val="008E5E9B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5A4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451E"/>
  </w:style>
  <w:style w:type="paragraph" w:styleId="a6">
    <w:name w:val="footer"/>
    <w:basedOn w:val="a"/>
    <w:link w:val="a7"/>
    <w:uiPriority w:val="99"/>
    <w:unhideWhenUsed/>
    <w:rsid w:val="005A4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45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30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0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230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305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dubctv">
    <w:name w:val="sc-dubctv"/>
    <w:basedOn w:val="a0"/>
    <w:rsid w:val="0032305F"/>
  </w:style>
  <w:style w:type="paragraph" w:customStyle="1" w:styleId="sc-bhnkfk">
    <w:name w:val="sc-bhnkfk"/>
    <w:basedOn w:val="a"/>
    <w:rsid w:val="00323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7B82"/>
    <w:pPr>
      <w:ind w:left="720"/>
      <w:contextualSpacing/>
    </w:pPr>
  </w:style>
  <w:style w:type="character" w:styleId="HTML1">
    <w:name w:val="HTML Code"/>
    <w:basedOn w:val="a0"/>
    <w:uiPriority w:val="99"/>
    <w:semiHidden/>
    <w:unhideWhenUsed/>
    <w:rsid w:val="008E5E9B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5A4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451E"/>
  </w:style>
  <w:style w:type="paragraph" w:styleId="a6">
    <w:name w:val="footer"/>
    <w:basedOn w:val="a"/>
    <w:link w:val="a7"/>
    <w:uiPriority w:val="99"/>
    <w:unhideWhenUsed/>
    <w:rsid w:val="005A4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4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13</cp:revision>
  <cp:lastPrinted>2025-06-19T09:22:00Z</cp:lastPrinted>
  <dcterms:created xsi:type="dcterms:W3CDTF">2025-06-18T08:49:00Z</dcterms:created>
  <dcterms:modified xsi:type="dcterms:W3CDTF">2025-06-25T08:29:00Z</dcterms:modified>
</cp:coreProperties>
</file>