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FE555" w14:textId="640A6D65" w:rsidR="006449FE" w:rsidRPr="006449FE" w:rsidRDefault="006449FE" w:rsidP="009D4AC7">
      <w:pPr>
        <w:shd w:val="clear" w:color="auto" w:fill="FFFFFF"/>
        <w:spacing w:after="30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pacing w:val="2"/>
          <w:sz w:val="30"/>
          <w:szCs w:val="30"/>
          <w:lang w:eastAsia="ru-RU"/>
        </w:rPr>
      </w:pPr>
      <w:r w:rsidRPr="006449FE">
        <w:rPr>
          <w:rFonts w:ascii="Segoe UI" w:eastAsia="Times New Roman" w:hAnsi="Segoe UI" w:cs="Segoe UI"/>
          <w:b/>
          <w:bCs/>
          <w:color w:val="000000"/>
          <w:spacing w:val="2"/>
          <w:sz w:val="30"/>
          <w:szCs w:val="30"/>
          <w:lang w:eastAsia="ru-RU"/>
        </w:rPr>
        <w:t>КОНЕЦ РАБОЧЕГО ДНЯ</w:t>
      </w:r>
    </w:p>
    <w:tbl>
      <w:tblPr>
        <w:tblW w:w="10491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3828"/>
      </w:tblGrid>
      <w:tr w:rsidR="003061B9" w:rsidRPr="006449FE" w14:paraId="6FCCBB3B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90DE3E4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Ваши действия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4EC7EE4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6B0B3F2B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C37AE70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реестр, проверить наличие ПКО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F2BB6A9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7FA502FE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983434B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все товарные накладные, пересчитать их, сверить количество с реестром реализаций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BB952AA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51D0FF8D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870D629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товарной накладной не хватает, то нужно выяснить причину, например, может накладная находится в отделе доставки, может у кладовщика затерялась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BD4E7E5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73A2ECEC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9E8A960" w14:textId="3235AB9A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случаях, когда накладную не удается найти, нужно проверить в кассе есть ли там на эту реализацию чек, если чек есть – значит и реализация</w:t>
            </w:r>
            <w:r w:rsidR="00D87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оплата действительны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DB6A9F5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20FE6090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C682088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Товарные накладные сложить по номерам и по датам, края должны быть ровно отрезаны (для электронного архивирования)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1B4D28E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07B00F55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9CB3905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Товарные накладные и другие документы убрать в шкаф (ничего лишнего не должно быть на столе)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6457644F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3994AE7F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848E12F" w14:textId="77777777" w:rsidR="006449FE" w:rsidRPr="006449FE" w:rsidRDefault="006449FE" w:rsidP="006449FE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ПОШАГОВО отключить программу 1С</w:t>
            </w:r>
          </w:p>
          <w:p w14:paraId="6EF38F7A" w14:textId="2F5A6172" w:rsidR="006449FE" w:rsidRPr="006449FE" w:rsidRDefault="006449FE" w:rsidP="006449FE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(потому что в </w:t>
            </w:r>
            <w:r w:rsidR="004E30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программа 1С на сервере архивируется, и если вы не отключите программу 1С, то этот день не будет архивирован, то есть документы за этот день не сохранятся. А ЭТО БОЛЬШАЯ ПРОБЛЕМА ДЛЯ ВСЕЙ КОМПАНИИ.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0D43F7F" w14:textId="77777777" w:rsidR="006449FE" w:rsidRPr="006449FE" w:rsidRDefault="006449FE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3061B9" w:rsidRPr="006449FE" w14:paraId="649867A7" w14:textId="77777777" w:rsidTr="00A555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7F7234B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Далее отключить компьютер, обязательно через кнопку «Пуск», чтобы </w:t>
            </w:r>
            <w:proofErr w:type="gramStart"/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было</w:t>
            </w:r>
            <w:proofErr w:type="gramEnd"/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сбоя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F11AFF6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7CF63652" w14:textId="77777777" w:rsidTr="00A555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5CD521A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Отключить УПС (если есть)</w:t>
            </w:r>
          </w:p>
        </w:tc>
        <w:tc>
          <w:tcPr>
            <w:tcW w:w="3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D38084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65AA9DE2" w14:textId="77777777" w:rsidTr="00A555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C8ED710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Отключить сетевой фильтр (если есть)</w:t>
            </w:r>
          </w:p>
        </w:tc>
        <w:tc>
          <w:tcPr>
            <w:tcW w:w="382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DD2A3F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390509AB" w14:textId="77777777" w:rsidTr="00A5551C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D77CFA0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четверг, вечером, после работы или перед праздничными выходными днями, нужно обязательно отключить все электроприборы, то есть выдернуть шнуры из розеток</w:t>
            </w:r>
          </w:p>
        </w:tc>
        <w:tc>
          <w:tcPr>
            <w:tcW w:w="38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515E0" w14:textId="77777777" w:rsidR="003061B9" w:rsidRPr="006449FE" w:rsidRDefault="003061B9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1A03C9C8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150B00D" w14:textId="77777777" w:rsidR="006449FE" w:rsidRPr="006449FE" w:rsidRDefault="006449FE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 весь мусор со стола, из шкафов в мусорное ведро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5F7EAEC6" w14:textId="77777777" w:rsidR="006449FE" w:rsidRPr="006449FE" w:rsidRDefault="006449FE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61B9" w:rsidRPr="006449FE" w14:paraId="2B0F645E" w14:textId="77777777" w:rsidTr="003061B9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E60CE0F" w14:textId="77777777" w:rsidR="006449FE" w:rsidRPr="006449FE" w:rsidRDefault="006449FE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уходом нужно обязательно сделать отметку перед «Time control». Нет отметки – нет рабочего дня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02CDC51C" w14:textId="77777777" w:rsidR="006449FE" w:rsidRPr="006449FE" w:rsidRDefault="006449FE" w:rsidP="00644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8C7BFD" w14:textId="77777777" w:rsidR="00B009CB" w:rsidRDefault="00B009CB"/>
    <w:sectPr w:rsidR="00B0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FB"/>
    <w:rsid w:val="003061B9"/>
    <w:rsid w:val="003F03EA"/>
    <w:rsid w:val="004D65DB"/>
    <w:rsid w:val="004E30B1"/>
    <w:rsid w:val="006449FE"/>
    <w:rsid w:val="007C56FB"/>
    <w:rsid w:val="009D4AC7"/>
    <w:rsid w:val="00B009CB"/>
    <w:rsid w:val="00D8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DFE8"/>
  <w15:chartTrackingRefBased/>
  <w15:docId w15:val="{9C728547-7518-4AA7-A0BF-D3164CE6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065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41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Skp</dc:creator>
  <cp:keywords/>
  <dc:description/>
  <cp:lastModifiedBy>Skp</cp:lastModifiedBy>
  <cp:revision>3</cp:revision>
  <dcterms:created xsi:type="dcterms:W3CDTF">2025-06-18T10:20:00Z</dcterms:created>
  <dcterms:modified xsi:type="dcterms:W3CDTF">2025-06-18T10:27:00Z</dcterms:modified>
</cp:coreProperties>
</file>