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F3FD0" w14:textId="77777777" w:rsidR="004A384A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0571A8F0" wp14:editId="746AB9B4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FEABA" w14:textId="77777777" w:rsidR="004A384A" w:rsidRPr="00BF3919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11ECA515" w14:textId="77777777" w:rsidR="004A384A" w:rsidRPr="00BF3919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3E85E35B" w14:textId="77777777" w:rsidR="004A384A" w:rsidRPr="00457A27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316FF3E6" w14:textId="77777777" w:rsidR="004A384A" w:rsidRDefault="004A384A" w:rsidP="004A38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2EEC903A" w14:textId="77777777" w:rsidR="004A384A" w:rsidRDefault="004A384A" w:rsidP="004A38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65DA76" w14:textId="77777777" w:rsidR="004A384A" w:rsidRPr="00C471E5" w:rsidRDefault="004A384A" w:rsidP="004A38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254E50C" w14:textId="00FBFBF8" w:rsidR="008179C9" w:rsidRPr="001B6467" w:rsidRDefault="008179C9" w:rsidP="008179C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B6467">
        <w:rPr>
          <w:rFonts w:ascii="Times New Roman" w:hAnsi="Times New Roman" w:cs="Times New Roman"/>
          <w:i/>
          <w:sz w:val="24"/>
          <w:szCs w:val="24"/>
        </w:rPr>
        <w:t xml:space="preserve">с поправками от </w:t>
      </w:r>
      <w:r>
        <w:rPr>
          <w:rFonts w:ascii="Times New Roman" w:hAnsi="Times New Roman" w:cs="Times New Roman"/>
          <w:i/>
          <w:sz w:val="24"/>
          <w:szCs w:val="24"/>
        </w:rPr>
        <w:t>21.04.2025</w:t>
      </w:r>
      <w:r w:rsidRPr="001B6467">
        <w:rPr>
          <w:rFonts w:ascii="Times New Roman" w:hAnsi="Times New Roman" w:cs="Times New Roman"/>
          <w:i/>
          <w:sz w:val="24"/>
          <w:szCs w:val="24"/>
        </w:rPr>
        <w:t>г</w:t>
      </w:r>
    </w:p>
    <w:p w14:paraId="079BF77A" w14:textId="195F130F" w:rsidR="004A384A" w:rsidRPr="00924C4A" w:rsidRDefault="00615FE1" w:rsidP="00CE7501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16.06.2021</w:t>
      </w:r>
      <w:r w:rsidR="004A384A" w:rsidRPr="00981727">
        <w:rPr>
          <w:rFonts w:ascii="Times New Roman" w:hAnsi="Times New Roman" w:cs="Times New Roman"/>
          <w:b/>
          <w:sz w:val="28"/>
          <w:szCs w:val="28"/>
        </w:rPr>
        <w:t xml:space="preserve">г                                                                                      </w:t>
      </w:r>
      <w:r w:rsidR="007B3BA2">
        <w:rPr>
          <w:rFonts w:ascii="Times New Roman" w:hAnsi="Times New Roman" w:cs="Times New Roman"/>
          <w:b/>
          <w:sz w:val="28"/>
          <w:szCs w:val="28"/>
        </w:rPr>
        <w:t xml:space="preserve">               №13</w:t>
      </w:r>
      <w:r w:rsidR="004A384A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14:paraId="606455F2" w14:textId="60B69593" w:rsidR="002E2ED0" w:rsidRDefault="009A0EC3" w:rsidP="00FB7CC1">
      <w:pPr>
        <w:spacing w:line="360" w:lineRule="auto"/>
        <w:ind w:left="-567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ab/>
      </w:r>
      <w:r w:rsidR="00FD1577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Об обеспечении передачи товара по </w:t>
      </w:r>
      <w:r w:rsidR="001E3988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накладным с соответствующими</w:t>
      </w:r>
      <w:r w:rsidR="00FD1577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 печатями</w:t>
      </w:r>
    </w:p>
    <w:p w14:paraId="3851DF7C" w14:textId="57950DDB" w:rsidR="00FD1577" w:rsidRDefault="009A0EC3" w:rsidP="00FB7CC1">
      <w:pPr>
        <w:spacing w:line="360" w:lineRule="auto"/>
        <w:ind w:left="-567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ab/>
      </w:r>
      <w:r w:rsidR="001E3988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В целях усиления</w:t>
      </w:r>
      <w:r w:rsidR="00FD1577" w:rsidRPr="00E957AD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 </w:t>
      </w:r>
      <w:r w:rsidR="001E3988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контроля за движением товара, а</w:t>
      </w:r>
      <w:r w:rsidR="00FD1577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 </w:t>
      </w:r>
      <w:r w:rsidR="001E3988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также во избежание нарушений порядка оформления товарных накладных по передаче товара водителям для доставки покупателям и другим лицам </w:t>
      </w:r>
    </w:p>
    <w:p w14:paraId="74F38279" w14:textId="4065E6B7" w:rsidR="007B3854" w:rsidRDefault="004A384A" w:rsidP="00AF0F0D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1F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72ADDA91" w14:textId="77777777" w:rsidR="007B3BA2" w:rsidRDefault="007B3BA2" w:rsidP="00AF0F0D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C76E53" w14:textId="3FE02CBC" w:rsidR="001E3988" w:rsidRDefault="00B071B1" w:rsidP="002A4339">
      <w:pPr>
        <w:pStyle w:val="a3"/>
        <w:spacing w:line="360" w:lineRule="auto"/>
        <w:ind w:left="-284"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Кладовщикам</w:t>
      </w:r>
      <w:r w:rsidR="001E3988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:</w:t>
      </w:r>
    </w:p>
    <w:p w14:paraId="44E3E35B" w14:textId="7E12206B" w:rsidR="00CE7501" w:rsidRPr="002A4339" w:rsidRDefault="001E3988" w:rsidP="002A4339">
      <w:pPr>
        <w:pStyle w:val="a3"/>
        <w:numPr>
          <w:ilvl w:val="0"/>
          <w:numId w:val="2"/>
        </w:numPr>
        <w:spacing w:line="360" w:lineRule="auto"/>
        <w:ind w:left="-284"/>
        <w:jc w:val="both"/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</w:pPr>
      <w:r w:rsidRPr="002A433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>Отгружать товар со склада</w:t>
      </w:r>
      <w:r w:rsidR="00FD1577" w:rsidRPr="002A433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 строго </w:t>
      </w:r>
      <w:r w:rsidRPr="002A433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на основании правильно оформленных </w:t>
      </w:r>
      <w:r w:rsidR="00AB40F8" w:rsidRPr="002A433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товарных </w:t>
      </w:r>
      <w:r w:rsidRPr="002A433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накладных, имеющих соответствующие печати (см. </w:t>
      </w:r>
      <w:r w:rsidR="00772939" w:rsidRPr="002A433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>«</w:t>
      </w:r>
      <w:r w:rsidRPr="002A433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>Регламент</w:t>
      </w:r>
      <w:r w:rsidR="00AB40F8" w:rsidRPr="002A433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 №П-001 от 21.04.2025г.</w:t>
      </w:r>
      <w:r w:rsidRPr="002A433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>)</w:t>
      </w:r>
    </w:p>
    <w:p w14:paraId="7B433D21" w14:textId="26D91489" w:rsidR="000C13C9" w:rsidRPr="00FB18CF" w:rsidRDefault="00FE557B" w:rsidP="000C13C9">
      <w:pPr>
        <w:pStyle w:val="a3"/>
        <w:numPr>
          <w:ilvl w:val="0"/>
          <w:numId w:val="2"/>
        </w:numPr>
        <w:spacing w:line="360" w:lineRule="auto"/>
        <w:ind w:left="-284"/>
        <w:jc w:val="both"/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>Отгружать товар наемным и штатным водителям только на основании накладных, дополнительно заверенных в отделе логистики</w:t>
      </w:r>
    </w:p>
    <w:p w14:paraId="7DABE072" w14:textId="7C900836" w:rsidR="00486FCE" w:rsidRPr="00E957AD" w:rsidRDefault="00486FCE" w:rsidP="000C13C9">
      <w:pPr>
        <w:pStyle w:val="a3"/>
        <w:numPr>
          <w:ilvl w:val="0"/>
          <w:numId w:val="2"/>
        </w:numPr>
        <w:spacing w:line="360" w:lineRule="auto"/>
        <w:ind w:left="-284"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 w:rsidRPr="00E957AD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Приказ довести до всех сотрудников Стройцентра «Идеал».</w:t>
      </w:r>
    </w:p>
    <w:p w14:paraId="163EFFC0" w14:textId="4E09632B" w:rsidR="001163AF" w:rsidRPr="00E957AD" w:rsidRDefault="00E957AD" w:rsidP="00E957AD">
      <w:pPr>
        <w:spacing w:line="240" w:lineRule="auto"/>
        <w:ind w:left="-567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 w:rsidRPr="00E957AD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Приложение: </w:t>
      </w:r>
      <w:r w:rsidR="00FE557B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Регламент</w:t>
      </w:r>
      <w:r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 </w:t>
      </w:r>
      <w:r w:rsidR="00AB40F8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№П-001 от 21.04.2025г.</w:t>
      </w:r>
      <w:r w:rsidR="00557A8B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 </w:t>
      </w:r>
    </w:p>
    <w:p w14:paraId="5ECF6C78" w14:textId="77777777" w:rsidR="001163AF" w:rsidRDefault="001163AF" w:rsidP="001163AF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F65F0E8" w14:textId="2641CC1F" w:rsidR="001163AF" w:rsidRDefault="001163AF" w:rsidP="001163AF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5F3B4FA" w14:textId="7F1F944A" w:rsidR="005B673A" w:rsidRPr="001F305C" w:rsidRDefault="00475069" w:rsidP="00FB5C77">
      <w:pPr>
        <w:pStyle w:val="a3"/>
        <w:spacing w:line="360" w:lineRule="auto"/>
        <w:ind w:left="360" w:hanging="927"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Учредитель Компании Стройцентр "И</w:t>
      </w:r>
      <w:r w:rsidR="00215A6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ДЕАЛ</w:t>
      </w:r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"          </w:t>
      </w:r>
      <w:r w:rsidR="00FB5C77"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   </w:t>
      </w:r>
      <w:r w:rsid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</w:t>
      </w:r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И.Х. Расухаджиев</w:t>
      </w:r>
    </w:p>
    <w:p w14:paraId="1458E388" w14:textId="300B50C9" w:rsidR="005B673A" w:rsidRDefault="005B673A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D270E7B" w14:textId="1E6347E6" w:rsidR="003C4792" w:rsidRDefault="003C4792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1C9F368" w14:textId="1B8BC71B" w:rsidR="003C4792" w:rsidRDefault="003C4792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C6226FB" w14:textId="3C7E52A9" w:rsidR="003C4792" w:rsidRDefault="003C4792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535F150" w14:textId="117774B0" w:rsidR="003C4792" w:rsidRDefault="003C4792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EC4499F" w14:textId="77777777" w:rsidR="003C4792" w:rsidRDefault="003C4792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1B9D489" w14:textId="562D5B0F" w:rsidR="003C4792" w:rsidRDefault="003C4792" w:rsidP="003C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eastAsia="Times New Roman" w:cs="Times New Roman"/>
          <w:spacing w:val="-5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pacing w:val="-5"/>
          <w:szCs w:val="24"/>
          <w:bdr w:val="none" w:sz="0" w:space="0" w:color="auto" w:frame="1"/>
          <w:lang w:eastAsia="ru-RU"/>
        </w:rPr>
        <w:lastRenderedPageBreak/>
        <w:t xml:space="preserve">Приложение </w:t>
      </w:r>
    </w:p>
    <w:p w14:paraId="2B9CDF93" w14:textId="77777777" w:rsidR="003C4792" w:rsidRDefault="003C4792" w:rsidP="003C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eastAsia="Times New Roman" w:cs="Times New Roman"/>
          <w:spacing w:val="-5"/>
          <w:szCs w:val="24"/>
          <w:bdr w:val="none" w:sz="0" w:space="0" w:color="auto" w:frame="1"/>
          <w:lang w:eastAsia="ru-RU"/>
        </w:rPr>
      </w:pPr>
    </w:p>
    <w:p w14:paraId="2F6E95FB" w14:textId="3A38AEF6" w:rsidR="003C4792" w:rsidRPr="00743BE0" w:rsidRDefault="003C4792" w:rsidP="003C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eastAsia="Times New Roman" w:cs="Times New Roman"/>
          <w:spacing w:val="-5"/>
          <w:szCs w:val="24"/>
          <w:bdr w:val="none" w:sz="0" w:space="0" w:color="auto" w:frame="1"/>
          <w:lang w:eastAsia="ru-RU"/>
        </w:rPr>
      </w:pPr>
      <w:r w:rsidRPr="00743BE0">
        <w:rPr>
          <w:rFonts w:eastAsia="Times New Roman" w:cs="Times New Roman"/>
          <w:spacing w:val="-5"/>
          <w:szCs w:val="24"/>
          <w:bdr w:val="none" w:sz="0" w:space="0" w:color="auto" w:frame="1"/>
          <w:lang w:eastAsia="ru-RU"/>
        </w:rPr>
        <w:t>УТВЕРЖДАЮ</w:t>
      </w:r>
    </w:p>
    <w:p w14:paraId="4110136C" w14:textId="77777777" w:rsidR="003C4792" w:rsidRPr="00743BE0" w:rsidRDefault="003C4792" w:rsidP="003C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eastAsia="Times New Roman" w:cs="Times New Roman"/>
          <w:spacing w:val="-5"/>
          <w:szCs w:val="24"/>
          <w:bdr w:val="none" w:sz="0" w:space="0" w:color="auto" w:frame="1"/>
          <w:lang w:eastAsia="ru-RU"/>
        </w:rPr>
      </w:pPr>
      <w:r w:rsidRPr="00743BE0">
        <w:rPr>
          <w:rFonts w:eastAsia="Times New Roman" w:cs="Times New Roman"/>
          <w:spacing w:val="-5"/>
          <w:szCs w:val="24"/>
          <w:bdr w:val="none" w:sz="0" w:space="0" w:color="auto" w:frame="1"/>
          <w:lang w:eastAsia="ru-RU"/>
        </w:rPr>
        <w:t>Учредитель Компании «Стройцентр Идеал»</w:t>
      </w:r>
    </w:p>
    <w:p w14:paraId="20C5E390" w14:textId="77777777" w:rsidR="003C4792" w:rsidRPr="00743BE0" w:rsidRDefault="003C4792" w:rsidP="003C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eastAsia="Times New Roman" w:cs="Times New Roman"/>
          <w:spacing w:val="-5"/>
          <w:szCs w:val="24"/>
          <w:bdr w:val="none" w:sz="0" w:space="0" w:color="auto" w:frame="1"/>
          <w:lang w:eastAsia="ru-RU"/>
        </w:rPr>
      </w:pPr>
      <w:r w:rsidRPr="00743BE0">
        <w:rPr>
          <w:rFonts w:eastAsia="Times New Roman" w:cs="Times New Roman"/>
          <w:spacing w:val="-5"/>
          <w:szCs w:val="24"/>
          <w:bdr w:val="none" w:sz="0" w:space="0" w:color="auto" w:frame="1"/>
          <w:lang w:eastAsia="ru-RU"/>
        </w:rPr>
        <w:t>____________ Расухаджиев И.Х.</w:t>
      </w:r>
    </w:p>
    <w:p w14:paraId="62B7D02B" w14:textId="77777777" w:rsidR="003C4792" w:rsidRDefault="003C4792" w:rsidP="003C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eastAsia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40B9FF0D" w14:textId="77777777" w:rsidR="003C4792" w:rsidRDefault="003C4792" w:rsidP="003C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eastAsia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3A7A721C" w14:textId="77777777" w:rsidR="003C4792" w:rsidRDefault="003C4792" w:rsidP="003C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eastAsia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Регламент №П-001 от 21.04.2025г.</w:t>
      </w:r>
    </w:p>
    <w:p w14:paraId="06787497" w14:textId="77777777" w:rsidR="003C4792" w:rsidRPr="00DF2402" w:rsidRDefault="003C4792" w:rsidP="003C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eastAsia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 xml:space="preserve"> оформления оплаты в Компании «Стройцентр Идеал»</w:t>
      </w:r>
    </w:p>
    <w:p w14:paraId="561D8538" w14:textId="77777777" w:rsidR="003C4792" w:rsidRPr="00336B42" w:rsidRDefault="003C4792" w:rsidP="003C4792">
      <w:pPr>
        <w:spacing w:before="240" w:after="0" w:line="240" w:lineRule="auto"/>
        <w:jc w:val="both"/>
        <w:rPr>
          <w:sz w:val="26"/>
          <w:szCs w:val="26"/>
        </w:rPr>
      </w:pPr>
      <w:r w:rsidRPr="00336B42">
        <w:rPr>
          <w:sz w:val="26"/>
          <w:szCs w:val="26"/>
        </w:rPr>
        <w:t>Важность правильного проставления печати в организации заключается в </w:t>
      </w:r>
      <w:r w:rsidRPr="008D224E">
        <w:rPr>
          <w:sz w:val="26"/>
          <w:szCs w:val="26"/>
        </w:rPr>
        <w:t xml:space="preserve">дополнительном подтверждении подлинности документов и придания им юридической значимости. </w:t>
      </w:r>
    </w:p>
    <w:p w14:paraId="458C904F" w14:textId="77777777" w:rsidR="003C4792" w:rsidRPr="008D224E" w:rsidRDefault="003C4792" w:rsidP="003C4792">
      <w:pPr>
        <w:spacing w:before="240" w:after="0" w:line="240" w:lineRule="auto"/>
        <w:jc w:val="both"/>
        <w:rPr>
          <w:sz w:val="26"/>
          <w:szCs w:val="26"/>
        </w:rPr>
      </w:pPr>
      <w:r w:rsidRPr="00336B42">
        <w:rPr>
          <w:sz w:val="26"/>
          <w:szCs w:val="26"/>
        </w:rPr>
        <w:t>Печать размещается в специально выделенном</w:t>
      </w:r>
      <w:r w:rsidRPr="008D224E">
        <w:rPr>
          <w:sz w:val="26"/>
          <w:szCs w:val="26"/>
        </w:rPr>
        <w:t xml:space="preserve"> месте на документе - пометка «Место печати» (МП)</w:t>
      </w:r>
      <w:r w:rsidRPr="00336B42">
        <w:rPr>
          <w:sz w:val="26"/>
          <w:szCs w:val="26"/>
        </w:rPr>
        <w:t xml:space="preserve">. </w:t>
      </w:r>
    </w:p>
    <w:p w14:paraId="3C88EDCF" w14:textId="77777777" w:rsidR="003C4792" w:rsidRDefault="003C4792" w:rsidP="003C4792">
      <w:pPr>
        <w:spacing w:before="240" w:after="0" w:line="240" w:lineRule="auto"/>
        <w:jc w:val="both"/>
        <w:rPr>
          <w:sz w:val="26"/>
          <w:szCs w:val="26"/>
        </w:rPr>
      </w:pPr>
      <w:r w:rsidRPr="00336B42">
        <w:rPr>
          <w:sz w:val="26"/>
          <w:szCs w:val="26"/>
        </w:rPr>
        <w:t>Печать не должна перекрывать подпись лица, подписавшего документ вручную, а также текст доку</w:t>
      </w:r>
      <w:r w:rsidRPr="008D224E">
        <w:rPr>
          <w:sz w:val="26"/>
          <w:szCs w:val="26"/>
        </w:rPr>
        <w:t>мента или другие его реквизиты.</w:t>
      </w:r>
    </w:p>
    <w:p w14:paraId="6C17E022" w14:textId="77777777" w:rsidR="003C4792" w:rsidRPr="002370CC" w:rsidRDefault="003C4792" w:rsidP="003C4792">
      <w:pPr>
        <w:spacing w:before="240" w:after="0" w:line="240" w:lineRule="auto"/>
        <w:jc w:val="both"/>
        <w:rPr>
          <w:sz w:val="26"/>
          <w:szCs w:val="26"/>
        </w:rPr>
      </w:pPr>
      <w:r w:rsidRPr="00F101B1">
        <w:rPr>
          <w:sz w:val="26"/>
          <w:szCs w:val="26"/>
        </w:rPr>
        <w:t>После стопроцентной оплаты товара</w:t>
      </w:r>
      <w:r>
        <w:rPr>
          <w:sz w:val="26"/>
          <w:szCs w:val="26"/>
        </w:rPr>
        <w:t>,</w:t>
      </w:r>
      <w:r w:rsidRPr="00F101B1">
        <w:rPr>
          <w:sz w:val="26"/>
          <w:szCs w:val="26"/>
        </w:rPr>
        <w:t xml:space="preserve"> рядом со штампом</w:t>
      </w:r>
      <w:r>
        <w:rPr>
          <w:sz w:val="26"/>
          <w:szCs w:val="26"/>
        </w:rPr>
        <w:t xml:space="preserve"> «оплата при доставке» ставиться печать </w:t>
      </w:r>
      <w:r w:rsidRPr="00542A88">
        <w:rPr>
          <w:sz w:val="26"/>
          <w:szCs w:val="26"/>
        </w:rPr>
        <w:t>ПОЛНАЯ ОПЛАТА</w:t>
      </w:r>
      <w:r>
        <w:rPr>
          <w:sz w:val="26"/>
          <w:szCs w:val="26"/>
        </w:rPr>
        <w:t>.</w:t>
      </w:r>
      <w:r w:rsidRPr="00542A88">
        <w:rPr>
          <w:sz w:val="26"/>
          <w:szCs w:val="26"/>
        </w:rPr>
        <w:t xml:space="preserve">  </w:t>
      </w:r>
      <w:r w:rsidRPr="00F101B1">
        <w:rPr>
          <w:sz w:val="26"/>
          <w:szCs w:val="26"/>
        </w:rPr>
        <w:t xml:space="preserve"> </w:t>
      </w:r>
    </w:p>
    <w:p w14:paraId="6AFE728F" w14:textId="77777777" w:rsidR="003C4792" w:rsidRPr="002A55EB" w:rsidRDefault="003C4792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  <w:r w:rsidRPr="002A55EB">
        <w:rPr>
          <w:sz w:val="28"/>
          <w:szCs w:val="28"/>
          <w:u w:val="single"/>
        </w:rPr>
        <w:t>ОСНОВНАЯ КАССА</w:t>
      </w: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5103"/>
        <w:gridCol w:w="3828"/>
      </w:tblGrid>
      <w:tr w:rsidR="003C4792" w14:paraId="5F7E0FD0" w14:textId="77777777" w:rsidTr="00EE35B4">
        <w:trPr>
          <w:trHeight w:val="1133"/>
        </w:trPr>
        <w:tc>
          <w:tcPr>
            <w:tcW w:w="5103" w:type="dxa"/>
          </w:tcPr>
          <w:p w14:paraId="3E7DBBAE" w14:textId="77777777" w:rsidR="003C4792" w:rsidRDefault="003C4792" w:rsidP="003C4792">
            <w:pPr>
              <w:pStyle w:val="a3"/>
              <w:numPr>
                <w:ilvl w:val="0"/>
                <w:numId w:val="11"/>
              </w:numPr>
              <w:rPr>
                <w:color w:val="auto"/>
                <w:sz w:val="26"/>
                <w:szCs w:val="26"/>
              </w:rPr>
            </w:pPr>
            <w:r w:rsidRPr="00DB7D68">
              <w:rPr>
                <w:color w:val="auto"/>
                <w:sz w:val="26"/>
                <w:szCs w:val="26"/>
              </w:rPr>
              <w:t>ПЕЧАТЬ - ПОЛНАЯ ОПЛАТА</w:t>
            </w:r>
            <w:r>
              <w:rPr>
                <w:color w:val="auto"/>
                <w:sz w:val="26"/>
                <w:szCs w:val="26"/>
              </w:rPr>
              <w:t>. Ставиться на документах:</w:t>
            </w:r>
          </w:p>
          <w:p w14:paraId="7895D30E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товарная накладная </w:t>
            </w:r>
          </w:p>
          <w:p w14:paraId="26CEBFEA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заказ         </w:t>
            </w:r>
          </w:p>
          <w:p w14:paraId="64A54959" w14:textId="77777777" w:rsidR="003C4792" w:rsidRPr="00903135" w:rsidRDefault="003C4792" w:rsidP="00EE35B4">
            <w:pPr>
              <w:pStyle w:val="a3"/>
              <w:ind w:left="420" w:firstLine="0"/>
            </w:pPr>
            <w:r w:rsidRPr="00903135">
              <w:rPr>
                <w:color w:val="auto"/>
                <w:sz w:val="26"/>
                <w:szCs w:val="26"/>
              </w:rPr>
              <w:t xml:space="preserve">Заказ – </w:t>
            </w:r>
            <w:r>
              <w:rPr>
                <w:color w:val="auto"/>
                <w:sz w:val="26"/>
                <w:szCs w:val="26"/>
              </w:rPr>
              <w:t xml:space="preserve">если </w:t>
            </w:r>
            <w:r w:rsidRPr="00903135">
              <w:rPr>
                <w:color w:val="auto"/>
                <w:sz w:val="26"/>
                <w:szCs w:val="26"/>
              </w:rPr>
              <w:t>оплата полная, частичная либо предоплата</w:t>
            </w:r>
          </w:p>
        </w:tc>
        <w:tc>
          <w:tcPr>
            <w:tcW w:w="3828" w:type="dxa"/>
          </w:tcPr>
          <w:p w14:paraId="33FBD744" w14:textId="77777777" w:rsidR="003C4792" w:rsidRDefault="003C4792" w:rsidP="00EE35B4">
            <w:pPr>
              <w:tabs>
                <w:tab w:val="left" w:pos="3919"/>
              </w:tabs>
              <w:ind w:firstLine="0"/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 wp14:anchorId="535B70B5" wp14:editId="75FFB7AD">
                  <wp:extent cx="1518699" cy="1502290"/>
                  <wp:effectExtent l="76200" t="76200" r="81915" b="793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06335">
                            <a:off x="0" y="0"/>
                            <a:ext cx="1534074" cy="1517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13CBF277" w14:textId="77777777" w:rsidTr="00EE35B4">
        <w:trPr>
          <w:trHeight w:val="1134"/>
        </w:trPr>
        <w:tc>
          <w:tcPr>
            <w:tcW w:w="5103" w:type="dxa"/>
          </w:tcPr>
          <w:p w14:paraId="02317CAD" w14:textId="77777777" w:rsidR="003C4792" w:rsidRDefault="003C4792" w:rsidP="003C4792">
            <w:pPr>
              <w:pStyle w:val="a3"/>
              <w:numPr>
                <w:ilvl w:val="0"/>
                <w:numId w:val="11"/>
              </w:numPr>
              <w:rPr>
                <w:color w:val="auto"/>
                <w:sz w:val="26"/>
                <w:szCs w:val="26"/>
              </w:rPr>
            </w:pPr>
            <w:r w:rsidRPr="00F83A3D">
              <w:rPr>
                <w:color w:val="auto"/>
                <w:sz w:val="26"/>
                <w:szCs w:val="26"/>
              </w:rPr>
              <w:t xml:space="preserve">ШТАМП - НЕПОЛНАЯ ОПЛАТА, ОПЛАТА ПРИ ДОСТАВКЕ. </w:t>
            </w:r>
            <w:r>
              <w:rPr>
                <w:color w:val="auto"/>
                <w:sz w:val="26"/>
                <w:szCs w:val="26"/>
              </w:rPr>
              <w:t>Ставиться на документах:</w:t>
            </w:r>
          </w:p>
          <w:p w14:paraId="3F88B1B8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товарная накладная </w:t>
            </w:r>
          </w:p>
          <w:p w14:paraId="7A16B483" w14:textId="77777777" w:rsidR="003C4792" w:rsidRPr="00F83A3D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заказ         </w:t>
            </w:r>
            <w:r w:rsidRPr="00F83A3D">
              <w:rPr>
                <w:color w:val="auto"/>
                <w:sz w:val="26"/>
                <w:szCs w:val="26"/>
              </w:rPr>
              <w:t xml:space="preserve">                </w:t>
            </w:r>
          </w:p>
          <w:p w14:paraId="5418002C" w14:textId="77777777" w:rsidR="003C4792" w:rsidRPr="00DB7D68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 w:rsidRPr="00903135">
              <w:rPr>
                <w:color w:val="auto"/>
                <w:sz w:val="26"/>
                <w:szCs w:val="26"/>
              </w:rPr>
              <w:t xml:space="preserve">Заказ – </w:t>
            </w:r>
            <w:r>
              <w:rPr>
                <w:color w:val="auto"/>
                <w:sz w:val="26"/>
                <w:szCs w:val="26"/>
              </w:rPr>
              <w:t xml:space="preserve">если </w:t>
            </w:r>
            <w:r w:rsidRPr="00903135">
              <w:rPr>
                <w:color w:val="auto"/>
                <w:sz w:val="26"/>
                <w:szCs w:val="26"/>
              </w:rPr>
              <w:t>оплата полная, частичная либо предоплата</w:t>
            </w:r>
          </w:p>
        </w:tc>
        <w:tc>
          <w:tcPr>
            <w:tcW w:w="3828" w:type="dxa"/>
          </w:tcPr>
          <w:p w14:paraId="37CB781E" w14:textId="77777777" w:rsidR="003C4792" w:rsidRDefault="003C4792" w:rsidP="00EE35B4">
            <w:pPr>
              <w:tabs>
                <w:tab w:val="left" w:pos="3919"/>
              </w:tabs>
              <w:ind w:firstLine="0"/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 wp14:anchorId="6E366593" wp14:editId="37E3B0D0">
                  <wp:extent cx="2258060" cy="1192695"/>
                  <wp:effectExtent l="0" t="0" r="889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308" cy="1193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21715C" w14:textId="77777777" w:rsidR="003C4792" w:rsidRPr="00542A88" w:rsidRDefault="003C4792" w:rsidP="003C4792">
      <w:pPr>
        <w:tabs>
          <w:tab w:val="left" w:pos="2977"/>
        </w:tabs>
        <w:jc w:val="center"/>
        <w:rPr>
          <w:sz w:val="32"/>
          <w:szCs w:val="32"/>
        </w:rPr>
      </w:pPr>
    </w:p>
    <w:p w14:paraId="11B6D369" w14:textId="77777777" w:rsidR="0040580D" w:rsidRDefault="0040580D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</w:p>
    <w:p w14:paraId="7EE6452B" w14:textId="77777777" w:rsidR="0040580D" w:rsidRDefault="0040580D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</w:p>
    <w:p w14:paraId="71E5343A" w14:textId="77777777" w:rsidR="0040580D" w:rsidRDefault="0040580D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</w:p>
    <w:p w14:paraId="16C43C5B" w14:textId="77777777" w:rsidR="0040580D" w:rsidRDefault="0040580D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</w:p>
    <w:p w14:paraId="28069DC1" w14:textId="01117BBA" w:rsidR="003C4792" w:rsidRPr="002A55EB" w:rsidRDefault="003C4792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  <w:r w:rsidRPr="002A55EB">
        <w:rPr>
          <w:sz w:val="28"/>
          <w:szCs w:val="28"/>
          <w:u w:val="single"/>
        </w:rPr>
        <w:lastRenderedPageBreak/>
        <w:t>КАССА «ХОЗМАГ»</w:t>
      </w: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5103"/>
        <w:gridCol w:w="3828"/>
      </w:tblGrid>
      <w:tr w:rsidR="003C4792" w14:paraId="397A48A3" w14:textId="77777777" w:rsidTr="00EE35B4">
        <w:trPr>
          <w:trHeight w:val="1133"/>
        </w:trPr>
        <w:tc>
          <w:tcPr>
            <w:tcW w:w="5103" w:type="dxa"/>
          </w:tcPr>
          <w:p w14:paraId="20DECBF5" w14:textId="77777777" w:rsidR="003C4792" w:rsidRPr="00412A68" w:rsidRDefault="003C4792" w:rsidP="003C4792">
            <w:pPr>
              <w:pStyle w:val="a3"/>
              <w:numPr>
                <w:ilvl w:val="0"/>
                <w:numId w:val="15"/>
              </w:numPr>
              <w:rPr>
                <w:color w:val="auto"/>
                <w:sz w:val="26"/>
                <w:szCs w:val="26"/>
              </w:rPr>
            </w:pPr>
            <w:r w:rsidRPr="00412A68">
              <w:rPr>
                <w:color w:val="auto"/>
                <w:sz w:val="26"/>
                <w:szCs w:val="26"/>
              </w:rPr>
              <w:t>ПЕЧАТЬ - ПОЛНАЯ ОПЛАТА.                     Ставиться на документах:</w:t>
            </w:r>
          </w:p>
          <w:p w14:paraId="1E433D7D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товарная накладная </w:t>
            </w:r>
          </w:p>
          <w:p w14:paraId="149AA2D4" w14:textId="77777777" w:rsidR="003C4792" w:rsidRPr="00F83A3D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заказ         </w:t>
            </w:r>
            <w:r w:rsidRPr="00F83A3D">
              <w:rPr>
                <w:color w:val="auto"/>
                <w:sz w:val="26"/>
                <w:szCs w:val="26"/>
              </w:rPr>
              <w:t xml:space="preserve">                                </w:t>
            </w:r>
          </w:p>
          <w:p w14:paraId="0B655E42" w14:textId="77777777" w:rsidR="003C4792" w:rsidRPr="002E0DDB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 w:rsidRPr="00903135">
              <w:rPr>
                <w:color w:val="auto"/>
                <w:sz w:val="26"/>
                <w:szCs w:val="26"/>
              </w:rPr>
              <w:t xml:space="preserve">Заказ – </w:t>
            </w:r>
            <w:r>
              <w:rPr>
                <w:color w:val="auto"/>
                <w:sz w:val="26"/>
                <w:szCs w:val="26"/>
              </w:rPr>
              <w:t xml:space="preserve">если </w:t>
            </w:r>
            <w:r w:rsidRPr="00903135">
              <w:rPr>
                <w:color w:val="auto"/>
                <w:sz w:val="26"/>
                <w:szCs w:val="26"/>
              </w:rPr>
              <w:t>оплата полная, частичная либо предоплата</w:t>
            </w:r>
          </w:p>
        </w:tc>
        <w:tc>
          <w:tcPr>
            <w:tcW w:w="3828" w:type="dxa"/>
          </w:tcPr>
          <w:p w14:paraId="4ADDC924" w14:textId="77777777" w:rsidR="003C4792" w:rsidRDefault="003C4792" w:rsidP="00EE35B4">
            <w:pPr>
              <w:tabs>
                <w:tab w:val="left" w:pos="3919"/>
              </w:tabs>
              <w:ind w:firstLine="0"/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 wp14:anchorId="3502F182" wp14:editId="4CF7C8D0">
                  <wp:extent cx="1632361" cy="1442537"/>
                  <wp:effectExtent l="38100" t="57150" r="44450" b="4381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19437">
                            <a:off x="0" y="0"/>
                            <a:ext cx="1650878" cy="1458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7724E3EC" w14:textId="77777777" w:rsidTr="00EE35B4">
        <w:trPr>
          <w:trHeight w:val="1976"/>
        </w:trPr>
        <w:tc>
          <w:tcPr>
            <w:tcW w:w="5103" w:type="dxa"/>
          </w:tcPr>
          <w:p w14:paraId="234177E6" w14:textId="77777777" w:rsidR="003C4792" w:rsidRDefault="003C4792" w:rsidP="003C4792">
            <w:pPr>
              <w:pStyle w:val="a3"/>
              <w:numPr>
                <w:ilvl w:val="0"/>
                <w:numId w:val="15"/>
              </w:num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ШТАМП -</w:t>
            </w:r>
            <w:r w:rsidRPr="00F83A3D">
              <w:rPr>
                <w:color w:val="auto"/>
                <w:sz w:val="26"/>
                <w:szCs w:val="26"/>
              </w:rPr>
              <w:t xml:space="preserve"> НЕПОЛНАЯ ОПЛАТА, ОПЛАТА ПРИ ДОСТАВКЕ. </w:t>
            </w:r>
            <w:r>
              <w:rPr>
                <w:color w:val="auto"/>
                <w:sz w:val="26"/>
                <w:szCs w:val="26"/>
              </w:rPr>
              <w:t>Ставиться на документах:</w:t>
            </w:r>
          </w:p>
          <w:p w14:paraId="21A16E80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товарная накладная </w:t>
            </w:r>
          </w:p>
          <w:p w14:paraId="4918E3F7" w14:textId="77777777" w:rsidR="003C4792" w:rsidRPr="00F83A3D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заказ         </w:t>
            </w:r>
            <w:r w:rsidRPr="00F83A3D">
              <w:rPr>
                <w:color w:val="auto"/>
                <w:sz w:val="26"/>
                <w:szCs w:val="26"/>
              </w:rPr>
              <w:t xml:space="preserve">                                </w:t>
            </w:r>
          </w:p>
          <w:p w14:paraId="5AEE4ECC" w14:textId="77777777" w:rsidR="003C4792" w:rsidRPr="00F83A3D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 w:rsidRPr="00F83A3D">
              <w:rPr>
                <w:color w:val="auto"/>
                <w:sz w:val="26"/>
                <w:szCs w:val="26"/>
              </w:rPr>
              <w:t>Заказ – если оплата по</w:t>
            </w:r>
            <w:r>
              <w:rPr>
                <w:color w:val="auto"/>
                <w:sz w:val="26"/>
                <w:szCs w:val="26"/>
              </w:rPr>
              <w:t>лная, частичная либо предоплата</w:t>
            </w:r>
          </w:p>
        </w:tc>
        <w:tc>
          <w:tcPr>
            <w:tcW w:w="3828" w:type="dxa"/>
          </w:tcPr>
          <w:p w14:paraId="0351E0AC" w14:textId="77777777" w:rsidR="003C4792" w:rsidRDefault="003C4792" w:rsidP="00EE35B4">
            <w:pPr>
              <w:tabs>
                <w:tab w:val="left" w:pos="3919"/>
              </w:tabs>
              <w:ind w:firstLine="0"/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 wp14:anchorId="58DFC36E" wp14:editId="1B593412">
                  <wp:extent cx="2258170" cy="1101090"/>
                  <wp:effectExtent l="0" t="0" r="889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2089" cy="1103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48D2D7" w14:textId="77777777" w:rsidR="003C4792" w:rsidRDefault="003C4792" w:rsidP="003C4792">
      <w:pPr>
        <w:tabs>
          <w:tab w:val="left" w:pos="2977"/>
        </w:tabs>
        <w:jc w:val="center"/>
        <w:rPr>
          <w:sz w:val="28"/>
          <w:szCs w:val="28"/>
        </w:rPr>
      </w:pPr>
    </w:p>
    <w:p w14:paraId="4DCD677C" w14:textId="77777777" w:rsidR="003C4792" w:rsidRPr="002A55EB" w:rsidRDefault="003C4792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  <w:r w:rsidRPr="002A55EB">
        <w:rPr>
          <w:sz w:val="28"/>
          <w:szCs w:val="28"/>
          <w:u w:val="single"/>
        </w:rPr>
        <w:t>КАССА ЛОГИСТИКИ</w:t>
      </w: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5103"/>
        <w:gridCol w:w="3828"/>
      </w:tblGrid>
      <w:tr w:rsidR="003C4792" w14:paraId="0ECA047D" w14:textId="77777777" w:rsidTr="00EE35B4">
        <w:trPr>
          <w:trHeight w:val="1133"/>
        </w:trPr>
        <w:tc>
          <w:tcPr>
            <w:tcW w:w="5103" w:type="dxa"/>
          </w:tcPr>
          <w:p w14:paraId="5C07D0AB" w14:textId="77777777" w:rsidR="003C4792" w:rsidRPr="00531A2E" w:rsidRDefault="003C4792" w:rsidP="003C4792">
            <w:pPr>
              <w:pStyle w:val="a3"/>
              <w:numPr>
                <w:ilvl w:val="0"/>
                <w:numId w:val="16"/>
              </w:numPr>
              <w:rPr>
                <w:color w:val="auto"/>
                <w:sz w:val="26"/>
                <w:szCs w:val="26"/>
              </w:rPr>
            </w:pPr>
            <w:r w:rsidRPr="00531A2E">
              <w:rPr>
                <w:color w:val="auto"/>
                <w:sz w:val="26"/>
                <w:szCs w:val="26"/>
              </w:rPr>
              <w:t>ПЕЧАТЬ - ПОЛНАЯ ОПЛАТА. Реализации на ИП Адиев. Ставиться на документах:</w:t>
            </w:r>
          </w:p>
          <w:p w14:paraId="32DD1B0B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товарная накладная </w:t>
            </w:r>
          </w:p>
          <w:p w14:paraId="6763568D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заказ         </w:t>
            </w:r>
            <w:r w:rsidRPr="00F83A3D">
              <w:rPr>
                <w:color w:val="auto"/>
                <w:sz w:val="26"/>
                <w:szCs w:val="26"/>
              </w:rPr>
              <w:t xml:space="preserve">                </w:t>
            </w:r>
          </w:p>
          <w:p w14:paraId="68FC4C17" w14:textId="77777777" w:rsidR="003C4792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 w:rsidRPr="00F83A3D">
              <w:rPr>
                <w:color w:val="auto"/>
                <w:sz w:val="26"/>
                <w:szCs w:val="26"/>
              </w:rPr>
              <w:t>Заказ – если оплата полная, частичная либо предоплата.</w:t>
            </w:r>
          </w:p>
          <w:p w14:paraId="32000BA3" w14:textId="77777777" w:rsidR="003C4792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</w:p>
          <w:p w14:paraId="46CB3AAA" w14:textId="77777777" w:rsidR="003C4792" w:rsidRPr="002E0DDB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 w:rsidRPr="00D77199">
              <w:rPr>
                <w:color w:val="auto"/>
                <w:sz w:val="26"/>
                <w:szCs w:val="26"/>
              </w:rPr>
              <w:t>Применяется при местной и дистанционной доставке</w:t>
            </w:r>
            <w:r w:rsidRPr="008602F0">
              <w:rPr>
                <w:color w:val="FF0000"/>
                <w:sz w:val="26"/>
                <w:szCs w:val="26"/>
              </w:rPr>
              <w:t xml:space="preserve">  </w:t>
            </w:r>
          </w:p>
        </w:tc>
        <w:tc>
          <w:tcPr>
            <w:tcW w:w="3828" w:type="dxa"/>
          </w:tcPr>
          <w:p w14:paraId="7D966C69" w14:textId="77777777" w:rsidR="003C4792" w:rsidRDefault="003C4792" w:rsidP="00EE35B4">
            <w:pPr>
              <w:tabs>
                <w:tab w:val="left" w:pos="3919"/>
              </w:tabs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482F599A" wp14:editId="5B8D3239">
                  <wp:extent cx="1502410" cy="1413422"/>
                  <wp:effectExtent l="57150" t="57150" r="59690" b="5397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382213">
                            <a:off x="0" y="0"/>
                            <a:ext cx="1502410" cy="1413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5B38BAF2" w14:textId="77777777" w:rsidTr="00EE35B4">
        <w:trPr>
          <w:trHeight w:val="1133"/>
        </w:trPr>
        <w:tc>
          <w:tcPr>
            <w:tcW w:w="5103" w:type="dxa"/>
          </w:tcPr>
          <w:p w14:paraId="771AEB20" w14:textId="77777777" w:rsidR="003C4792" w:rsidRDefault="003C4792" w:rsidP="003C4792">
            <w:pPr>
              <w:pStyle w:val="a3"/>
              <w:numPr>
                <w:ilvl w:val="0"/>
                <w:numId w:val="16"/>
              </w:numPr>
              <w:rPr>
                <w:color w:val="auto"/>
                <w:sz w:val="26"/>
                <w:szCs w:val="26"/>
              </w:rPr>
            </w:pPr>
            <w:r w:rsidRPr="002E0DDB">
              <w:rPr>
                <w:color w:val="auto"/>
                <w:sz w:val="26"/>
                <w:szCs w:val="26"/>
              </w:rPr>
              <w:t>ПЕЧАТЬ - ПОЛНАЯ ОПЛАТА. Реализации отдела плитки на ИП Мурдабекова</w:t>
            </w:r>
            <w:r>
              <w:rPr>
                <w:color w:val="auto"/>
                <w:sz w:val="26"/>
                <w:szCs w:val="26"/>
              </w:rPr>
              <w:t xml:space="preserve">. </w:t>
            </w:r>
          </w:p>
          <w:p w14:paraId="5EBB21E9" w14:textId="77777777" w:rsidR="003C4792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Ставиться на документах:</w:t>
            </w:r>
          </w:p>
          <w:p w14:paraId="4C10C814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товарная накладная </w:t>
            </w:r>
          </w:p>
          <w:p w14:paraId="3AD87857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заказ         </w:t>
            </w:r>
            <w:r w:rsidRPr="00F83A3D">
              <w:rPr>
                <w:color w:val="auto"/>
                <w:sz w:val="26"/>
                <w:szCs w:val="26"/>
              </w:rPr>
              <w:t xml:space="preserve">                </w:t>
            </w:r>
          </w:p>
          <w:p w14:paraId="1D8D699D" w14:textId="77777777" w:rsidR="003C4792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 w:rsidRPr="00F83A3D">
              <w:rPr>
                <w:color w:val="auto"/>
                <w:sz w:val="26"/>
                <w:szCs w:val="26"/>
              </w:rPr>
              <w:t>Заказ – если оплата полная, частичная либо предоплата.</w:t>
            </w:r>
          </w:p>
          <w:p w14:paraId="551974DD" w14:textId="77777777" w:rsidR="003C4792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</w:p>
          <w:p w14:paraId="4CA53167" w14:textId="77777777" w:rsidR="003C4792" w:rsidRPr="002E0DDB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 w:rsidRPr="00D77199">
              <w:rPr>
                <w:color w:val="auto"/>
                <w:sz w:val="26"/>
                <w:szCs w:val="26"/>
              </w:rPr>
              <w:t xml:space="preserve">Применяется при местной и дистанционной доставке  </w:t>
            </w:r>
          </w:p>
        </w:tc>
        <w:tc>
          <w:tcPr>
            <w:tcW w:w="3828" w:type="dxa"/>
          </w:tcPr>
          <w:p w14:paraId="78652491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CCA746" wp14:editId="1039F7DB">
                  <wp:extent cx="1581150" cy="14001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958" cy="144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4F5B0885" w14:textId="77777777" w:rsidTr="00EE35B4">
        <w:trPr>
          <w:trHeight w:val="1133"/>
        </w:trPr>
        <w:tc>
          <w:tcPr>
            <w:tcW w:w="5103" w:type="dxa"/>
          </w:tcPr>
          <w:p w14:paraId="2A68C1E3" w14:textId="77777777" w:rsidR="003C4792" w:rsidRDefault="003C4792" w:rsidP="003C4792">
            <w:pPr>
              <w:pStyle w:val="a3"/>
              <w:numPr>
                <w:ilvl w:val="0"/>
                <w:numId w:val="16"/>
              </w:numPr>
              <w:rPr>
                <w:color w:val="auto"/>
                <w:sz w:val="26"/>
                <w:szCs w:val="26"/>
              </w:rPr>
            </w:pPr>
            <w:r w:rsidRPr="00DB7D68">
              <w:rPr>
                <w:color w:val="auto"/>
                <w:sz w:val="26"/>
                <w:szCs w:val="26"/>
              </w:rPr>
              <w:lastRenderedPageBreak/>
              <w:t>ПЕЧАТЬ - ПОЛНАЯ ОПЛАТА. Реализации на ИП Воваригова для филиала «Минутка»</w:t>
            </w:r>
            <w:r>
              <w:rPr>
                <w:color w:val="auto"/>
                <w:sz w:val="26"/>
                <w:szCs w:val="26"/>
              </w:rPr>
              <w:t>.</w:t>
            </w:r>
            <w:r w:rsidRPr="00DB7D68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Ставиться на документах:</w:t>
            </w:r>
          </w:p>
          <w:p w14:paraId="0FE2F17E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товарная накладная </w:t>
            </w:r>
          </w:p>
          <w:p w14:paraId="105721F4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заказ         </w:t>
            </w:r>
            <w:r w:rsidRPr="00F83A3D">
              <w:rPr>
                <w:color w:val="auto"/>
                <w:sz w:val="26"/>
                <w:szCs w:val="26"/>
              </w:rPr>
              <w:t xml:space="preserve">                </w:t>
            </w:r>
          </w:p>
          <w:p w14:paraId="79BE4370" w14:textId="77777777" w:rsidR="003C4792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 w:rsidRPr="00F83A3D">
              <w:rPr>
                <w:color w:val="auto"/>
                <w:sz w:val="26"/>
                <w:szCs w:val="26"/>
              </w:rPr>
              <w:t>Заказ – если оплата по</w:t>
            </w:r>
            <w:r>
              <w:rPr>
                <w:color w:val="auto"/>
                <w:sz w:val="26"/>
                <w:szCs w:val="26"/>
              </w:rPr>
              <w:t xml:space="preserve">лная, частичная либо предоплата. </w:t>
            </w:r>
          </w:p>
          <w:p w14:paraId="132E0990" w14:textId="77777777" w:rsidR="003C4792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</w:p>
          <w:p w14:paraId="6831A61D" w14:textId="77777777" w:rsidR="003C4792" w:rsidRPr="00DB7D68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 w:rsidRPr="00D77199">
              <w:rPr>
                <w:color w:val="auto"/>
                <w:sz w:val="26"/>
                <w:szCs w:val="26"/>
              </w:rPr>
              <w:t>Применяется при местной и дистанционной доставке</w:t>
            </w:r>
          </w:p>
        </w:tc>
        <w:tc>
          <w:tcPr>
            <w:tcW w:w="3828" w:type="dxa"/>
          </w:tcPr>
          <w:p w14:paraId="53BE8757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E654B8" wp14:editId="114CC740">
                  <wp:extent cx="1581785" cy="1470025"/>
                  <wp:effectExtent l="38100" t="57150" r="37465" b="539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24831">
                            <a:off x="0" y="0"/>
                            <a:ext cx="1626487" cy="151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77E9FBDE" w14:textId="77777777" w:rsidTr="00EE35B4">
        <w:trPr>
          <w:trHeight w:val="2208"/>
        </w:trPr>
        <w:tc>
          <w:tcPr>
            <w:tcW w:w="5103" w:type="dxa"/>
          </w:tcPr>
          <w:p w14:paraId="7262B014" w14:textId="77777777" w:rsidR="003C4792" w:rsidRPr="00664318" w:rsidRDefault="003C4792" w:rsidP="003C4792">
            <w:pPr>
              <w:pStyle w:val="a3"/>
              <w:numPr>
                <w:ilvl w:val="0"/>
                <w:numId w:val="16"/>
              </w:numPr>
              <w:rPr>
                <w:color w:val="auto"/>
                <w:sz w:val="26"/>
                <w:szCs w:val="26"/>
              </w:rPr>
            </w:pPr>
            <w:r w:rsidRPr="00664318">
              <w:rPr>
                <w:color w:val="auto"/>
                <w:sz w:val="26"/>
                <w:szCs w:val="26"/>
              </w:rPr>
              <w:t xml:space="preserve">ПЕЧАТЬ - ПОЛНАЯ ОПЛАТА. Реализации на ПКФ ООО Стройцентр Идеал двери и дверная фурнитура для филиала «Бутенко». </w:t>
            </w:r>
          </w:p>
          <w:p w14:paraId="4F09E055" w14:textId="77777777" w:rsidR="003C4792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Ставиться на документах:</w:t>
            </w:r>
          </w:p>
          <w:p w14:paraId="48EFFA77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товарная накладная </w:t>
            </w:r>
          </w:p>
          <w:p w14:paraId="39687C0D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заказ         </w:t>
            </w:r>
            <w:r w:rsidRPr="00F83A3D">
              <w:rPr>
                <w:color w:val="auto"/>
                <w:sz w:val="26"/>
                <w:szCs w:val="26"/>
              </w:rPr>
              <w:t xml:space="preserve">                </w:t>
            </w:r>
          </w:p>
          <w:p w14:paraId="786BC9DF" w14:textId="77777777" w:rsidR="003C4792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 w:rsidRPr="00F83A3D">
              <w:rPr>
                <w:color w:val="auto"/>
                <w:sz w:val="26"/>
                <w:szCs w:val="26"/>
              </w:rPr>
              <w:t>Заказ – если оплата по</w:t>
            </w:r>
            <w:r>
              <w:rPr>
                <w:color w:val="auto"/>
                <w:sz w:val="26"/>
                <w:szCs w:val="26"/>
              </w:rPr>
              <w:t xml:space="preserve">лная, частичная либо предоплата.  </w:t>
            </w:r>
          </w:p>
          <w:p w14:paraId="5A2C7755" w14:textId="77777777" w:rsidR="003C4792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</w:p>
          <w:p w14:paraId="76EAD383" w14:textId="77777777" w:rsidR="003C4792" w:rsidRPr="00DB7D68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 w:rsidRPr="00D77199">
              <w:rPr>
                <w:color w:val="auto"/>
                <w:sz w:val="26"/>
                <w:szCs w:val="26"/>
              </w:rPr>
              <w:t>Применяется при местной и дистанционной доставке</w:t>
            </w:r>
            <w:r w:rsidRPr="008602F0">
              <w:rPr>
                <w:color w:val="FF0000"/>
                <w:sz w:val="26"/>
                <w:szCs w:val="26"/>
              </w:rPr>
              <w:t xml:space="preserve">  </w:t>
            </w:r>
          </w:p>
        </w:tc>
        <w:tc>
          <w:tcPr>
            <w:tcW w:w="3828" w:type="dxa"/>
          </w:tcPr>
          <w:p w14:paraId="29C14E6A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84A2C3" wp14:editId="0064FBBE">
                  <wp:extent cx="1621790" cy="1438910"/>
                  <wp:effectExtent l="57150" t="57150" r="54610" b="660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3675">
                            <a:off x="0" y="0"/>
                            <a:ext cx="1667699" cy="1479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79869A4B" w14:textId="77777777" w:rsidTr="00EE35B4">
        <w:trPr>
          <w:trHeight w:val="1134"/>
        </w:trPr>
        <w:tc>
          <w:tcPr>
            <w:tcW w:w="5103" w:type="dxa"/>
          </w:tcPr>
          <w:p w14:paraId="667058CD" w14:textId="77777777" w:rsidR="003C4792" w:rsidRDefault="003C4792" w:rsidP="003C4792">
            <w:pPr>
              <w:pStyle w:val="a3"/>
              <w:numPr>
                <w:ilvl w:val="0"/>
                <w:numId w:val="16"/>
              </w:numPr>
              <w:rPr>
                <w:color w:val="auto"/>
                <w:sz w:val="26"/>
                <w:szCs w:val="26"/>
              </w:rPr>
            </w:pPr>
            <w:r w:rsidRPr="00DB7D68">
              <w:rPr>
                <w:color w:val="auto"/>
                <w:sz w:val="26"/>
                <w:szCs w:val="26"/>
              </w:rPr>
              <w:t>ШТАМП - НЕПОЛНАЯ ОПЛАТА, ОПЛАТА ПРИ ДОСТАВКЕ</w:t>
            </w:r>
            <w:r>
              <w:rPr>
                <w:color w:val="auto"/>
                <w:sz w:val="26"/>
                <w:szCs w:val="26"/>
              </w:rPr>
              <w:t>.</w:t>
            </w:r>
            <w:r w:rsidRPr="00DB7D68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Ставиться на документах:</w:t>
            </w:r>
          </w:p>
          <w:p w14:paraId="7F0B92B3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товарная накладная </w:t>
            </w:r>
          </w:p>
          <w:p w14:paraId="7A07E23F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заказ         </w:t>
            </w:r>
            <w:r w:rsidRPr="00F83A3D">
              <w:rPr>
                <w:color w:val="auto"/>
                <w:sz w:val="26"/>
                <w:szCs w:val="26"/>
              </w:rPr>
              <w:t xml:space="preserve">                </w:t>
            </w:r>
          </w:p>
          <w:p w14:paraId="1B7F8998" w14:textId="77777777" w:rsidR="003C4792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 w:rsidRPr="00F83A3D">
              <w:rPr>
                <w:color w:val="auto"/>
                <w:sz w:val="26"/>
                <w:szCs w:val="26"/>
              </w:rPr>
              <w:t>Заказ – если оплата по</w:t>
            </w:r>
            <w:r>
              <w:rPr>
                <w:color w:val="auto"/>
                <w:sz w:val="26"/>
                <w:szCs w:val="26"/>
              </w:rPr>
              <w:t xml:space="preserve">лная, частичная либо предоплата.  </w:t>
            </w:r>
          </w:p>
          <w:p w14:paraId="06CE45B1" w14:textId="77777777" w:rsidR="003C4792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</w:p>
          <w:p w14:paraId="325456FE" w14:textId="77777777" w:rsidR="003C4792" w:rsidRPr="00DB7D68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 w:rsidRPr="00D77199">
              <w:rPr>
                <w:color w:val="auto"/>
                <w:sz w:val="26"/>
                <w:szCs w:val="26"/>
              </w:rPr>
              <w:t>Применяется при местной и дистанционной доставке</w:t>
            </w:r>
          </w:p>
        </w:tc>
        <w:tc>
          <w:tcPr>
            <w:tcW w:w="3828" w:type="dxa"/>
          </w:tcPr>
          <w:p w14:paraId="689A10E2" w14:textId="77777777" w:rsidR="003C4792" w:rsidRDefault="003C4792" w:rsidP="00EE35B4">
            <w:pPr>
              <w:tabs>
                <w:tab w:val="left" w:pos="3919"/>
              </w:tabs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3D1A66E4" wp14:editId="38E9FB84">
                  <wp:extent cx="2181225" cy="1219117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653" cy="121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4FB0CCDB" w14:textId="77777777" w:rsidTr="00EE35B4">
        <w:trPr>
          <w:trHeight w:val="2037"/>
        </w:trPr>
        <w:tc>
          <w:tcPr>
            <w:tcW w:w="5103" w:type="dxa"/>
          </w:tcPr>
          <w:p w14:paraId="3BDA3A8A" w14:textId="77777777" w:rsidR="003C4792" w:rsidRPr="00DB7D68" w:rsidRDefault="003C4792" w:rsidP="003C4792">
            <w:pPr>
              <w:pStyle w:val="a3"/>
              <w:numPr>
                <w:ilvl w:val="0"/>
                <w:numId w:val="16"/>
              </w:numPr>
              <w:rPr>
                <w:color w:val="auto"/>
                <w:sz w:val="26"/>
                <w:szCs w:val="26"/>
              </w:rPr>
            </w:pPr>
            <w:r w:rsidRPr="002E0DDB">
              <w:rPr>
                <w:color w:val="auto"/>
                <w:sz w:val="26"/>
                <w:szCs w:val="26"/>
              </w:rPr>
              <w:t>ШТАМП - ставиться на маршрутном листе для учёта и контроля движения транспортных средств</w:t>
            </w:r>
          </w:p>
        </w:tc>
        <w:tc>
          <w:tcPr>
            <w:tcW w:w="3828" w:type="dxa"/>
          </w:tcPr>
          <w:p w14:paraId="3E048D62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62D225" wp14:editId="01248B18">
                  <wp:extent cx="2142646" cy="836874"/>
                  <wp:effectExtent l="38100" t="76200" r="29210" b="7810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363184">
                            <a:off x="0" y="0"/>
                            <a:ext cx="2238042" cy="874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AFC8BF" w14:textId="77777777" w:rsidR="003C4792" w:rsidRDefault="003C4792" w:rsidP="003C4792">
      <w:pPr>
        <w:tabs>
          <w:tab w:val="left" w:pos="2977"/>
        </w:tabs>
        <w:jc w:val="center"/>
        <w:rPr>
          <w:sz w:val="28"/>
          <w:szCs w:val="28"/>
        </w:rPr>
      </w:pPr>
    </w:p>
    <w:p w14:paraId="60BBE01B" w14:textId="77777777" w:rsidR="0040580D" w:rsidRDefault="0040580D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</w:p>
    <w:p w14:paraId="3C19A82B" w14:textId="77777777" w:rsidR="0040580D" w:rsidRDefault="0040580D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</w:p>
    <w:p w14:paraId="4963D109" w14:textId="77777777" w:rsidR="0040580D" w:rsidRDefault="0040580D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</w:p>
    <w:p w14:paraId="4C2C9030" w14:textId="77777777" w:rsidR="0040580D" w:rsidRDefault="0040580D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</w:p>
    <w:p w14:paraId="0EB52367" w14:textId="15572B80" w:rsidR="003C4792" w:rsidRPr="002A55EB" w:rsidRDefault="003C4792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  <w:bookmarkStart w:id="0" w:name="_GoBack"/>
      <w:bookmarkEnd w:id="0"/>
      <w:r w:rsidRPr="002A55EB">
        <w:rPr>
          <w:sz w:val="28"/>
          <w:szCs w:val="28"/>
          <w:u w:val="single"/>
        </w:rPr>
        <w:lastRenderedPageBreak/>
        <w:t>ОТДЕЛ ЛОГИСТИКИ</w:t>
      </w: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5103"/>
        <w:gridCol w:w="3876"/>
      </w:tblGrid>
      <w:tr w:rsidR="003C4792" w14:paraId="1C1F479E" w14:textId="77777777" w:rsidTr="00EE35B4">
        <w:trPr>
          <w:trHeight w:val="1133"/>
        </w:trPr>
        <w:tc>
          <w:tcPr>
            <w:tcW w:w="5103" w:type="dxa"/>
          </w:tcPr>
          <w:p w14:paraId="561BDBFE" w14:textId="77777777" w:rsidR="003C4792" w:rsidRPr="002E0DDB" w:rsidRDefault="003C4792" w:rsidP="003C4792">
            <w:pPr>
              <w:pStyle w:val="a3"/>
              <w:numPr>
                <w:ilvl w:val="0"/>
                <w:numId w:val="12"/>
              </w:numPr>
              <w:rPr>
                <w:sz w:val="26"/>
                <w:szCs w:val="26"/>
              </w:rPr>
            </w:pPr>
            <w:r w:rsidRPr="002E0DDB">
              <w:rPr>
                <w:color w:val="auto"/>
                <w:sz w:val="26"/>
                <w:szCs w:val="26"/>
              </w:rPr>
              <w:t>ШТАМП -</w:t>
            </w:r>
            <w:r w:rsidRPr="002E0DDB">
              <w:rPr>
                <w:sz w:val="26"/>
                <w:szCs w:val="26"/>
              </w:rPr>
              <w:t xml:space="preserve"> </w:t>
            </w:r>
            <w:r w:rsidRPr="002E0DDB">
              <w:rPr>
                <w:color w:val="auto"/>
                <w:sz w:val="26"/>
                <w:szCs w:val="26"/>
              </w:rPr>
              <w:t xml:space="preserve">ставиться </w:t>
            </w:r>
            <w:r>
              <w:rPr>
                <w:color w:val="auto"/>
                <w:sz w:val="26"/>
                <w:szCs w:val="26"/>
              </w:rPr>
              <w:t>на товарной накладной. Если этого штампа нет, то кладовщик не отгружает товар.</w:t>
            </w:r>
          </w:p>
        </w:tc>
        <w:tc>
          <w:tcPr>
            <w:tcW w:w="3828" w:type="dxa"/>
          </w:tcPr>
          <w:p w14:paraId="05D3743F" w14:textId="77777777" w:rsidR="003C4792" w:rsidRDefault="003C4792" w:rsidP="00EE35B4">
            <w:pPr>
              <w:tabs>
                <w:tab w:val="left" w:pos="3919"/>
              </w:tabs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71F8CD4A" wp14:editId="70E88B37">
                  <wp:extent cx="1312489" cy="1382365"/>
                  <wp:effectExtent l="114300" t="114300" r="116840" b="12319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65" r="186"/>
                          <a:stretch/>
                        </pic:blipFill>
                        <pic:spPr bwMode="auto">
                          <a:xfrm rot="20988620">
                            <a:off x="0" y="0"/>
                            <a:ext cx="1321513" cy="1391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37643617" w14:textId="77777777" w:rsidTr="00EE35B4">
        <w:trPr>
          <w:trHeight w:val="1133"/>
        </w:trPr>
        <w:tc>
          <w:tcPr>
            <w:tcW w:w="5103" w:type="dxa"/>
          </w:tcPr>
          <w:p w14:paraId="770B2ABF" w14:textId="77777777" w:rsidR="003C4792" w:rsidRDefault="003C4792" w:rsidP="003C4792">
            <w:pPr>
              <w:pStyle w:val="a3"/>
              <w:numPr>
                <w:ilvl w:val="0"/>
                <w:numId w:val="12"/>
              </w:num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ШТАМП - ставиться на документах:</w:t>
            </w:r>
          </w:p>
          <w:p w14:paraId="0273E3FE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оплата наемному водителю (бланк формы №31)</w:t>
            </w:r>
          </w:p>
          <w:p w14:paraId="32FE2B77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деньги под отчет водителю (бланк формы №1)</w:t>
            </w:r>
          </w:p>
          <w:p w14:paraId="5BD643CE" w14:textId="77777777" w:rsidR="003C4792" w:rsidRPr="002E0DDB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3828" w:type="dxa"/>
          </w:tcPr>
          <w:p w14:paraId="45F422EE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</w:p>
          <w:p w14:paraId="41ECF048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31A19C" wp14:editId="1F11B56A">
                  <wp:extent cx="2247900" cy="924370"/>
                  <wp:effectExtent l="38100" t="57150" r="38100" b="6667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26058">
                            <a:off x="0" y="0"/>
                            <a:ext cx="2261457" cy="9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CAE29B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</w:p>
        </w:tc>
      </w:tr>
      <w:tr w:rsidR="003C4792" w14:paraId="5E1B07D6" w14:textId="77777777" w:rsidTr="00EE35B4">
        <w:trPr>
          <w:trHeight w:val="1133"/>
        </w:trPr>
        <w:tc>
          <w:tcPr>
            <w:tcW w:w="5103" w:type="dxa"/>
          </w:tcPr>
          <w:p w14:paraId="1A7BEBC5" w14:textId="77777777" w:rsidR="003C4792" w:rsidRDefault="003C4792" w:rsidP="003C4792">
            <w:pPr>
              <w:pStyle w:val="a3"/>
              <w:numPr>
                <w:ilvl w:val="0"/>
                <w:numId w:val="12"/>
              </w:num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ПЕЧАТЬ - ставиться на бланке чека (взамен товарной накладной на доставку) </w:t>
            </w:r>
          </w:p>
        </w:tc>
        <w:tc>
          <w:tcPr>
            <w:tcW w:w="3828" w:type="dxa"/>
          </w:tcPr>
          <w:p w14:paraId="1F10AF1F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6971E3" wp14:editId="3942C4CB">
                  <wp:extent cx="1550310" cy="1508570"/>
                  <wp:effectExtent l="133350" t="152400" r="145415" b="1492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57091">
                            <a:off x="0" y="0"/>
                            <a:ext cx="1587128" cy="1544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0872D6" w14:textId="77777777" w:rsidR="003C4792" w:rsidRDefault="003C4792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</w:p>
    <w:p w14:paraId="352A4A45" w14:textId="77777777" w:rsidR="003C4792" w:rsidRPr="006B38C2" w:rsidRDefault="003C4792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БУХГАЛТЕРИЯ 1 ЭТАЖ</w:t>
      </w: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5103"/>
        <w:gridCol w:w="3906"/>
      </w:tblGrid>
      <w:tr w:rsidR="003C4792" w14:paraId="28132E64" w14:textId="77777777" w:rsidTr="00EE35B4">
        <w:trPr>
          <w:trHeight w:val="1133"/>
        </w:trPr>
        <w:tc>
          <w:tcPr>
            <w:tcW w:w="5103" w:type="dxa"/>
          </w:tcPr>
          <w:p w14:paraId="326FFA55" w14:textId="77777777" w:rsidR="003C4792" w:rsidRPr="00C6116B" w:rsidRDefault="003C4792" w:rsidP="003C4792">
            <w:pPr>
              <w:pStyle w:val="a3"/>
              <w:numPr>
                <w:ilvl w:val="0"/>
                <w:numId w:val="13"/>
              </w:numPr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>ШТАМП – ставиться на документе «Внутреннее потребление» (требование-накладная) для:</w:t>
            </w:r>
          </w:p>
          <w:p w14:paraId="0CE34A60" w14:textId="77777777" w:rsidR="003C4792" w:rsidRPr="00C6116B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</w:t>
            </w:r>
            <w:r w:rsidRPr="00C6116B">
              <w:rPr>
                <w:color w:val="auto"/>
                <w:sz w:val="26"/>
                <w:szCs w:val="26"/>
              </w:rPr>
              <w:t>писания на расходы</w:t>
            </w:r>
          </w:p>
          <w:p w14:paraId="06A900E5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>п</w:t>
            </w:r>
            <w:r w:rsidRPr="00C6116B">
              <w:rPr>
                <w:color w:val="auto"/>
                <w:sz w:val="26"/>
                <w:szCs w:val="26"/>
              </w:rPr>
              <w:t>ередачи в эксплуатацию</w:t>
            </w:r>
          </w:p>
          <w:p w14:paraId="1C9417A0" w14:textId="77777777" w:rsidR="003C4792" w:rsidRPr="00601597" w:rsidRDefault="003C4792" w:rsidP="00EE35B4">
            <w:pPr>
              <w:pStyle w:val="a3"/>
              <w:ind w:left="601" w:firstLine="0"/>
              <w:rPr>
                <w:color w:val="333333"/>
                <w:szCs w:val="24"/>
              </w:rPr>
            </w:pPr>
          </w:p>
          <w:p w14:paraId="785B2512" w14:textId="77777777" w:rsidR="003C4792" w:rsidRPr="00601597" w:rsidRDefault="003C4792" w:rsidP="00EE35B4">
            <w:pPr>
              <w:pStyle w:val="a3"/>
              <w:ind w:left="420" w:firstLine="0"/>
              <w:rPr>
                <w:color w:val="333333"/>
                <w:szCs w:val="24"/>
              </w:rPr>
            </w:pPr>
            <w:r w:rsidRPr="00601597">
              <w:rPr>
                <w:color w:val="auto"/>
                <w:sz w:val="26"/>
                <w:szCs w:val="26"/>
              </w:rPr>
              <w:t xml:space="preserve">Также ставиться на товарных накладных сотрудников, </w:t>
            </w:r>
            <w:r>
              <w:rPr>
                <w:color w:val="auto"/>
                <w:sz w:val="26"/>
                <w:szCs w:val="26"/>
              </w:rPr>
              <w:t>берущих товар через бухгалтерию</w:t>
            </w:r>
          </w:p>
        </w:tc>
        <w:tc>
          <w:tcPr>
            <w:tcW w:w="3906" w:type="dxa"/>
          </w:tcPr>
          <w:p w14:paraId="5BAA1C79" w14:textId="77777777" w:rsidR="003C4792" w:rsidRDefault="003C4792" w:rsidP="00EE35B4">
            <w:pPr>
              <w:tabs>
                <w:tab w:val="left" w:pos="3919"/>
              </w:tabs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5184637B" wp14:editId="5EE94750">
                  <wp:extent cx="2268169" cy="1034276"/>
                  <wp:effectExtent l="38100" t="76200" r="37465" b="711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13992">
                            <a:off x="0" y="0"/>
                            <a:ext cx="2356820" cy="10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1503F46F" w14:textId="77777777" w:rsidTr="00EE35B4">
        <w:trPr>
          <w:trHeight w:val="1133"/>
        </w:trPr>
        <w:tc>
          <w:tcPr>
            <w:tcW w:w="5103" w:type="dxa"/>
          </w:tcPr>
          <w:p w14:paraId="02E78368" w14:textId="77777777" w:rsidR="003C4792" w:rsidRPr="00E44E49" w:rsidRDefault="003C4792" w:rsidP="003C4792">
            <w:pPr>
              <w:pStyle w:val="a3"/>
              <w:numPr>
                <w:ilvl w:val="0"/>
                <w:numId w:val="13"/>
              </w:numPr>
              <w:rPr>
                <w:color w:val="auto"/>
                <w:sz w:val="26"/>
                <w:szCs w:val="26"/>
              </w:rPr>
            </w:pPr>
            <w:r w:rsidRPr="00E44E49">
              <w:rPr>
                <w:color w:val="auto"/>
                <w:sz w:val="26"/>
                <w:szCs w:val="26"/>
              </w:rPr>
              <w:t>ШТАМП</w:t>
            </w:r>
            <w:r>
              <w:rPr>
                <w:color w:val="auto"/>
                <w:sz w:val="26"/>
                <w:szCs w:val="26"/>
              </w:rPr>
              <w:t xml:space="preserve"> –</w:t>
            </w:r>
            <w:r w:rsidRPr="00E44E49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для накладной на перемещение товаров (при передаче товаров или материалов из одного места на другое внутри организации)</w:t>
            </w:r>
          </w:p>
        </w:tc>
        <w:tc>
          <w:tcPr>
            <w:tcW w:w="3906" w:type="dxa"/>
          </w:tcPr>
          <w:p w14:paraId="06A8CE6E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61BBE7" wp14:editId="5E725FB6">
                  <wp:extent cx="2180590" cy="1175808"/>
                  <wp:effectExtent l="38100" t="76200" r="29210" b="6286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15648">
                            <a:off x="0" y="0"/>
                            <a:ext cx="2244658" cy="1210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1952CC1A" w14:textId="77777777" w:rsidTr="00EE35B4">
        <w:trPr>
          <w:trHeight w:val="1133"/>
        </w:trPr>
        <w:tc>
          <w:tcPr>
            <w:tcW w:w="5103" w:type="dxa"/>
          </w:tcPr>
          <w:p w14:paraId="53C4FFB6" w14:textId="77777777" w:rsidR="003C4792" w:rsidRDefault="003C4792" w:rsidP="003C4792">
            <w:pPr>
              <w:pStyle w:val="a3"/>
              <w:numPr>
                <w:ilvl w:val="0"/>
                <w:numId w:val="13"/>
              </w:num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 xml:space="preserve">ПЕЧАТЬ – ОПТОВЫЕ ПРОДАЖИ. </w:t>
            </w:r>
          </w:p>
          <w:p w14:paraId="4792B8F4" w14:textId="77777777" w:rsidR="003C4792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Ставиться на документах:</w:t>
            </w:r>
          </w:p>
          <w:p w14:paraId="62CE43E7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товарная накладная оптовиков</w:t>
            </w:r>
          </w:p>
          <w:p w14:paraId="1E0FD7E7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акты сверок-оптовиков</w:t>
            </w:r>
          </w:p>
          <w:p w14:paraId="60DA6A5E" w14:textId="77777777" w:rsidR="003C4792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</w:p>
          <w:p w14:paraId="362F93DB" w14:textId="77777777" w:rsidR="003C4792" w:rsidRPr="00E44E49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3906" w:type="dxa"/>
          </w:tcPr>
          <w:p w14:paraId="5A480E20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CEBE4E" wp14:editId="6A679378">
                  <wp:extent cx="1511588" cy="1465167"/>
                  <wp:effectExtent l="114300" t="114300" r="107950" b="11620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37967">
                            <a:off x="0" y="0"/>
                            <a:ext cx="1516148" cy="1469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2826FFC5" w14:textId="77777777" w:rsidTr="00EE35B4">
        <w:trPr>
          <w:trHeight w:val="1133"/>
        </w:trPr>
        <w:tc>
          <w:tcPr>
            <w:tcW w:w="5103" w:type="dxa"/>
          </w:tcPr>
          <w:p w14:paraId="186CB932" w14:textId="77777777" w:rsidR="003C4792" w:rsidRDefault="003C4792" w:rsidP="003C4792">
            <w:pPr>
              <w:pStyle w:val="a3"/>
              <w:numPr>
                <w:ilvl w:val="0"/>
                <w:numId w:val="13"/>
              </w:num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ПЕЧАТЬ ставиться на товарных накладных рассрочки и должников, а также на доверенности</w:t>
            </w:r>
          </w:p>
          <w:p w14:paraId="1E096C09" w14:textId="77777777" w:rsidR="003C4792" w:rsidRPr="00E44E49" w:rsidRDefault="003C4792" w:rsidP="00EE35B4">
            <w:pPr>
              <w:pStyle w:val="a3"/>
              <w:ind w:left="420"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3906" w:type="dxa"/>
          </w:tcPr>
          <w:p w14:paraId="6A8269F0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915A55" wp14:editId="3D432C65">
                  <wp:extent cx="1514475" cy="1490672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490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72252C5A" w14:textId="77777777" w:rsidTr="00EE35B4">
        <w:trPr>
          <w:trHeight w:val="1133"/>
        </w:trPr>
        <w:tc>
          <w:tcPr>
            <w:tcW w:w="5103" w:type="dxa"/>
          </w:tcPr>
          <w:p w14:paraId="7B2EEB66" w14:textId="77777777" w:rsidR="003C4792" w:rsidRDefault="003C4792" w:rsidP="003C4792">
            <w:pPr>
              <w:pStyle w:val="a3"/>
              <w:numPr>
                <w:ilvl w:val="0"/>
                <w:numId w:val="13"/>
              </w:num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ПЕЧАТЬ ставиться на документах:</w:t>
            </w:r>
          </w:p>
          <w:p w14:paraId="5209A928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товарные накладные оптовика ИП Татаев Турпал-Али </w:t>
            </w:r>
          </w:p>
          <w:p w14:paraId="57AB3C2C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путевой лист водителей</w:t>
            </w:r>
          </w:p>
          <w:p w14:paraId="5F303940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акты сверок</w:t>
            </w:r>
          </w:p>
          <w:p w14:paraId="58114136" w14:textId="77777777" w:rsidR="003C4792" w:rsidRPr="00E44E49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доверенность</w:t>
            </w:r>
          </w:p>
        </w:tc>
        <w:tc>
          <w:tcPr>
            <w:tcW w:w="3906" w:type="dxa"/>
          </w:tcPr>
          <w:p w14:paraId="28FFA337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0AFD66" wp14:editId="21A822AD">
                  <wp:extent cx="1466850" cy="1423107"/>
                  <wp:effectExtent l="76200" t="95250" r="76200" b="8191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83203">
                            <a:off x="0" y="0"/>
                            <a:ext cx="1493738" cy="1449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235B74" w14:textId="77777777" w:rsidR="003C4792" w:rsidRDefault="003C4792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</w:p>
    <w:p w14:paraId="42783434" w14:textId="77777777" w:rsidR="003C4792" w:rsidRPr="006B38C2" w:rsidRDefault="003C4792" w:rsidP="003C4792">
      <w:pPr>
        <w:tabs>
          <w:tab w:val="left" w:pos="2977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ОФИЦИАЛЬНАЯ БУХГАЛТЕРИЯ </w:t>
      </w: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5103"/>
        <w:gridCol w:w="3828"/>
      </w:tblGrid>
      <w:tr w:rsidR="003C4792" w14:paraId="67C8E18C" w14:textId="77777777" w:rsidTr="00EE35B4">
        <w:trPr>
          <w:trHeight w:val="1133"/>
        </w:trPr>
        <w:tc>
          <w:tcPr>
            <w:tcW w:w="5103" w:type="dxa"/>
          </w:tcPr>
          <w:p w14:paraId="1877782C" w14:textId="77777777" w:rsidR="003C4792" w:rsidRPr="00537734" w:rsidRDefault="003C4792" w:rsidP="00EE35B4">
            <w:pPr>
              <w:ind w:left="6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1) </w:t>
            </w:r>
            <w:r w:rsidRPr="00537734">
              <w:rPr>
                <w:color w:val="auto"/>
                <w:sz w:val="26"/>
                <w:szCs w:val="26"/>
              </w:rPr>
              <w:t>ПЕЧАТЬ ставиться на документах:</w:t>
            </w:r>
          </w:p>
          <w:p w14:paraId="3A49FC30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>счет-фактура</w:t>
            </w:r>
          </w:p>
          <w:p w14:paraId="435C8CDD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>товарные накладные</w:t>
            </w:r>
          </w:p>
          <w:p w14:paraId="5094C271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>договора</w:t>
            </w:r>
          </w:p>
          <w:p w14:paraId="75F43FD1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авансовый отчет </w:t>
            </w:r>
          </w:p>
          <w:p w14:paraId="36411BCE" w14:textId="77777777" w:rsidR="003C4792" w:rsidRPr="00E613C8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>приходный кассовый ордер</w:t>
            </w:r>
          </w:p>
          <w:p w14:paraId="7AD47072" w14:textId="77777777" w:rsidR="003C4792" w:rsidRPr="00F57EE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>расходный кассовый ордер</w:t>
            </w:r>
          </w:p>
          <w:p w14:paraId="42EAB19C" w14:textId="77777777" w:rsidR="003C4792" w:rsidRPr="002555F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>акты сверок</w:t>
            </w:r>
          </w:p>
          <w:p w14:paraId="40AC929A" w14:textId="77777777" w:rsidR="003C4792" w:rsidRPr="002555F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 w:rsidRPr="002555FA">
              <w:rPr>
                <w:color w:val="auto"/>
                <w:sz w:val="26"/>
                <w:szCs w:val="26"/>
              </w:rPr>
              <w:t xml:space="preserve">УПД </w:t>
            </w:r>
            <w:r w:rsidRPr="002555FA">
              <w:rPr>
                <w:b/>
                <w:bCs/>
                <w:color w:val="auto"/>
                <w:sz w:val="26"/>
                <w:szCs w:val="26"/>
              </w:rPr>
              <w:t>(</w:t>
            </w:r>
            <w:r w:rsidRPr="002555FA">
              <w:rPr>
                <w:color w:val="auto"/>
                <w:sz w:val="26"/>
                <w:szCs w:val="26"/>
              </w:rPr>
              <w:t>универсальный передаточный документ) </w:t>
            </w:r>
          </w:p>
        </w:tc>
        <w:tc>
          <w:tcPr>
            <w:tcW w:w="3828" w:type="dxa"/>
          </w:tcPr>
          <w:p w14:paraId="3780EB1F" w14:textId="77777777" w:rsidR="003C4792" w:rsidRDefault="003C4792" w:rsidP="00EE35B4">
            <w:pPr>
              <w:tabs>
                <w:tab w:val="left" w:pos="3919"/>
              </w:tabs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4A46FA8C" wp14:editId="2006B370">
                  <wp:extent cx="1533754" cy="1428907"/>
                  <wp:effectExtent l="57150" t="57150" r="47625" b="5715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23455">
                            <a:off x="0" y="0"/>
                            <a:ext cx="1551613" cy="144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540157C7" w14:textId="77777777" w:rsidTr="00EE35B4">
        <w:trPr>
          <w:trHeight w:val="1133"/>
        </w:trPr>
        <w:tc>
          <w:tcPr>
            <w:tcW w:w="5103" w:type="dxa"/>
          </w:tcPr>
          <w:p w14:paraId="2081972C" w14:textId="77777777" w:rsidR="003C4792" w:rsidRPr="00537734" w:rsidRDefault="003C4792" w:rsidP="00EE35B4">
            <w:pPr>
              <w:ind w:left="6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2) </w:t>
            </w:r>
            <w:r w:rsidRPr="00537734">
              <w:rPr>
                <w:color w:val="auto"/>
                <w:sz w:val="26"/>
                <w:szCs w:val="26"/>
              </w:rPr>
              <w:t>ПЕЧАТЬ ставиться на документах:</w:t>
            </w:r>
          </w:p>
          <w:p w14:paraId="26912843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счет-фактура </w:t>
            </w:r>
          </w:p>
          <w:p w14:paraId="29C24B70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товарные накладные </w:t>
            </w:r>
          </w:p>
          <w:p w14:paraId="1DD4CAE7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договора </w:t>
            </w:r>
          </w:p>
          <w:p w14:paraId="0778B0C6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авансовый отчет </w:t>
            </w:r>
          </w:p>
          <w:p w14:paraId="3C225FE4" w14:textId="77777777" w:rsidR="003C4792" w:rsidRPr="00E613C8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>приходный кассовый ордер</w:t>
            </w:r>
          </w:p>
          <w:p w14:paraId="0DC57E01" w14:textId="77777777" w:rsidR="003C4792" w:rsidRPr="00F57EE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>расходный кассовый ордер</w:t>
            </w:r>
          </w:p>
          <w:p w14:paraId="6C7FAD79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УПД </w:t>
            </w:r>
            <w:r w:rsidRPr="00F57EEA">
              <w:rPr>
                <w:b/>
                <w:bCs/>
                <w:color w:val="auto"/>
                <w:sz w:val="26"/>
                <w:szCs w:val="26"/>
              </w:rPr>
              <w:t>(</w:t>
            </w:r>
            <w:r w:rsidRPr="00F57EEA">
              <w:rPr>
                <w:color w:val="auto"/>
                <w:sz w:val="26"/>
                <w:szCs w:val="26"/>
              </w:rPr>
              <w:t>универсальный передаточный документ) </w:t>
            </w:r>
          </w:p>
          <w:p w14:paraId="792EF53D" w14:textId="77777777" w:rsidR="003C4792" w:rsidRPr="002555F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 w:rsidRPr="002555FA">
              <w:rPr>
                <w:color w:val="auto"/>
                <w:sz w:val="26"/>
                <w:szCs w:val="26"/>
              </w:rPr>
              <w:lastRenderedPageBreak/>
              <w:t>акты сверок</w:t>
            </w:r>
          </w:p>
        </w:tc>
        <w:tc>
          <w:tcPr>
            <w:tcW w:w="3828" w:type="dxa"/>
          </w:tcPr>
          <w:p w14:paraId="19830FC9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C1E9CB7" wp14:editId="7D6EE7D3">
                  <wp:extent cx="1522270" cy="1495616"/>
                  <wp:effectExtent l="133350" t="133350" r="135255" b="14287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43635">
                            <a:off x="0" y="0"/>
                            <a:ext cx="1590702" cy="156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16F6DD1F" w14:textId="77777777" w:rsidTr="00EE35B4">
        <w:trPr>
          <w:trHeight w:val="1133"/>
        </w:trPr>
        <w:tc>
          <w:tcPr>
            <w:tcW w:w="5103" w:type="dxa"/>
          </w:tcPr>
          <w:p w14:paraId="52914B41" w14:textId="77777777" w:rsidR="003C4792" w:rsidRPr="00537734" w:rsidRDefault="003C4792" w:rsidP="00EE35B4">
            <w:pPr>
              <w:ind w:left="60"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 xml:space="preserve">3) </w:t>
            </w:r>
            <w:r w:rsidRPr="00537734">
              <w:rPr>
                <w:color w:val="auto"/>
                <w:sz w:val="26"/>
                <w:szCs w:val="26"/>
              </w:rPr>
              <w:t>ПЕЧАТЬ ставиться на документах:</w:t>
            </w:r>
          </w:p>
          <w:p w14:paraId="2B00CDE9" w14:textId="77777777" w:rsidR="003C4792" w:rsidRPr="000A4DDD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договора </w:t>
            </w:r>
          </w:p>
          <w:p w14:paraId="58E8408E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товарные накладные оптовиков (плитка, клей, затирка) </w:t>
            </w:r>
          </w:p>
          <w:p w14:paraId="61016A6A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авансовый отчет </w:t>
            </w:r>
          </w:p>
          <w:p w14:paraId="0E5C54C1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акты сверок </w:t>
            </w:r>
          </w:p>
          <w:p w14:paraId="072C2757" w14:textId="77777777" w:rsidR="003C4792" w:rsidRPr="00F57EE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УПД </w:t>
            </w:r>
            <w:r w:rsidRPr="00F57EEA">
              <w:rPr>
                <w:b/>
                <w:bCs/>
                <w:color w:val="auto"/>
                <w:sz w:val="26"/>
                <w:szCs w:val="26"/>
              </w:rPr>
              <w:t>(</w:t>
            </w:r>
            <w:r w:rsidRPr="00F57EEA">
              <w:rPr>
                <w:color w:val="auto"/>
                <w:sz w:val="26"/>
                <w:szCs w:val="26"/>
              </w:rPr>
              <w:t>универсальный передаточный документ) </w:t>
            </w:r>
          </w:p>
          <w:p w14:paraId="43EDE310" w14:textId="77777777" w:rsidR="003C4792" w:rsidRPr="00F57EE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доверенность </w:t>
            </w:r>
          </w:p>
          <w:p w14:paraId="182CA7F8" w14:textId="77777777" w:rsidR="003C4792" w:rsidRPr="005A52D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товарные накладные </w:t>
            </w:r>
          </w:p>
          <w:p w14:paraId="04348FB1" w14:textId="77777777" w:rsidR="003C4792" w:rsidRPr="005A52D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 w:rsidRPr="005A52D2">
              <w:rPr>
                <w:color w:val="auto"/>
                <w:sz w:val="26"/>
                <w:szCs w:val="26"/>
              </w:rPr>
              <w:t>ТТН (товарно-транспортная накладная)</w:t>
            </w:r>
          </w:p>
        </w:tc>
        <w:tc>
          <w:tcPr>
            <w:tcW w:w="3828" w:type="dxa"/>
          </w:tcPr>
          <w:p w14:paraId="6F792E6C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C09792" wp14:editId="518370B7">
                  <wp:extent cx="1546549" cy="1431223"/>
                  <wp:effectExtent l="76200" t="76200" r="73025" b="7429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7056">
                            <a:off x="0" y="0"/>
                            <a:ext cx="1552114" cy="1436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674AFFE5" w14:textId="77777777" w:rsidTr="00EE35B4">
        <w:trPr>
          <w:trHeight w:val="1133"/>
        </w:trPr>
        <w:tc>
          <w:tcPr>
            <w:tcW w:w="5103" w:type="dxa"/>
          </w:tcPr>
          <w:p w14:paraId="178DB9B8" w14:textId="77777777" w:rsidR="003C4792" w:rsidRPr="00537734" w:rsidRDefault="003C4792" w:rsidP="003C4792">
            <w:pPr>
              <w:pStyle w:val="a3"/>
              <w:numPr>
                <w:ilvl w:val="0"/>
                <w:numId w:val="12"/>
              </w:numPr>
              <w:rPr>
                <w:color w:val="auto"/>
                <w:sz w:val="26"/>
                <w:szCs w:val="26"/>
              </w:rPr>
            </w:pPr>
            <w:r w:rsidRPr="00537734">
              <w:rPr>
                <w:color w:val="auto"/>
                <w:sz w:val="26"/>
                <w:szCs w:val="26"/>
              </w:rPr>
              <w:t>ПЕЧАТЬ ставиться на документах:</w:t>
            </w:r>
          </w:p>
          <w:p w14:paraId="331A77F3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счет-фактура </w:t>
            </w:r>
          </w:p>
          <w:p w14:paraId="19787049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товарные накладные </w:t>
            </w:r>
          </w:p>
          <w:p w14:paraId="3C784D2D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договора </w:t>
            </w:r>
          </w:p>
          <w:p w14:paraId="6E359B13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авансовый отчет </w:t>
            </w:r>
          </w:p>
          <w:p w14:paraId="198B1F0A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акты сверок </w:t>
            </w:r>
          </w:p>
          <w:p w14:paraId="09329548" w14:textId="77777777" w:rsidR="003C4792" w:rsidRPr="007B12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УПД </w:t>
            </w:r>
            <w:r w:rsidRPr="00F57EEA">
              <w:rPr>
                <w:b/>
                <w:bCs/>
                <w:color w:val="auto"/>
                <w:sz w:val="26"/>
                <w:szCs w:val="26"/>
              </w:rPr>
              <w:t>(</w:t>
            </w:r>
            <w:r w:rsidRPr="00F57EEA">
              <w:rPr>
                <w:color w:val="auto"/>
                <w:sz w:val="26"/>
                <w:szCs w:val="26"/>
              </w:rPr>
              <w:t>универсальный передаточный документ) </w:t>
            </w:r>
          </w:p>
          <w:p w14:paraId="7495AC0B" w14:textId="77777777" w:rsidR="003C4792" w:rsidRPr="00FA7D16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приходный кассовый ордер </w:t>
            </w:r>
          </w:p>
          <w:p w14:paraId="2CF60760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>расходный кассовый ордер</w:t>
            </w:r>
          </w:p>
          <w:p w14:paraId="7585BE92" w14:textId="77777777" w:rsidR="003C4792" w:rsidRPr="00537734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 w:rsidRPr="00537734">
              <w:rPr>
                <w:color w:val="auto"/>
                <w:sz w:val="26"/>
                <w:szCs w:val="26"/>
              </w:rPr>
              <w:t>доверенность</w:t>
            </w:r>
          </w:p>
        </w:tc>
        <w:tc>
          <w:tcPr>
            <w:tcW w:w="3828" w:type="dxa"/>
          </w:tcPr>
          <w:p w14:paraId="26ECD8EF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87EA8E" wp14:editId="0B3E2DC5">
                  <wp:extent cx="1500372" cy="1488393"/>
                  <wp:effectExtent l="76200" t="76200" r="81280" b="7429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92993">
                            <a:off x="0" y="0"/>
                            <a:ext cx="1520568" cy="1508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792" w14:paraId="12CE9519" w14:textId="77777777" w:rsidTr="00EE35B4">
        <w:trPr>
          <w:trHeight w:val="1133"/>
        </w:trPr>
        <w:tc>
          <w:tcPr>
            <w:tcW w:w="5103" w:type="dxa"/>
          </w:tcPr>
          <w:p w14:paraId="4347E170" w14:textId="77777777" w:rsidR="003C4792" w:rsidRPr="00537734" w:rsidRDefault="003C4792" w:rsidP="003C4792">
            <w:pPr>
              <w:pStyle w:val="a3"/>
              <w:numPr>
                <w:ilvl w:val="0"/>
                <w:numId w:val="12"/>
              </w:numPr>
              <w:rPr>
                <w:color w:val="auto"/>
                <w:sz w:val="26"/>
                <w:szCs w:val="26"/>
              </w:rPr>
            </w:pPr>
            <w:r w:rsidRPr="00537734">
              <w:rPr>
                <w:color w:val="auto"/>
                <w:sz w:val="26"/>
                <w:szCs w:val="26"/>
              </w:rPr>
              <w:t>ПЕЧАТЬ ставиться на документах:</w:t>
            </w:r>
          </w:p>
          <w:p w14:paraId="37A05915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счет-фактура </w:t>
            </w:r>
          </w:p>
          <w:p w14:paraId="1D865AD7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товарные накладные </w:t>
            </w:r>
          </w:p>
          <w:p w14:paraId="4657A646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договора </w:t>
            </w:r>
          </w:p>
          <w:p w14:paraId="2B929FCD" w14:textId="77777777" w:rsidR="003C4792" w:rsidRPr="00AA0C3A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333333"/>
                <w:szCs w:val="24"/>
              </w:rPr>
            </w:pPr>
            <w:r>
              <w:rPr>
                <w:color w:val="auto"/>
                <w:sz w:val="26"/>
                <w:szCs w:val="26"/>
              </w:rPr>
              <w:t xml:space="preserve">акты сверок </w:t>
            </w:r>
          </w:p>
          <w:p w14:paraId="3309432E" w14:textId="77777777" w:rsidR="003C4792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УПД </w:t>
            </w:r>
            <w:r w:rsidRPr="00F57EEA">
              <w:rPr>
                <w:b/>
                <w:bCs/>
                <w:color w:val="auto"/>
                <w:sz w:val="26"/>
                <w:szCs w:val="26"/>
              </w:rPr>
              <w:t>(</w:t>
            </w:r>
            <w:r w:rsidRPr="00F57EEA">
              <w:rPr>
                <w:color w:val="auto"/>
                <w:sz w:val="26"/>
                <w:szCs w:val="26"/>
              </w:rPr>
              <w:t>универсальный передаточный документ)</w:t>
            </w:r>
          </w:p>
          <w:p w14:paraId="05630F09" w14:textId="77777777" w:rsidR="003C4792" w:rsidRPr="00537734" w:rsidRDefault="003C4792" w:rsidP="003C4792">
            <w:pPr>
              <w:pStyle w:val="a3"/>
              <w:numPr>
                <w:ilvl w:val="0"/>
                <w:numId w:val="14"/>
              </w:numPr>
              <w:ind w:left="601" w:hanging="244"/>
              <w:rPr>
                <w:color w:val="auto"/>
                <w:sz w:val="26"/>
                <w:szCs w:val="26"/>
              </w:rPr>
            </w:pPr>
            <w:r w:rsidRPr="00537734">
              <w:rPr>
                <w:color w:val="auto"/>
                <w:sz w:val="26"/>
                <w:szCs w:val="26"/>
              </w:rPr>
              <w:t>доверенность </w:t>
            </w:r>
          </w:p>
        </w:tc>
        <w:tc>
          <w:tcPr>
            <w:tcW w:w="3828" w:type="dxa"/>
          </w:tcPr>
          <w:p w14:paraId="44447F25" w14:textId="77777777" w:rsidR="003C4792" w:rsidRDefault="003C4792" w:rsidP="00EE35B4">
            <w:pPr>
              <w:tabs>
                <w:tab w:val="left" w:pos="3919"/>
              </w:tabs>
              <w:ind w:firstLine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6E8C6C" wp14:editId="0B0DEB5F">
                  <wp:extent cx="1739265" cy="1485621"/>
                  <wp:effectExtent l="0" t="0" r="0" b="63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392" cy="1513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3A8DB7" w14:textId="77777777" w:rsidR="003C4792" w:rsidRPr="006B38C2" w:rsidRDefault="003C4792" w:rsidP="003C4792"/>
    <w:p w14:paraId="552A732B" w14:textId="58912B09" w:rsidR="005B673A" w:rsidRDefault="005B673A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42CE01F" w14:textId="589ED5A9" w:rsidR="005B673A" w:rsidRDefault="005B673A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A726D90" w14:textId="77777777" w:rsidR="005B673A" w:rsidRPr="005B673A" w:rsidRDefault="005B673A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5B673A" w:rsidRPr="005B673A" w:rsidSect="005B673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77AC5" w14:textId="77777777" w:rsidR="00A83C0F" w:rsidRDefault="00A83C0F" w:rsidP="005B673A">
      <w:pPr>
        <w:spacing w:after="0" w:line="240" w:lineRule="auto"/>
      </w:pPr>
      <w:r>
        <w:separator/>
      </w:r>
    </w:p>
  </w:endnote>
  <w:endnote w:type="continuationSeparator" w:id="0">
    <w:p w14:paraId="1EAAC640" w14:textId="77777777" w:rsidR="00A83C0F" w:rsidRDefault="00A83C0F" w:rsidP="005B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90C62" w14:textId="77777777" w:rsidR="00A83C0F" w:rsidRDefault="00A83C0F" w:rsidP="005B673A">
      <w:pPr>
        <w:spacing w:after="0" w:line="240" w:lineRule="auto"/>
      </w:pPr>
      <w:r>
        <w:separator/>
      </w:r>
    </w:p>
  </w:footnote>
  <w:footnote w:type="continuationSeparator" w:id="0">
    <w:p w14:paraId="3BF48A18" w14:textId="77777777" w:rsidR="00A83C0F" w:rsidRDefault="00A83C0F" w:rsidP="005B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2BC9"/>
    <w:multiLevelType w:val="hybridMultilevel"/>
    <w:tmpl w:val="30E4FF6A"/>
    <w:lvl w:ilvl="0" w:tplc="276A57F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D41137"/>
    <w:multiLevelType w:val="hybridMultilevel"/>
    <w:tmpl w:val="4A6C66C8"/>
    <w:lvl w:ilvl="0" w:tplc="D25218F6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3902371"/>
    <w:multiLevelType w:val="hybridMultilevel"/>
    <w:tmpl w:val="99E2D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64E5A"/>
    <w:multiLevelType w:val="hybridMultilevel"/>
    <w:tmpl w:val="6F8473B2"/>
    <w:lvl w:ilvl="0" w:tplc="1A5A3264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8361685"/>
    <w:multiLevelType w:val="hybridMultilevel"/>
    <w:tmpl w:val="24C4CA92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" w15:restartNumberingAfterBreak="0">
    <w:nsid w:val="1EC778A2"/>
    <w:multiLevelType w:val="hybridMultilevel"/>
    <w:tmpl w:val="7948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05092"/>
    <w:multiLevelType w:val="hybridMultilevel"/>
    <w:tmpl w:val="38708FAE"/>
    <w:lvl w:ilvl="0" w:tplc="D48CA4F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2CE7A9F"/>
    <w:multiLevelType w:val="hybridMultilevel"/>
    <w:tmpl w:val="159A29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361F9A"/>
    <w:multiLevelType w:val="hybridMultilevel"/>
    <w:tmpl w:val="3172584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2897455"/>
    <w:multiLevelType w:val="hybridMultilevel"/>
    <w:tmpl w:val="808268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55760D3"/>
    <w:multiLevelType w:val="hybridMultilevel"/>
    <w:tmpl w:val="0A6ADF86"/>
    <w:lvl w:ilvl="0" w:tplc="77FEA5B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83D1EFE"/>
    <w:multiLevelType w:val="multilevel"/>
    <w:tmpl w:val="4A7A8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21764"/>
    <w:multiLevelType w:val="hybridMultilevel"/>
    <w:tmpl w:val="34982D1C"/>
    <w:lvl w:ilvl="0" w:tplc="EC52A86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D0D04E6"/>
    <w:multiLevelType w:val="hybridMultilevel"/>
    <w:tmpl w:val="6B8C4746"/>
    <w:lvl w:ilvl="0" w:tplc="1996FE96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B2D753A"/>
    <w:multiLevelType w:val="hybridMultilevel"/>
    <w:tmpl w:val="273A2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51E3C"/>
    <w:multiLevelType w:val="hybridMultilevel"/>
    <w:tmpl w:val="2AA8C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4"/>
  </w:num>
  <w:num w:numId="6">
    <w:abstractNumId w:val="14"/>
  </w:num>
  <w:num w:numId="7">
    <w:abstractNumId w:val="15"/>
  </w:num>
  <w:num w:numId="8">
    <w:abstractNumId w:val="2"/>
  </w:num>
  <w:num w:numId="9">
    <w:abstractNumId w:val="9"/>
  </w:num>
  <w:num w:numId="10">
    <w:abstractNumId w:val="11"/>
  </w:num>
  <w:num w:numId="11">
    <w:abstractNumId w:val="10"/>
  </w:num>
  <w:num w:numId="12">
    <w:abstractNumId w:val="13"/>
  </w:num>
  <w:num w:numId="13">
    <w:abstractNumId w:val="3"/>
  </w:num>
  <w:num w:numId="14">
    <w:abstractNumId w:val="1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EE"/>
    <w:rsid w:val="000046A6"/>
    <w:rsid w:val="00031301"/>
    <w:rsid w:val="00071187"/>
    <w:rsid w:val="00094ED0"/>
    <w:rsid w:val="000B590E"/>
    <w:rsid w:val="000C13C9"/>
    <w:rsid w:val="000D07C2"/>
    <w:rsid w:val="0010628C"/>
    <w:rsid w:val="001163AF"/>
    <w:rsid w:val="00196571"/>
    <w:rsid w:val="001D5BB7"/>
    <w:rsid w:val="001E3988"/>
    <w:rsid w:val="001F305C"/>
    <w:rsid w:val="00215A6C"/>
    <w:rsid w:val="002A4339"/>
    <w:rsid w:val="002E2ED0"/>
    <w:rsid w:val="002E4A4F"/>
    <w:rsid w:val="00300BCA"/>
    <w:rsid w:val="003C4792"/>
    <w:rsid w:val="003E1BCA"/>
    <w:rsid w:val="003F29EB"/>
    <w:rsid w:val="00404941"/>
    <w:rsid w:val="0040580D"/>
    <w:rsid w:val="00414569"/>
    <w:rsid w:val="00475069"/>
    <w:rsid w:val="00486FCE"/>
    <w:rsid w:val="004A384A"/>
    <w:rsid w:val="004C50F2"/>
    <w:rsid w:val="0052355D"/>
    <w:rsid w:val="00557A8B"/>
    <w:rsid w:val="00592068"/>
    <w:rsid w:val="00597572"/>
    <w:rsid w:val="005B2935"/>
    <w:rsid w:val="005B673A"/>
    <w:rsid w:val="00615FE1"/>
    <w:rsid w:val="0064375F"/>
    <w:rsid w:val="006D51C9"/>
    <w:rsid w:val="006E60ED"/>
    <w:rsid w:val="006F3564"/>
    <w:rsid w:val="0070671B"/>
    <w:rsid w:val="0075078D"/>
    <w:rsid w:val="00772939"/>
    <w:rsid w:val="00777D5B"/>
    <w:rsid w:val="00781C66"/>
    <w:rsid w:val="00783B0F"/>
    <w:rsid w:val="00796B0A"/>
    <w:rsid w:val="007A0456"/>
    <w:rsid w:val="007A1A54"/>
    <w:rsid w:val="007B3854"/>
    <w:rsid w:val="007B3BA2"/>
    <w:rsid w:val="007B4917"/>
    <w:rsid w:val="00807BEE"/>
    <w:rsid w:val="008179C9"/>
    <w:rsid w:val="0086707E"/>
    <w:rsid w:val="00890511"/>
    <w:rsid w:val="008A06F5"/>
    <w:rsid w:val="008C0E23"/>
    <w:rsid w:val="008E4951"/>
    <w:rsid w:val="00964CEC"/>
    <w:rsid w:val="00977309"/>
    <w:rsid w:val="009A0EC3"/>
    <w:rsid w:val="009A1DD3"/>
    <w:rsid w:val="009B6E84"/>
    <w:rsid w:val="00A333FA"/>
    <w:rsid w:val="00A53EB6"/>
    <w:rsid w:val="00A54C12"/>
    <w:rsid w:val="00A57268"/>
    <w:rsid w:val="00A639FA"/>
    <w:rsid w:val="00A83ACE"/>
    <w:rsid w:val="00A83C0F"/>
    <w:rsid w:val="00AA01B4"/>
    <w:rsid w:val="00AB40F8"/>
    <w:rsid w:val="00AE6AC9"/>
    <w:rsid w:val="00AF0F0D"/>
    <w:rsid w:val="00B071B1"/>
    <w:rsid w:val="00B73332"/>
    <w:rsid w:val="00B85E45"/>
    <w:rsid w:val="00C14E8A"/>
    <w:rsid w:val="00C312A7"/>
    <w:rsid w:val="00C335A3"/>
    <w:rsid w:val="00C33DB7"/>
    <w:rsid w:val="00CA027F"/>
    <w:rsid w:val="00CE7501"/>
    <w:rsid w:val="00D4671F"/>
    <w:rsid w:val="00D857C8"/>
    <w:rsid w:val="00D934C2"/>
    <w:rsid w:val="00DD0E33"/>
    <w:rsid w:val="00DE5985"/>
    <w:rsid w:val="00E3706A"/>
    <w:rsid w:val="00E76901"/>
    <w:rsid w:val="00E957AD"/>
    <w:rsid w:val="00EC4561"/>
    <w:rsid w:val="00ED009F"/>
    <w:rsid w:val="00EE4718"/>
    <w:rsid w:val="00F80BC1"/>
    <w:rsid w:val="00F8183F"/>
    <w:rsid w:val="00FB18CF"/>
    <w:rsid w:val="00FB5C77"/>
    <w:rsid w:val="00FB7CC1"/>
    <w:rsid w:val="00FC51A7"/>
    <w:rsid w:val="00FD1577"/>
    <w:rsid w:val="00FD3EE5"/>
    <w:rsid w:val="00FE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E4B9"/>
  <w15:docId w15:val="{9EB9E988-A6F9-4BC8-A758-C311A440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8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384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A384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B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673A"/>
  </w:style>
  <w:style w:type="paragraph" w:styleId="a8">
    <w:name w:val="Balloon Text"/>
    <w:basedOn w:val="a"/>
    <w:link w:val="a9"/>
    <w:uiPriority w:val="99"/>
    <w:semiHidden/>
    <w:unhideWhenUsed/>
    <w:rsid w:val="00AF0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0F0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3C4792"/>
    <w:pPr>
      <w:spacing w:after="0" w:line="240" w:lineRule="auto"/>
      <w:ind w:firstLine="709"/>
    </w:pPr>
    <w:rPr>
      <w:rFonts w:ascii="Times New Roman" w:hAnsi="Times New Roman"/>
      <w:color w:val="00206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7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38</cp:revision>
  <cp:lastPrinted>2025-04-21T09:12:00Z</cp:lastPrinted>
  <dcterms:created xsi:type="dcterms:W3CDTF">2024-11-05T10:47:00Z</dcterms:created>
  <dcterms:modified xsi:type="dcterms:W3CDTF">2025-06-12T09:00:00Z</dcterms:modified>
</cp:coreProperties>
</file>