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F6143" w14:textId="77777777" w:rsidR="00D82CD9" w:rsidRDefault="00D82CD9" w:rsidP="00D82CD9">
      <w:pPr>
        <w:pStyle w:val="3"/>
        <w:jc w:val="center"/>
        <w:rPr>
          <w:rFonts w:eastAsiaTheme="minorEastAsia"/>
          <w:bCs w:val="0"/>
          <w:i/>
          <w:sz w:val="24"/>
          <w:szCs w:val="24"/>
        </w:rPr>
      </w:pPr>
    </w:p>
    <w:p w14:paraId="3D6AA612" w14:textId="7A436179" w:rsidR="00D82CD9" w:rsidRDefault="00D82CD9" w:rsidP="00D82CD9">
      <w:pPr>
        <w:pStyle w:val="3"/>
        <w:jc w:val="center"/>
        <w:rPr>
          <w:rStyle w:val="ae"/>
          <w:b/>
          <w:bCs/>
        </w:rPr>
      </w:pPr>
      <w:bookmarkStart w:id="0" w:name="_GoBack"/>
      <w:bookmarkEnd w:id="0"/>
      <w:r>
        <w:rPr>
          <w:rStyle w:val="ae"/>
          <w:b/>
          <w:bCs/>
        </w:rPr>
        <w:t>Приказ №33</w:t>
      </w:r>
    </w:p>
    <w:p w14:paraId="0A9D71E7" w14:textId="77777777" w:rsidR="00D82CD9" w:rsidRPr="00D82CD9" w:rsidRDefault="00D82CD9" w:rsidP="00D82CD9">
      <w:pPr>
        <w:pStyle w:val="3"/>
        <w:rPr>
          <w:rStyle w:val="ae"/>
          <w:bCs/>
        </w:rPr>
      </w:pPr>
      <w:r w:rsidRPr="00D82CD9">
        <w:rPr>
          <w:rStyle w:val="ae"/>
          <w:bCs/>
        </w:rPr>
        <w:t xml:space="preserve"> от 18.12.2023г </w:t>
      </w:r>
    </w:p>
    <w:p w14:paraId="437DE837" w14:textId="3F71C4F3" w:rsidR="00D82CD9" w:rsidRPr="00D82CD9" w:rsidRDefault="00D82CD9" w:rsidP="00D82CD9">
      <w:pPr>
        <w:pStyle w:val="af"/>
        <w:rPr>
          <w:rFonts w:ascii="Times New Roman" w:hAnsi="Times New Roman" w:cs="Times New Roman"/>
          <w:sz w:val="28"/>
          <w:szCs w:val="28"/>
        </w:rPr>
      </w:pPr>
      <w:r w:rsidRPr="00D82CD9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"Итоговое корпоративное мероприятие"</w:t>
      </w:r>
    </w:p>
    <w:p w14:paraId="3FBC3D61" w14:textId="77777777" w:rsidR="00D82CD9" w:rsidRPr="00D82CD9" w:rsidRDefault="00D82CD9" w:rsidP="00D82CD9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  <w:r w:rsidRPr="00D82CD9">
        <w:rPr>
          <w:rFonts w:ascii="Times New Roman" w:hAnsi="Times New Roman" w:cs="Times New Roman"/>
          <w:sz w:val="28"/>
          <w:szCs w:val="28"/>
        </w:rPr>
        <w:t>В связи с проведением итогового корпоративного мероприятия</w:t>
      </w:r>
      <w:r w:rsidRPr="00D82CD9">
        <w:rPr>
          <w:rFonts w:ascii="Times New Roman" w:hAnsi="Times New Roman" w:cs="Times New Roman"/>
          <w:sz w:val="28"/>
          <w:szCs w:val="28"/>
        </w:rPr>
        <w:br/>
      </w:r>
    </w:p>
    <w:p w14:paraId="70D67DE8" w14:textId="77777777" w:rsidR="00D82CD9" w:rsidRDefault="00D82CD9" w:rsidP="00D82CD9">
      <w:pPr>
        <w:pStyle w:val="ad"/>
        <w:jc w:val="center"/>
        <w:rPr>
          <w:rFonts w:eastAsiaTheme="minorEastAsia"/>
          <w:b/>
          <w:bCs/>
          <w:sz w:val="28"/>
          <w:szCs w:val="28"/>
        </w:rPr>
      </w:pPr>
      <w:r w:rsidRPr="00D82CD9">
        <w:rPr>
          <w:rFonts w:eastAsiaTheme="minorEastAsia"/>
          <w:b/>
          <w:bCs/>
          <w:sz w:val="28"/>
          <w:szCs w:val="28"/>
        </w:rPr>
        <w:t>ПРИКАЗЫВАЮ:</w:t>
      </w:r>
    </w:p>
    <w:p w14:paraId="5D269631" w14:textId="77777777" w:rsidR="00D82CD9" w:rsidRDefault="00D82CD9" w:rsidP="00D82CD9">
      <w:pPr>
        <w:pStyle w:val="ad"/>
        <w:rPr>
          <w:rFonts w:eastAsiaTheme="minorEastAsia"/>
          <w:sz w:val="28"/>
          <w:szCs w:val="28"/>
        </w:rPr>
      </w:pPr>
      <w:r>
        <w:br/>
        <w:t>1</w:t>
      </w:r>
      <w:r w:rsidRPr="00D82CD9">
        <w:rPr>
          <w:rFonts w:eastAsiaTheme="minorEastAsia"/>
          <w:sz w:val="28"/>
          <w:szCs w:val="28"/>
        </w:rPr>
        <w:t xml:space="preserve">. Провести итоговое корпоративное мероприятие 28 декабря 2023 года 10.00 в ресторане «Метелица» (по адресу </w:t>
      </w:r>
      <w:proofErr w:type="spellStart"/>
      <w:r w:rsidRPr="00D82CD9">
        <w:rPr>
          <w:rFonts w:eastAsiaTheme="minorEastAsia"/>
          <w:sz w:val="28"/>
          <w:szCs w:val="28"/>
        </w:rPr>
        <w:t>ул.Ассиновская</w:t>
      </w:r>
      <w:proofErr w:type="spellEnd"/>
      <w:r w:rsidRPr="00D82CD9">
        <w:rPr>
          <w:rFonts w:eastAsiaTheme="minorEastAsia"/>
          <w:sz w:val="28"/>
          <w:szCs w:val="28"/>
        </w:rPr>
        <w:t>, 12, в районе 8-го марта)</w:t>
      </w:r>
      <w:r w:rsidRPr="00D82CD9">
        <w:rPr>
          <w:rFonts w:eastAsiaTheme="minorEastAsia"/>
          <w:sz w:val="28"/>
          <w:szCs w:val="28"/>
        </w:rPr>
        <w:br/>
        <w:t xml:space="preserve">2. Формирование списков сотрудников на </w:t>
      </w:r>
      <w:proofErr w:type="spellStart"/>
      <w:r w:rsidRPr="00D82CD9">
        <w:rPr>
          <w:rFonts w:eastAsiaTheme="minorEastAsia"/>
          <w:sz w:val="28"/>
          <w:szCs w:val="28"/>
        </w:rPr>
        <w:t>корпоратив</w:t>
      </w:r>
      <w:proofErr w:type="spellEnd"/>
      <w:r w:rsidRPr="00D82CD9">
        <w:rPr>
          <w:rFonts w:eastAsiaTheme="minorEastAsia"/>
          <w:sz w:val="28"/>
          <w:szCs w:val="28"/>
        </w:rPr>
        <w:t xml:space="preserve"> возлагается на офис-менеджера</w:t>
      </w:r>
      <w:r w:rsidRPr="00D82CD9">
        <w:rPr>
          <w:rFonts w:eastAsiaTheme="minorEastAsia"/>
          <w:sz w:val="28"/>
          <w:szCs w:val="28"/>
        </w:rPr>
        <w:br/>
        <w:t>3. Сдать список сотрудников до 20 декабря 2023 года.</w:t>
      </w:r>
      <w:r w:rsidRPr="00D82CD9">
        <w:rPr>
          <w:rFonts w:eastAsiaTheme="minorEastAsia"/>
          <w:sz w:val="28"/>
          <w:szCs w:val="28"/>
        </w:rPr>
        <w:br/>
        <w:t>4. Всем руководителям департаментов и отделов обеспечить явку всех сотрудников без исключения (стаж работы более 3-х месяцев)</w:t>
      </w:r>
      <w:r w:rsidRPr="00D82CD9">
        <w:rPr>
          <w:rFonts w:eastAsiaTheme="minorEastAsia"/>
          <w:sz w:val="28"/>
          <w:szCs w:val="28"/>
        </w:rPr>
        <w:br/>
        <w:t>5. За неявку на корпоративное итоговое мероприятие без уважительной причины – штраф 5000 рублей</w:t>
      </w:r>
      <w:r w:rsidRPr="00D82CD9">
        <w:rPr>
          <w:rFonts w:eastAsiaTheme="minorEastAsia"/>
          <w:sz w:val="28"/>
          <w:szCs w:val="28"/>
        </w:rPr>
        <w:br/>
        <w:t>6. За неявку на корпоративное итоговое мероприятие после записи без уважительной причины – оплата за обед в ресторане возмещается за счет сотрудника – 3000 рублей</w:t>
      </w:r>
      <w:r w:rsidRPr="00D82CD9">
        <w:rPr>
          <w:rFonts w:eastAsiaTheme="minorEastAsia"/>
          <w:sz w:val="28"/>
          <w:szCs w:val="28"/>
        </w:rPr>
        <w:br/>
        <w:t>7. На территории и на выездных мероприятиях Стройцентра "Идеал" выпить и приносить с собой алкогольные и энергетические напитки строго ЗАПРЕЩЕНО. Штраф - УВОЛЬНЕНИЕ!!!</w:t>
      </w:r>
      <w:r w:rsidRPr="00D82CD9">
        <w:rPr>
          <w:rFonts w:eastAsiaTheme="minorEastAsia"/>
          <w:sz w:val="28"/>
          <w:szCs w:val="28"/>
        </w:rPr>
        <w:br/>
        <w:t>8. Руководителям составить списки по столам. ВАЖНО!!! 1 стол = 9 человек (кто с кем будет сидет</w:t>
      </w:r>
      <w:r>
        <w:rPr>
          <w:rFonts w:eastAsiaTheme="minorEastAsia"/>
          <w:sz w:val="28"/>
          <w:szCs w:val="28"/>
        </w:rPr>
        <w:t>ь). Списки сдать до 25 декабря</w:t>
      </w:r>
      <w:r>
        <w:rPr>
          <w:rFonts w:eastAsiaTheme="minorEastAsia"/>
          <w:sz w:val="28"/>
          <w:szCs w:val="28"/>
        </w:rPr>
        <w:br/>
        <w:t>9</w:t>
      </w:r>
      <w:r w:rsidRPr="00D82CD9">
        <w:rPr>
          <w:rFonts w:eastAsiaTheme="minorEastAsia"/>
          <w:sz w:val="28"/>
          <w:szCs w:val="28"/>
        </w:rPr>
        <w:t>. Не опаздывать!!!</w:t>
      </w:r>
      <w:r w:rsidRPr="00D82CD9">
        <w:rPr>
          <w:rFonts w:eastAsiaTheme="minorEastAsia"/>
          <w:sz w:val="28"/>
          <w:szCs w:val="28"/>
        </w:rPr>
        <w:br/>
      </w:r>
    </w:p>
    <w:p w14:paraId="7B6EDC57" w14:textId="77777777" w:rsidR="00D82CD9" w:rsidRDefault="00D82CD9" w:rsidP="00D82CD9">
      <w:pPr>
        <w:pStyle w:val="ad"/>
        <w:rPr>
          <w:rFonts w:eastAsiaTheme="minorEastAsia"/>
          <w:sz w:val="28"/>
          <w:szCs w:val="28"/>
        </w:rPr>
      </w:pPr>
    </w:p>
    <w:p w14:paraId="3573EEB5" w14:textId="77777777" w:rsidR="00D82CD9" w:rsidRDefault="00D82CD9" w:rsidP="00D82CD9">
      <w:pPr>
        <w:pStyle w:val="ad"/>
        <w:rPr>
          <w:rFonts w:eastAsiaTheme="minorEastAsia"/>
          <w:sz w:val="28"/>
          <w:szCs w:val="28"/>
        </w:rPr>
      </w:pPr>
    </w:p>
    <w:p w14:paraId="5042582D" w14:textId="6707E89E" w:rsidR="00D82CD9" w:rsidRPr="00D82CD9" w:rsidRDefault="00D82CD9" w:rsidP="00D82CD9">
      <w:pPr>
        <w:pStyle w:val="ad"/>
        <w:rPr>
          <w:rFonts w:eastAsiaTheme="minorEastAsia"/>
          <w:sz w:val="28"/>
          <w:szCs w:val="28"/>
        </w:rPr>
      </w:pPr>
      <w:r w:rsidRPr="00D82CD9">
        <w:rPr>
          <w:rFonts w:eastAsiaTheme="minorEastAsia"/>
          <w:sz w:val="28"/>
          <w:szCs w:val="28"/>
        </w:rPr>
        <w:t>Учредитель Стройцентра "Идеал"</w:t>
      </w:r>
    </w:p>
    <w:p w14:paraId="1F13B127" w14:textId="77777777" w:rsidR="00D82CD9" w:rsidRPr="00790632" w:rsidRDefault="00D82CD9" w:rsidP="00790632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82CD9" w:rsidRPr="00790632" w:rsidSect="00276DB0">
      <w:headerReference w:type="default" r:id="rId8"/>
      <w:type w:val="continuous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FA53D" w14:textId="77777777" w:rsidR="00590853" w:rsidRDefault="00590853" w:rsidP="007366F8">
      <w:pPr>
        <w:spacing w:after="0" w:line="240" w:lineRule="auto"/>
      </w:pPr>
      <w:r>
        <w:separator/>
      </w:r>
    </w:p>
  </w:endnote>
  <w:endnote w:type="continuationSeparator" w:id="0">
    <w:p w14:paraId="6A54CF34" w14:textId="77777777" w:rsidR="00590853" w:rsidRDefault="00590853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89D0B" w14:textId="77777777" w:rsidR="00590853" w:rsidRDefault="00590853" w:rsidP="007366F8">
      <w:pPr>
        <w:spacing w:after="0" w:line="240" w:lineRule="auto"/>
      </w:pPr>
      <w:r>
        <w:separator/>
      </w:r>
    </w:p>
  </w:footnote>
  <w:footnote w:type="continuationSeparator" w:id="0">
    <w:p w14:paraId="0DE713C1" w14:textId="77777777" w:rsidR="00590853" w:rsidRDefault="00590853" w:rsidP="00736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1002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4"/>
      <w:gridCol w:w="7958"/>
    </w:tblGrid>
    <w:tr w:rsidR="00211600" w:rsidRPr="00ED58AA" w14:paraId="327A694F" w14:textId="77777777" w:rsidTr="00057C49">
      <w:trPr>
        <w:trHeight w:val="1160"/>
      </w:trPr>
      <w:tc>
        <w:tcPr>
          <w:tcW w:w="3044" w:type="dxa"/>
        </w:tcPr>
        <w:p w14:paraId="076B8BB6" w14:textId="77777777" w:rsidR="00211600" w:rsidRPr="00ED58AA" w:rsidRDefault="00211600">
          <w:pPr>
            <w:pStyle w:val="a3"/>
            <w:rPr>
              <w:color w:val="C00000"/>
            </w:rPr>
          </w:pPr>
          <w:r w:rsidRPr="00ED58AA">
            <w:rPr>
              <w:noProof/>
              <w:color w:val="C00000"/>
            </w:rPr>
            <w:drawing>
              <wp:inline distT="0" distB="0" distL="0" distR="0" wp14:anchorId="51438129" wp14:editId="25BED5AB">
                <wp:extent cx="1778000" cy="606239"/>
                <wp:effectExtent l="0" t="0" r="0" b="0"/>
                <wp:docPr id="3" name="Рисунок 1" descr="C:\Users\Роза\Desktop\LOGO TI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Роза\Desktop\LOGO T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8000" cy="606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</w:tcPr>
        <w:p w14:paraId="43DB700D" w14:textId="77777777" w:rsidR="00211600" w:rsidRPr="00BF3919" w:rsidRDefault="00211600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  <w:t>ООО ПКФ «ИДЕАЛ»</w:t>
          </w:r>
        </w:p>
        <w:p w14:paraId="54667FA2" w14:textId="77777777" w:rsidR="00211600" w:rsidRPr="00BF3919" w:rsidRDefault="00211600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18"/>
            </w:rPr>
            <w:t>Т О Р Г О В Л Я   С Т Р О И Т Е Л Ь Н Ы М И   М А Т Е Р И А Л А М И</w:t>
          </w:r>
        </w:p>
        <w:p w14:paraId="7B3B4CAE" w14:textId="77777777" w:rsidR="00211600" w:rsidRPr="00BF3919" w:rsidRDefault="00211600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ЧР, г.Грозный, Старопромысловское шоссе, городок Иванова 2</w:t>
          </w:r>
        </w:p>
        <w:p w14:paraId="2E1A09BC" w14:textId="77777777" w:rsidR="00211600" w:rsidRPr="00566524" w:rsidRDefault="00211600">
          <w:pPr>
            <w:pStyle w:val="a3"/>
            <w:rPr>
              <w:b/>
              <w:color w:val="C00000"/>
              <w:u w:val="double"/>
            </w:rPr>
          </w:pPr>
          <w:r w:rsidRPr="00566524">
            <w:rPr>
              <w:color w:val="C00000"/>
              <w:u w:val="double"/>
            </w:rPr>
            <w:t>______________________________________________________________________</w:t>
          </w:r>
        </w:p>
        <w:p w14:paraId="37F44EA9" w14:textId="77777777" w:rsidR="00211600" w:rsidRPr="00566524" w:rsidRDefault="00211600">
          <w:pPr>
            <w:pStyle w:val="a3"/>
            <w:rPr>
              <w:b/>
              <w:color w:val="C00000"/>
              <w:u w:val="double"/>
            </w:rPr>
          </w:pPr>
        </w:p>
      </w:tc>
    </w:tr>
  </w:tbl>
  <w:p w14:paraId="1D26D338" w14:textId="77777777" w:rsidR="00211600" w:rsidRPr="002079E7" w:rsidRDefault="002116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00B"/>
    <w:multiLevelType w:val="hybridMultilevel"/>
    <w:tmpl w:val="55B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E06FC3"/>
    <w:multiLevelType w:val="hybridMultilevel"/>
    <w:tmpl w:val="8D08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056FA"/>
    <w:multiLevelType w:val="hybridMultilevel"/>
    <w:tmpl w:val="EF1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B2E4B"/>
    <w:multiLevelType w:val="hybridMultilevel"/>
    <w:tmpl w:val="E9AE4F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05C73"/>
    <w:multiLevelType w:val="hybridMultilevel"/>
    <w:tmpl w:val="C3A63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42975"/>
    <w:multiLevelType w:val="hybridMultilevel"/>
    <w:tmpl w:val="55EA5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C224FD"/>
    <w:multiLevelType w:val="hybridMultilevel"/>
    <w:tmpl w:val="7CA080EE"/>
    <w:lvl w:ilvl="0" w:tplc="C4FC93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D32C38"/>
    <w:multiLevelType w:val="hybridMultilevel"/>
    <w:tmpl w:val="5A9E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428E0FF8"/>
    <w:multiLevelType w:val="hybridMultilevel"/>
    <w:tmpl w:val="AADC45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052544"/>
    <w:multiLevelType w:val="hybridMultilevel"/>
    <w:tmpl w:val="5392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B1D19"/>
    <w:multiLevelType w:val="hybridMultilevel"/>
    <w:tmpl w:val="E154FE28"/>
    <w:lvl w:ilvl="0" w:tplc="332ED4A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8" w15:restartNumberingAfterBreak="0">
    <w:nsid w:val="52DB6D20"/>
    <w:multiLevelType w:val="hybridMultilevel"/>
    <w:tmpl w:val="19D0B080"/>
    <w:lvl w:ilvl="0" w:tplc="C75E0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E8426B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45C62"/>
    <w:multiLevelType w:val="hybridMultilevel"/>
    <w:tmpl w:val="D9182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8E190C"/>
    <w:multiLevelType w:val="hybridMultilevel"/>
    <w:tmpl w:val="23B0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D4364"/>
    <w:multiLevelType w:val="hybridMultilevel"/>
    <w:tmpl w:val="0900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85806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242CFA"/>
    <w:multiLevelType w:val="hybridMultilevel"/>
    <w:tmpl w:val="2780A36E"/>
    <w:lvl w:ilvl="0" w:tplc="472830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9374E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4"/>
  </w:num>
  <w:num w:numId="4">
    <w:abstractNumId w:val="9"/>
  </w:num>
  <w:num w:numId="5">
    <w:abstractNumId w:val="27"/>
  </w:num>
  <w:num w:numId="6">
    <w:abstractNumId w:val="15"/>
  </w:num>
  <w:num w:numId="7">
    <w:abstractNumId w:val="20"/>
  </w:num>
  <w:num w:numId="8">
    <w:abstractNumId w:val="4"/>
  </w:num>
  <w:num w:numId="9">
    <w:abstractNumId w:val="30"/>
  </w:num>
  <w:num w:numId="10">
    <w:abstractNumId w:val="19"/>
  </w:num>
  <w:num w:numId="11">
    <w:abstractNumId w:val="26"/>
  </w:num>
  <w:num w:numId="12">
    <w:abstractNumId w:val="5"/>
  </w:num>
  <w:num w:numId="13">
    <w:abstractNumId w:val="17"/>
  </w:num>
  <w:num w:numId="14">
    <w:abstractNumId w:val="16"/>
  </w:num>
  <w:num w:numId="15">
    <w:abstractNumId w:val="6"/>
  </w:num>
  <w:num w:numId="16">
    <w:abstractNumId w:val="0"/>
  </w:num>
  <w:num w:numId="17">
    <w:abstractNumId w:val="3"/>
  </w:num>
  <w:num w:numId="18">
    <w:abstractNumId w:val="2"/>
  </w:num>
  <w:num w:numId="19">
    <w:abstractNumId w:val="21"/>
  </w:num>
  <w:num w:numId="20">
    <w:abstractNumId w:val="23"/>
  </w:num>
  <w:num w:numId="21">
    <w:abstractNumId w:val="25"/>
  </w:num>
  <w:num w:numId="22">
    <w:abstractNumId w:val="22"/>
  </w:num>
  <w:num w:numId="23">
    <w:abstractNumId w:val="10"/>
  </w:num>
  <w:num w:numId="24">
    <w:abstractNumId w:val="29"/>
  </w:num>
  <w:num w:numId="25">
    <w:abstractNumId w:val="13"/>
  </w:num>
  <w:num w:numId="26">
    <w:abstractNumId w:val="12"/>
  </w:num>
  <w:num w:numId="27">
    <w:abstractNumId w:val="14"/>
  </w:num>
  <w:num w:numId="28">
    <w:abstractNumId w:val="1"/>
  </w:num>
  <w:num w:numId="29">
    <w:abstractNumId w:val="7"/>
  </w:num>
  <w:num w:numId="30">
    <w:abstractNumId w:val="28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11D47"/>
    <w:rsid w:val="00030924"/>
    <w:rsid w:val="00035B56"/>
    <w:rsid w:val="00044A06"/>
    <w:rsid w:val="000461B5"/>
    <w:rsid w:val="000478A9"/>
    <w:rsid w:val="00057388"/>
    <w:rsid w:val="00057C49"/>
    <w:rsid w:val="00057D1D"/>
    <w:rsid w:val="00061161"/>
    <w:rsid w:val="00065240"/>
    <w:rsid w:val="000658B4"/>
    <w:rsid w:val="000729DE"/>
    <w:rsid w:val="0007635F"/>
    <w:rsid w:val="00082626"/>
    <w:rsid w:val="000854C8"/>
    <w:rsid w:val="00090C57"/>
    <w:rsid w:val="000938C8"/>
    <w:rsid w:val="000A2CE5"/>
    <w:rsid w:val="000B744C"/>
    <w:rsid w:val="000C417D"/>
    <w:rsid w:val="000D08D6"/>
    <w:rsid w:val="000D10FC"/>
    <w:rsid w:val="000D21FB"/>
    <w:rsid w:val="000E405A"/>
    <w:rsid w:val="00103BD4"/>
    <w:rsid w:val="00117CA5"/>
    <w:rsid w:val="0012205D"/>
    <w:rsid w:val="00141B68"/>
    <w:rsid w:val="00141BE3"/>
    <w:rsid w:val="00144874"/>
    <w:rsid w:val="0015354C"/>
    <w:rsid w:val="00167BD8"/>
    <w:rsid w:val="0017007B"/>
    <w:rsid w:val="00175B7A"/>
    <w:rsid w:val="001920EA"/>
    <w:rsid w:val="001B063E"/>
    <w:rsid w:val="001C2BAC"/>
    <w:rsid w:val="001D08A2"/>
    <w:rsid w:val="001E45A3"/>
    <w:rsid w:val="002079E7"/>
    <w:rsid w:val="00211600"/>
    <w:rsid w:val="00231BFA"/>
    <w:rsid w:val="00243809"/>
    <w:rsid w:val="00245D30"/>
    <w:rsid w:val="00246124"/>
    <w:rsid w:val="002733A4"/>
    <w:rsid w:val="00276DB0"/>
    <w:rsid w:val="00282568"/>
    <w:rsid w:val="00282F4F"/>
    <w:rsid w:val="00291449"/>
    <w:rsid w:val="002915CC"/>
    <w:rsid w:val="002930FE"/>
    <w:rsid w:val="002A533C"/>
    <w:rsid w:val="002A658F"/>
    <w:rsid w:val="002B05CE"/>
    <w:rsid w:val="002B6AE2"/>
    <w:rsid w:val="002C3C80"/>
    <w:rsid w:val="002C5938"/>
    <w:rsid w:val="002C668D"/>
    <w:rsid w:val="002C7F7E"/>
    <w:rsid w:val="002D0F8F"/>
    <w:rsid w:val="002D5826"/>
    <w:rsid w:val="002E20CF"/>
    <w:rsid w:val="002F6DC1"/>
    <w:rsid w:val="002F7DE3"/>
    <w:rsid w:val="00302950"/>
    <w:rsid w:val="003043AE"/>
    <w:rsid w:val="00310F52"/>
    <w:rsid w:val="003173BA"/>
    <w:rsid w:val="003202ED"/>
    <w:rsid w:val="00321621"/>
    <w:rsid w:val="0032446D"/>
    <w:rsid w:val="00330269"/>
    <w:rsid w:val="00335CE0"/>
    <w:rsid w:val="00345268"/>
    <w:rsid w:val="003544C8"/>
    <w:rsid w:val="003545C9"/>
    <w:rsid w:val="00370891"/>
    <w:rsid w:val="00371F5A"/>
    <w:rsid w:val="003839A1"/>
    <w:rsid w:val="00385596"/>
    <w:rsid w:val="00391137"/>
    <w:rsid w:val="003A1B6D"/>
    <w:rsid w:val="003A3AFB"/>
    <w:rsid w:val="003A7CA7"/>
    <w:rsid w:val="003B7748"/>
    <w:rsid w:val="003C005E"/>
    <w:rsid w:val="003C20E6"/>
    <w:rsid w:val="003E1CAB"/>
    <w:rsid w:val="003F5CAE"/>
    <w:rsid w:val="004072EB"/>
    <w:rsid w:val="00416879"/>
    <w:rsid w:val="00420966"/>
    <w:rsid w:val="00422A12"/>
    <w:rsid w:val="00425F52"/>
    <w:rsid w:val="00425F6A"/>
    <w:rsid w:val="004269E6"/>
    <w:rsid w:val="00445D57"/>
    <w:rsid w:val="00450F72"/>
    <w:rsid w:val="00452658"/>
    <w:rsid w:val="00460E20"/>
    <w:rsid w:val="00477619"/>
    <w:rsid w:val="004858E0"/>
    <w:rsid w:val="00494E00"/>
    <w:rsid w:val="004A5CFC"/>
    <w:rsid w:val="004B7730"/>
    <w:rsid w:val="004B7E4D"/>
    <w:rsid w:val="004D0F6C"/>
    <w:rsid w:val="004D19F1"/>
    <w:rsid w:val="004D2F97"/>
    <w:rsid w:val="00504A84"/>
    <w:rsid w:val="00515DD7"/>
    <w:rsid w:val="0051678E"/>
    <w:rsid w:val="00522590"/>
    <w:rsid w:val="0052310B"/>
    <w:rsid w:val="00524B42"/>
    <w:rsid w:val="00560C83"/>
    <w:rsid w:val="0056492E"/>
    <w:rsid w:val="00566524"/>
    <w:rsid w:val="00583228"/>
    <w:rsid w:val="00590853"/>
    <w:rsid w:val="005C00FA"/>
    <w:rsid w:val="005C1192"/>
    <w:rsid w:val="005C3F87"/>
    <w:rsid w:val="005C6195"/>
    <w:rsid w:val="005D15F4"/>
    <w:rsid w:val="005D2CAD"/>
    <w:rsid w:val="005D57BF"/>
    <w:rsid w:val="005F01D1"/>
    <w:rsid w:val="005F4DF8"/>
    <w:rsid w:val="005F63AF"/>
    <w:rsid w:val="00603C5A"/>
    <w:rsid w:val="006064B1"/>
    <w:rsid w:val="00614CBD"/>
    <w:rsid w:val="0061608A"/>
    <w:rsid w:val="00616175"/>
    <w:rsid w:val="006208CA"/>
    <w:rsid w:val="00624F49"/>
    <w:rsid w:val="00632FB4"/>
    <w:rsid w:val="00660AE7"/>
    <w:rsid w:val="00662D11"/>
    <w:rsid w:val="00676E04"/>
    <w:rsid w:val="00682CF6"/>
    <w:rsid w:val="006A088D"/>
    <w:rsid w:val="006B3DFB"/>
    <w:rsid w:val="006C56BA"/>
    <w:rsid w:val="006C608A"/>
    <w:rsid w:val="006C7D64"/>
    <w:rsid w:val="006D6E12"/>
    <w:rsid w:val="00700C78"/>
    <w:rsid w:val="007058C3"/>
    <w:rsid w:val="00707C61"/>
    <w:rsid w:val="00707FC8"/>
    <w:rsid w:val="00710A68"/>
    <w:rsid w:val="007123D3"/>
    <w:rsid w:val="007179DA"/>
    <w:rsid w:val="00722F2B"/>
    <w:rsid w:val="00731A3E"/>
    <w:rsid w:val="007366F8"/>
    <w:rsid w:val="0074606C"/>
    <w:rsid w:val="00747508"/>
    <w:rsid w:val="00747AA0"/>
    <w:rsid w:val="00765AFF"/>
    <w:rsid w:val="00790632"/>
    <w:rsid w:val="0079524C"/>
    <w:rsid w:val="007A5423"/>
    <w:rsid w:val="007A6C91"/>
    <w:rsid w:val="007B610C"/>
    <w:rsid w:val="007C49FC"/>
    <w:rsid w:val="007D3587"/>
    <w:rsid w:val="007D5646"/>
    <w:rsid w:val="007E1173"/>
    <w:rsid w:val="00800287"/>
    <w:rsid w:val="00801CAA"/>
    <w:rsid w:val="00811A1D"/>
    <w:rsid w:val="00817B8E"/>
    <w:rsid w:val="00822D32"/>
    <w:rsid w:val="00826713"/>
    <w:rsid w:val="00836542"/>
    <w:rsid w:val="0084098B"/>
    <w:rsid w:val="0086281D"/>
    <w:rsid w:val="00865E14"/>
    <w:rsid w:val="0088383E"/>
    <w:rsid w:val="00884ECB"/>
    <w:rsid w:val="008879E8"/>
    <w:rsid w:val="00892D67"/>
    <w:rsid w:val="008951A3"/>
    <w:rsid w:val="00895626"/>
    <w:rsid w:val="0089671D"/>
    <w:rsid w:val="00896C3F"/>
    <w:rsid w:val="008A6E58"/>
    <w:rsid w:val="008C0889"/>
    <w:rsid w:val="008C3471"/>
    <w:rsid w:val="008E3B4E"/>
    <w:rsid w:val="008E4B66"/>
    <w:rsid w:val="008E52B6"/>
    <w:rsid w:val="008E5E6B"/>
    <w:rsid w:val="008F2B8C"/>
    <w:rsid w:val="00907CD2"/>
    <w:rsid w:val="00910E59"/>
    <w:rsid w:val="00913D46"/>
    <w:rsid w:val="00914934"/>
    <w:rsid w:val="00917921"/>
    <w:rsid w:val="00920EA3"/>
    <w:rsid w:val="00922826"/>
    <w:rsid w:val="009228B6"/>
    <w:rsid w:val="009231C3"/>
    <w:rsid w:val="0093259A"/>
    <w:rsid w:val="00935F8A"/>
    <w:rsid w:val="00945710"/>
    <w:rsid w:val="00946F2F"/>
    <w:rsid w:val="00951E70"/>
    <w:rsid w:val="00952076"/>
    <w:rsid w:val="009531BA"/>
    <w:rsid w:val="00956170"/>
    <w:rsid w:val="00970801"/>
    <w:rsid w:val="00970C6F"/>
    <w:rsid w:val="00997A6A"/>
    <w:rsid w:val="009A2249"/>
    <w:rsid w:val="009A3B90"/>
    <w:rsid w:val="009A4523"/>
    <w:rsid w:val="009A521E"/>
    <w:rsid w:val="009C0FEC"/>
    <w:rsid w:val="009D3F9E"/>
    <w:rsid w:val="009E5F45"/>
    <w:rsid w:val="00A05014"/>
    <w:rsid w:val="00A07226"/>
    <w:rsid w:val="00A14107"/>
    <w:rsid w:val="00A175E0"/>
    <w:rsid w:val="00A37567"/>
    <w:rsid w:val="00A46D92"/>
    <w:rsid w:val="00A81C99"/>
    <w:rsid w:val="00A825BD"/>
    <w:rsid w:val="00AA15E1"/>
    <w:rsid w:val="00AA1922"/>
    <w:rsid w:val="00AB11C5"/>
    <w:rsid w:val="00AC0F1F"/>
    <w:rsid w:val="00AE0F0B"/>
    <w:rsid w:val="00AF013C"/>
    <w:rsid w:val="00AF433A"/>
    <w:rsid w:val="00AF4E86"/>
    <w:rsid w:val="00AF7B29"/>
    <w:rsid w:val="00B03AA3"/>
    <w:rsid w:val="00B16CA8"/>
    <w:rsid w:val="00B200EE"/>
    <w:rsid w:val="00B20293"/>
    <w:rsid w:val="00B21218"/>
    <w:rsid w:val="00B33E93"/>
    <w:rsid w:val="00B36860"/>
    <w:rsid w:val="00B372AA"/>
    <w:rsid w:val="00B40042"/>
    <w:rsid w:val="00B407FE"/>
    <w:rsid w:val="00B46AB6"/>
    <w:rsid w:val="00B54CD5"/>
    <w:rsid w:val="00B5612B"/>
    <w:rsid w:val="00B578B8"/>
    <w:rsid w:val="00B639B1"/>
    <w:rsid w:val="00B80C0F"/>
    <w:rsid w:val="00B87BE2"/>
    <w:rsid w:val="00B90393"/>
    <w:rsid w:val="00B93A8D"/>
    <w:rsid w:val="00BA4282"/>
    <w:rsid w:val="00BB13EE"/>
    <w:rsid w:val="00BB15CA"/>
    <w:rsid w:val="00BB46AB"/>
    <w:rsid w:val="00BB541D"/>
    <w:rsid w:val="00BC0C1E"/>
    <w:rsid w:val="00BC0EA7"/>
    <w:rsid w:val="00BD00C6"/>
    <w:rsid w:val="00BF3919"/>
    <w:rsid w:val="00BF47D8"/>
    <w:rsid w:val="00C156BC"/>
    <w:rsid w:val="00C2453C"/>
    <w:rsid w:val="00C3055B"/>
    <w:rsid w:val="00C35158"/>
    <w:rsid w:val="00C37498"/>
    <w:rsid w:val="00C431B9"/>
    <w:rsid w:val="00C43A27"/>
    <w:rsid w:val="00C471E5"/>
    <w:rsid w:val="00C54676"/>
    <w:rsid w:val="00C55789"/>
    <w:rsid w:val="00C6663A"/>
    <w:rsid w:val="00C7117A"/>
    <w:rsid w:val="00C8181C"/>
    <w:rsid w:val="00C92AFB"/>
    <w:rsid w:val="00C9504B"/>
    <w:rsid w:val="00CA6EB0"/>
    <w:rsid w:val="00CB1B91"/>
    <w:rsid w:val="00CD1364"/>
    <w:rsid w:val="00CF1321"/>
    <w:rsid w:val="00CF2365"/>
    <w:rsid w:val="00D01D3B"/>
    <w:rsid w:val="00D01F76"/>
    <w:rsid w:val="00D120F9"/>
    <w:rsid w:val="00D128F1"/>
    <w:rsid w:val="00D218C6"/>
    <w:rsid w:val="00D31958"/>
    <w:rsid w:val="00D3452C"/>
    <w:rsid w:val="00D41C01"/>
    <w:rsid w:val="00D44965"/>
    <w:rsid w:val="00D465B0"/>
    <w:rsid w:val="00D60014"/>
    <w:rsid w:val="00D6040B"/>
    <w:rsid w:val="00D65335"/>
    <w:rsid w:val="00D65583"/>
    <w:rsid w:val="00D73108"/>
    <w:rsid w:val="00D760B3"/>
    <w:rsid w:val="00D76DE8"/>
    <w:rsid w:val="00D82CD9"/>
    <w:rsid w:val="00D82F36"/>
    <w:rsid w:val="00D86F13"/>
    <w:rsid w:val="00DA0F68"/>
    <w:rsid w:val="00DB1D0C"/>
    <w:rsid w:val="00DE164C"/>
    <w:rsid w:val="00DE684C"/>
    <w:rsid w:val="00DF27BF"/>
    <w:rsid w:val="00DF5354"/>
    <w:rsid w:val="00DF53D5"/>
    <w:rsid w:val="00E00CD6"/>
    <w:rsid w:val="00E00F95"/>
    <w:rsid w:val="00E03CE8"/>
    <w:rsid w:val="00E04600"/>
    <w:rsid w:val="00E36483"/>
    <w:rsid w:val="00E36E8A"/>
    <w:rsid w:val="00E47932"/>
    <w:rsid w:val="00E66A81"/>
    <w:rsid w:val="00E817B7"/>
    <w:rsid w:val="00E83351"/>
    <w:rsid w:val="00E87A27"/>
    <w:rsid w:val="00E87A2B"/>
    <w:rsid w:val="00E958EC"/>
    <w:rsid w:val="00EA6E07"/>
    <w:rsid w:val="00EB283B"/>
    <w:rsid w:val="00EB39A0"/>
    <w:rsid w:val="00EC23B0"/>
    <w:rsid w:val="00EC3773"/>
    <w:rsid w:val="00EC7139"/>
    <w:rsid w:val="00ED1B9D"/>
    <w:rsid w:val="00ED2E35"/>
    <w:rsid w:val="00ED58AA"/>
    <w:rsid w:val="00ED5D9C"/>
    <w:rsid w:val="00F04B14"/>
    <w:rsid w:val="00F15C35"/>
    <w:rsid w:val="00F22268"/>
    <w:rsid w:val="00F244AE"/>
    <w:rsid w:val="00F2536B"/>
    <w:rsid w:val="00F278C6"/>
    <w:rsid w:val="00F335B5"/>
    <w:rsid w:val="00F61D04"/>
    <w:rsid w:val="00F70525"/>
    <w:rsid w:val="00F85F6B"/>
    <w:rsid w:val="00F92203"/>
    <w:rsid w:val="00F92A52"/>
    <w:rsid w:val="00FB5196"/>
    <w:rsid w:val="00FB7437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55E58"/>
  <w15:docId w15:val="{EAA16C06-277A-46D8-8E4A-4ABBFEA4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paragraph" w:styleId="3">
    <w:name w:val="heading 3"/>
    <w:basedOn w:val="a"/>
    <w:link w:val="30"/>
    <w:uiPriority w:val="9"/>
    <w:qFormat/>
    <w:rsid w:val="00C9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C9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8D"/>
    <w:rPr>
      <w:rFonts w:ascii="Courier New" w:eastAsia="Times New Roman" w:hAnsi="Courier New" w:cs="Courier New"/>
      <w:sz w:val="20"/>
      <w:szCs w:val="20"/>
    </w:rPr>
  </w:style>
  <w:style w:type="character" w:styleId="ae">
    <w:name w:val="Strong"/>
    <w:basedOn w:val="a0"/>
    <w:uiPriority w:val="22"/>
    <w:qFormat/>
    <w:rsid w:val="00D82CD9"/>
    <w:rPr>
      <w:b/>
      <w:bCs/>
    </w:rPr>
  </w:style>
  <w:style w:type="paragraph" w:styleId="af">
    <w:name w:val="No Spacing"/>
    <w:uiPriority w:val="1"/>
    <w:qFormat/>
    <w:rsid w:val="00D82C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76C81-DBBD-4A29-82D2-B395BABE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161</cp:revision>
  <cp:lastPrinted>2021-09-09T08:04:00Z</cp:lastPrinted>
  <dcterms:created xsi:type="dcterms:W3CDTF">2014-11-17T14:40:00Z</dcterms:created>
  <dcterms:modified xsi:type="dcterms:W3CDTF">2025-02-26T12:09:00Z</dcterms:modified>
</cp:coreProperties>
</file>