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A49" w:rsidRDefault="00560A49" w:rsidP="00560A49">
      <w:pPr>
        <w:pStyle w:val="a3"/>
        <w:ind w:left="-567"/>
        <w:jc w:val="center"/>
        <w:rPr>
          <w:rFonts w:ascii="Times New Roman" w:hAnsi="Times New Roman" w:cs="Times New Roman"/>
          <w:b/>
          <w:i/>
          <w:color w:val="C00000"/>
          <w:sz w:val="20"/>
          <w:szCs w:val="20"/>
        </w:rPr>
      </w:pPr>
      <w:r>
        <w:rPr>
          <w:noProof/>
        </w:rPr>
        <w:drawing>
          <wp:inline distT="0" distB="0" distL="0" distR="0" wp14:anchorId="1E62BA79" wp14:editId="4C986496">
            <wp:extent cx="1380503" cy="356259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98669" cy="360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A49" w:rsidRPr="00BF3919" w:rsidRDefault="00560A49" w:rsidP="00560A49">
      <w:pPr>
        <w:pStyle w:val="a3"/>
        <w:ind w:left="-567"/>
        <w:jc w:val="center"/>
        <w:rPr>
          <w:rFonts w:ascii="Times New Roman" w:hAnsi="Times New Roman" w:cs="Times New Roman"/>
          <w:b/>
          <w:i/>
          <w:color w:val="C00000"/>
          <w:sz w:val="20"/>
          <w:szCs w:val="20"/>
        </w:rPr>
      </w:pPr>
      <w:r>
        <w:rPr>
          <w:rFonts w:ascii="Times New Roman" w:hAnsi="Times New Roman" w:cs="Times New Roman"/>
          <w:b/>
          <w:i/>
          <w:color w:val="C00000"/>
          <w:sz w:val="20"/>
          <w:szCs w:val="20"/>
        </w:rPr>
        <w:t xml:space="preserve">Компания </w:t>
      </w:r>
      <w:proofErr w:type="spellStart"/>
      <w:r>
        <w:rPr>
          <w:rFonts w:ascii="Times New Roman" w:hAnsi="Times New Roman" w:cs="Times New Roman"/>
          <w:b/>
          <w:i/>
          <w:color w:val="C00000"/>
          <w:sz w:val="20"/>
          <w:szCs w:val="20"/>
        </w:rPr>
        <w:t>Стройцентр</w:t>
      </w:r>
      <w:proofErr w:type="spellEnd"/>
      <w:r w:rsidRPr="00BF3919">
        <w:rPr>
          <w:rFonts w:ascii="Times New Roman" w:hAnsi="Times New Roman" w:cs="Times New Roman"/>
          <w:b/>
          <w:i/>
          <w:color w:val="C00000"/>
          <w:sz w:val="20"/>
          <w:szCs w:val="20"/>
        </w:rPr>
        <w:t xml:space="preserve"> «ИДЕАЛ»</w:t>
      </w:r>
    </w:p>
    <w:p w:rsidR="00560A49" w:rsidRPr="00BF3919" w:rsidRDefault="00560A49" w:rsidP="00560A49">
      <w:pPr>
        <w:pStyle w:val="a3"/>
        <w:ind w:left="-567"/>
        <w:jc w:val="center"/>
        <w:rPr>
          <w:rFonts w:ascii="Times New Roman" w:hAnsi="Times New Roman" w:cs="Times New Roman"/>
          <w:b/>
          <w:i/>
          <w:color w:val="C00000"/>
          <w:sz w:val="18"/>
        </w:rPr>
      </w:pPr>
      <w:r w:rsidRPr="00BF3919">
        <w:rPr>
          <w:rFonts w:ascii="Times New Roman" w:hAnsi="Times New Roman" w:cs="Times New Roman"/>
          <w:b/>
          <w:i/>
          <w:color w:val="C00000"/>
          <w:sz w:val="18"/>
        </w:rPr>
        <w:t>Т О Р Г О В Л Я   С Т Р О И Т Е Л Ь Н Ы М И   М А Т Е Р И А Л А М И</w:t>
      </w:r>
    </w:p>
    <w:p w:rsidR="00560A49" w:rsidRPr="00457A27" w:rsidRDefault="00560A49" w:rsidP="00560A49">
      <w:pPr>
        <w:pStyle w:val="a3"/>
        <w:ind w:left="-567"/>
        <w:jc w:val="center"/>
        <w:rPr>
          <w:rFonts w:ascii="Times New Roman" w:hAnsi="Times New Roman" w:cs="Times New Roman"/>
          <w:b/>
          <w:i/>
          <w:color w:val="C00000"/>
          <w:sz w:val="18"/>
          <w:szCs w:val="18"/>
        </w:rPr>
      </w:pPr>
      <w:r w:rsidRPr="00BF3919">
        <w:rPr>
          <w:rFonts w:ascii="Times New Roman" w:hAnsi="Times New Roman" w:cs="Times New Roman"/>
          <w:b/>
          <w:i/>
          <w:color w:val="C00000"/>
          <w:sz w:val="18"/>
          <w:szCs w:val="18"/>
        </w:rPr>
        <w:t xml:space="preserve">ЧР, </w:t>
      </w:r>
      <w:proofErr w:type="spellStart"/>
      <w:r w:rsidRPr="00BF3919">
        <w:rPr>
          <w:rFonts w:ascii="Times New Roman" w:hAnsi="Times New Roman" w:cs="Times New Roman"/>
          <w:b/>
          <w:i/>
          <w:color w:val="C00000"/>
          <w:sz w:val="18"/>
          <w:szCs w:val="18"/>
        </w:rPr>
        <w:t>г.Грозный</w:t>
      </w:r>
      <w:proofErr w:type="spellEnd"/>
      <w:r w:rsidRPr="00BF3919">
        <w:rPr>
          <w:rFonts w:ascii="Times New Roman" w:hAnsi="Times New Roman" w:cs="Times New Roman"/>
          <w:b/>
          <w:i/>
          <w:color w:val="C00000"/>
          <w:sz w:val="18"/>
          <w:szCs w:val="18"/>
        </w:rPr>
        <w:t>, Старопромысловское шоссе, городок Иванова 2</w:t>
      </w:r>
    </w:p>
    <w:p w:rsidR="00560A49" w:rsidRDefault="00560A49" w:rsidP="00560A49">
      <w:pPr>
        <w:tabs>
          <w:tab w:val="left" w:pos="7243"/>
        </w:tabs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</w:t>
      </w:r>
    </w:p>
    <w:p w:rsidR="00560A49" w:rsidRPr="00560A49" w:rsidRDefault="00560A49" w:rsidP="00560A49">
      <w:pPr>
        <w:tabs>
          <w:tab w:val="left" w:pos="7243"/>
        </w:tabs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972016" w:rsidRPr="00560A49" w:rsidRDefault="00560A49" w:rsidP="00560A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86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ПРИКАЗ</w:t>
      </w:r>
      <w:r w:rsidR="009720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030C9C" w:rsidRDefault="00560A49" w:rsidP="00560A49">
      <w:pPr>
        <w:tabs>
          <w:tab w:val="left" w:pos="902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05.05.2024</w:t>
      </w:r>
      <w:r w:rsidRPr="00FF2C88">
        <w:rPr>
          <w:rFonts w:ascii="Times New Roman" w:hAnsi="Times New Roman" w:cs="Times New Roman"/>
          <w:b/>
          <w:sz w:val="28"/>
          <w:szCs w:val="28"/>
        </w:rPr>
        <w:t xml:space="preserve">г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FF2C8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№</w:t>
      </w:r>
      <w:r>
        <w:rPr>
          <w:rFonts w:ascii="Times New Roman" w:hAnsi="Times New Roman" w:cs="Times New Roman"/>
          <w:b/>
          <w:sz w:val="28"/>
          <w:szCs w:val="28"/>
        </w:rPr>
        <w:t>39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560A49" w:rsidRDefault="00560A49" w:rsidP="00D05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60A49">
        <w:rPr>
          <w:rFonts w:ascii="Times New Roman" w:hAnsi="Times New Roman" w:cs="Times New Roman"/>
          <w:sz w:val="28"/>
          <w:szCs w:val="28"/>
        </w:rPr>
        <w:t>Об утверждении графика работы столовой</w:t>
      </w:r>
    </w:p>
    <w:p w:rsidR="00560A49" w:rsidRDefault="00560A49" w:rsidP="00D05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60A49">
        <w:rPr>
          <w:rFonts w:ascii="Times New Roman" w:hAnsi="Times New Roman" w:cs="Times New Roman"/>
          <w:sz w:val="28"/>
          <w:szCs w:val="28"/>
        </w:rPr>
        <w:t xml:space="preserve">В целях обеспечения бесперебойного и качественного питания сотрудников </w:t>
      </w:r>
      <w:r w:rsidRPr="00560A49">
        <w:rPr>
          <w:rFonts w:ascii="Times New Roman" w:hAnsi="Times New Roman" w:cs="Times New Roman"/>
          <w:sz w:val="28"/>
          <w:szCs w:val="28"/>
        </w:rPr>
        <w:t xml:space="preserve">Компании </w:t>
      </w:r>
      <w:r w:rsidRPr="00D05DFF">
        <w:rPr>
          <w:rFonts w:ascii="Times New Roman" w:hAnsi="Times New Roman" w:cs="Times New Roman"/>
          <w:sz w:val="28"/>
          <w:szCs w:val="28"/>
        </w:rPr>
        <w:t>Стройцентра «Идеал»</w:t>
      </w:r>
    </w:p>
    <w:p w:rsidR="0012190A" w:rsidRPr="00560A49" w:rsidRDefault="0012190A" w:rsidP="0012190A">
      <w:pPr>
        <w:jc w:val="center"/>
        <w:rPr>
          <w:rFonts w:ascii="Times New Roman" w:hAnsi="Times New Roman" w:cs="Times New Roman"/>
          <w:sz w:val="28"/>
          <w:szCs w:val="28"/>
        </w:rPr>
      </w:pPr>
      <w:r w:rsidRPr="00FF2C88">
        <w:rPr>
          <w:rFonts w:ascii="Times New Roman" w:hAnsi="Times New Roman" w:cs="Times New Roman"/>
          <w:b/>
          <w:sz w:val="28"/>
          <w:szCs w:val="28"/>
        </w:rPr>
        <w:t>ПРИКАЗЫВАЮ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D05DFF" w:rsidRPr="00D05DFF" w:rsidRDefault="00D05DFF" w:rsidP="00D05DFF">
      <w:pPr>
        <w:rPr>
          <w:rFonts w:ascii="Times New Roman" w:hAnsi="Times New Roman" w:cs="Times New Roman"/>
          <w:sz w:val="28"/>
          <w:szCs w:val="28"/>
        </w:rPr>
      </w:pPr>
      <w:r w:rsidRPr="00D05DFF">
        <w:rPr>
          <w:rFonts w:ascii="Times New Roman" w:hAnsi="Times New Roman" w:cs="Times New Roman"/>
          <w:sz w:val="28"/>
          <w:szCs w:val="28"/>
        </w:rPr>
        <w:t>1. Установить следующий график работы столовой Стройцентра «Идеал»:</w:t>
      </w:r>
    </w:p>
    <w:p w:rsidR="00D05DFF" w:rsidRDefault="00D05DFF" w:rsidP="00D05DFF">
      <w:pPr>
        <w:rPr>
          <w:rFonts w:ascii="Times New Roman" w:hAnsi="Times New Roman" w:cs="Times New Roman"/>
          <w:sz w:val="28"/>
          <w:szCs w:val="28"/>
        </w:rPr>
      </w:pPr>
      <w:r w:rsidRPr="00D05DFF">
        <w:rPr>
          <w:rFonts w:ascii="Times New Roman" w:hAnsi="Times New Roman" w:cs="Times New Roman"/>
          <w:sz w:val="28"/>
          <w:szCs w:val="28"/>
        </w:rPr>
        <w:t xml:space="preserve">Часы работы: с 11.00 до 16.00 </w:t>
      </w:r>
    </w:p>
    <w:p w:rsidR="00D05DFF" w:rsidRPr="00D05DFF" w:rsidRDefault="00D05DFF" w:rsidP="00D05DFF">
      <w:pPr>
        <w:rPr>
          <w:rFonts w:ascii="Times New Roman" w:hAnsi="Times New Roman" w:cs="Times New Roman"/>
          <w:sz w:val="28"/>
          <w:szCs w:val="28"/>
        </w:rPr>
      </w:pPr>
      <w:r w:rsidRPr="00D05DFF">
        <w:rPr>
          <w:rFonts w:ascii="Times New Roman" w:hAnsi="Times New Roman" w:cs="Times New Roman"/>
          <w:sz w:val="28"/>
          <w:szCs w:val="28"/>
        </w:rPr>
        <w:t>Выходной-пятница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5DFF">
        <w:rPr>
          <w:rFonts w:ascii="Times New Roman" w:hAnsi="Times New Roman" w:cs="Times New Roman"/>
          <w:sz w:val="28"/>
          <w:szCs w:val="28"/>
        </w:rPr>
        <w:t>(до и после указанного времени двери столовой должны быть закрыты для всех сотрудников, кроме поваров)</w:t>
      </w:r>
    </w:p>
    <w:p w:rsidR="00D05DFF" w:rsidRPr="00D05DFF" w:rsidRDefault="00D05DFF" w:rsidP="00D05DFF">
      <w:pPr>
        <w:rPr>
          <w:rFonts w:ascii="Times New Roman" w:hAnsi="Times New Roman" w:cs="Times New Roman"/>
          <w:sz w:val="28"/>
          <w:szCs w:val="28"/>
        </w:rPr>
      </w:pPr>
      <w:r w:rsidRPr="00D05DFF">
        <w:rPr>
          <w:rFonts w:ascii="Times New Roman" w:hAnsi="Times New Roman" w:cs="Times New Roman"/>
          <w:sz w:val="28"/>
          <w:szCs w:val="28"/>
        </w:rPr>
        <w:t>2. Предоставлять обеденный перерыв сотруднику Стройцентра «Идеал» только 1 раз в течении рабочего дня (более одного ра</w:t>
      </w:r>
      <w:r w:rsidR="0012190A">
        <w:rPr>
          <w:rFonts w:ascii="Times New Roman" w:hAnsi="Times New Roman" w:cs="Times New Roman"/>
          <w:sz w:val="28"/>
          <w:szCs w:val="28"/>
        </w:rPr>
        <w:t>за посещать столовую ЗАПРЕЩЕНО)</w:t>
      </w:r>
      <w:bookmarkStart w:id="0" w:name="_GoBack"/>
      <w:bookmarkEnd w:id="0"/>
    </w:p>
    <w:p w:rsidR="00D05DFF" w:rsidRPr="00D05DFF" w:rsidRDefault="00D05DFF" w:rsidP="00D05DFF">
      <w:pPr>
        <w:rPr>
          <w:rFonts w:ascii="Times New Roman" w:hAnsi="Times New Roman" w:cs="Times New Roman"/>
          <w:sz w:val="28"/>
          <w:szCs w:val="28"/>
        </w:rPr>
      </w:pPr>
      <w:r w:rsidRPr="00D05DFF">
        <w:rPr>
          <w:rFonts w:ascii="Times New Roman" w:hAnsi="Times New Roman" w:cs="Times New Roman"/>
          <w:sz w:val="28"/>
          <w:szCs w:val="28"/>
        </w:rPr>
        <w:t>3. Офис-менеджеру обеспечить вывеску данного приказа на входной двери столовой</w:t>
      </w:r>
    </w:p>
    <w:p w:rsidR="00D05DFF" w:rsidRPr="00D05DFF" w:rsidRDefault="00D05DFF" w:rsidP="00D05DFF">
      <w:pPr>
        <w:rPr>
          <w:rFonts w:ascii="Times New Roman" w:hAnsi="Times New Roman" w:cs="Times New Roman"/>
          <w:sz w:val="28"/>
          <w:szCs w:val="28"/>
        </w:rPr>
      </w:pPr>
      <w:r w:rsidRPr="00D05DFF">
        <w:rPr>
          <w:rFonts w:ascii="Times New Roman" w:hAnsi="Times New Roman" w:cs="Times New Roman"/>
          <w:sz w:val="28"/>
          <w:szCs w:val="28"/>
        </w:rPr>
        <w:t>4. Офис-менеджеру обеспечить рассылку приказа во все рабочие группы подразделения «Иванова»</w:t>
      </w:r>
    </w:p>
    <w:p w:rsidR="00D05DFF" w:rsidRPr="00D05DFF" w:rsidRDefault="00D05DFF" w:rsidP="00D05DFF">
      <w:pPr>
        <w:rPr>
          <w:rFonts w:ascii="Times New Roman" w:hAnsi="Times New Roman" w:cs="Times New Roman"/>
          <w:sz w:val="28"/>
          <w:szCs w:val="28"/>
        </w:rPr>
      </w:pPr>
      <w:r w:rsidRPr="00D05DFF">
        <w:rPr>
          <w:rFonts w:ascii="Times New Roman" w:hAnsi="Times New Roman" w:cs="Times New Roman"/>
          <w:sz w:val="28"/>
          <w:szCs w:val="28"/>
        </w:rPr>
        <w:t>5. Контроль за ознакомлением и исполнением данного приказа возложить на руководителей отделов</w:t>
      </w:r>
    </w:p>
    <w:p w:rsidR="00D05DFF" w:rsidRPr="00D05DFF" w:rsidRDefault="00D05DFF" w:rsidP="00D05DFF">
      <w:pPr>
        <w:rPr>
          <w:rFonts w:ascii="Times New Roman" w:hAnsi="Times New Roman" w:cs="Times New Roman"/>
          <w:sz w:val="28"/>
          <w:szCs w:val="28"/>
        </w:rPr>
      </w:pPr>
      <w:r w:rsidRPr="00D05DFF">
        <w:rPr>
          <w:rFonts w:ascii="Times New Roman" w:hAnsi="Times New Roman" w:cs="Times New Roman"/>
          <w:sz w:val="28"/>
          <w:szCs w:val="28"/>
        </w:rPr>
        <w:t>6. За</w:t>
      </w:r>
      <w:r w:rsidR="00EE4FBF">
        <w:rPr>
          <w:rFonts w:ascii="Times New Roman" w:hAnsi="Times New Roman" w:cs="Times New Roman"/>
          <w:sz w:val="28"/>
          <w:szCs w:val="28"/>
        </w:rPr>
        <w:t xml:space="preserve"> несоблюдение данного приказа - </w:t>
      </w:r>
      <w:r w:rsidRPr="00D05DFF">
        <w:rPr>
          <w:rFonts w:ascii="Times New Roman" w:hAnsi="Times New Roman" w:cs="Times New Roman"/>
          <w:sz w:val="28"/>
          <w:szCs w:val="28"/>
        </w:rPr>
        <w:t>штраф в размере:</w:t>
      </w:r>
    </w:p>
    <w:p w:rsidR="00D05DFF" w:rsidRPr="00D05DFF" w:rsidRDefault="00D05DFF" w:rsidP="00D05DFF">
      <w:pPr>
        <w:rPr>
          <w:rFonts w:ascii="Times New Roman" w:hAnsi="Times New Roman" w:cs="Times New Roman"/>
          <w:sz w:val="28"/>
          <w:szCs w:val="28"/>
        </w:rPr>
      </w:pPr>
      <w:r w:rsidRPr="00D05DFF">
        <w:rPr>
          <w:rFonts w:ascii="Times New Roman" w:hAnsi="Times New Roman" w:cs="Times New Roman"/>
          <w:sz w:val="28"/>
          <w:szCs w:val="28"/>
        </w:rPr>
        <w:t>1й раз</w:t>
      </w:r>
      <w:r w:rsidR="00EE4FBF">
        <w:rPr>
          <w:rFonts w:ascii="Times New Roman" w:hAnsi="Times New Roman" w:cs="Times New Roman"/>
          <w:sz w:val="28"/>
          <w:szCs w:val="28"/>
        </w:rPr>
        <w:t xml:space="preserve"> </w:t>
      </w:r>
      <w:r w:rsidRPr="00D05DFF">
        <w:rPr>
          <w:rFonts w:ascii="Times New Roman" w:hAnsi="Times New Roman" w:cs="Times New Roman"/>
          <w:sz w:val="28"/>
          <w:szCs w:val="28"/>
        </w:rPr>
        <w:t>- 1500 руб., 2й раз</w:t>
      </w:r>
      <w:r w:rsidR="00EE4FBF">
        <w:rPr>
          <w:rFonts w:ascii="Times New Roman" w:hAnsi="Times New Roman" w:cs="Times New Roman"/>
          <w:sz w:val="28"/>
          <w:szCs w:val="28"/>
        </w:rPr>
        <w:t xml:space="preserve"> </w:t>
      </w:r>
      <w:r w:rsidRPr="00D05DFF">
        <w:rPr>
          <w:rFonts w:ascii="Times New Roman" w:hAnsi="Times New Roman" w:cs="Times New Roman"/>
          <w:sz w:val="28"/>
          <w:szCs w:val="28"/>
        </w:rPr>
        <w:t>- 3000 руб., 3й раз</w:t>
      </w:r>
      <w:r w:rsidR="00EE4FBF">
        <w:rPr>
          <w:rFonts w:ascii="Times New Roman" w:hAnsi="Times New Roman" w:cs="Times New Roman"/>
          <w:sz w:val="28"/>
          <w:szCs w:val="28"/>
        </w:rPr>
        <w:t xml:space="preserve"> </w:t>
      </w:r>
      <w:r w:rsidRPr="00D05DFF">
        <w:rPr>
          <w:rFonts w:ascii="Times New Roman" w:hAnsi="Times New Roman" w:cs="Times New Roman"/>
          <w:sz w:val="28"/>
          <w:szCs w:val="28"/>
        </w:rPr>
        <w:t>- увольнение</w:t>
      </w:r>
    </w:p>
    <w:p w:rsidR="00D05DFF" w:rsidRDefault="00D05DFF" w:rsidP="00D05DFF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05DFF" w:rsidRDefault="00D05DFF" w:rsidP="00D05DFF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12190A" w:rsidRPr="00896651" w:rsidRDefault="0012190A" w:rsidP="0012190A">
      <w:pPr>
        <w:ind w:left="-567" w:right="140"/>
        <w:jc w:val="center"/>
        <w:rPr>
          <w:rFonts w:ascii="Times New Roman" w:hAnsi="Times New Roman" w:cs="Times New Roman"/>
          <w:sz w:val="26"/>
          <w:szCs w:val="26"/>
        </w:rPr>
      </w:pPr>
      <w:r w:rsidRPr="006236E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Учредитель Компании </w:t>
      </w:r>
      <w:proofErr w:type="spellStart"/>
      <w:r w:rsidRPr="006236E8">
        <w:rPr>
          <w:rFonts w:ascii="Times New Roman" w:hAnsi="Times New Roman" w:cs="Times New Roman"/>
          <w:b/>
          <w:bCs/>
          <w:i/>
          <w:iCs/>
          <w:sz w:val="26"/>
          <w:szCs w:val="26"/>
        </w:rPr>
        <w:t>Стройцентр</w:t>
      </w:r>
      <w:proofErr w:type="spellEnd"/>
      <w:r w:rsidRPr="006236E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"Идеал"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6236E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6236E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И.Х. </w:t>
      </w:r>
      <w:proofErr w:type="spellStart"/>
      <w:r w:rsidRPr="006236E8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Расухаджиев</w:t>
      </w:r>
      <w:proofErr w:type="spellEnd"/>
    </w:p>
    <w:p w:rsidR="00D05DFF" w:rsidRPr="008A1E35" w:rsidRDefault="00D05DFF" w:rsidP="00D05DFF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682CF6" w:rsidRPr="00D05DFF" w:rsidRDefault="00682CF6" w:rsidP="00D05DFF">
      <w:pPr>
        <w:rPr>
          <w:rFonts w:ascii="Times New Roman" w:hAnsi="Times New Roman" w:cs="Times New Roman"/>
          <w:sz w:val="28"/>
          <w:szCs w:val="28"/>
        </w:rPr>
      </w:pPr>
    </w:p>
    <w:p w:rsidR="00682CF6" w:rsidRPr="00D05DFF" w:rsidRDefault="00682CF6" w:rsidP="00D05DFF">
      <w:pPr>
        <w:rPr>
          <w:rFonts w:ascii="Times New Roman" w:hAnsi="Times New Roman" w:cs="Times New Roman"/>
          <w:sz w:val="28"/>
          <w:szCs w:val="28"/>
        </w:rPr>
      </w:pPr>
      <w:r w:rsidRPr="00D05DFF">
        <w:rPr>
          <w:rFonts w:ascii="Times New Roman" w:hAnsi="Times New Roman" w:cs="Times New Roman"/>
          <w:sz w:val="28"/>
          <w:szCs w:val="28"/>
        </w:rPr>
        <w:tab/>
      </w:r>
    </w:p>
    <w:p w:rsidR="002A533C" w:rsidRPr="00D05DFF" w:rsidRDefault="002A533C" w:rsidP="00030C9C">
      <w:pPr>
        <w:rPr>
          <w:rFonts w:ascii="Times New Roman" w:hAnsi="Times New Roman" w:cs="Times New Roman"/>
          <w:sz w:val="28"/>
          <w:szCs w:val="28"/>
        </w:rPr>
      </w:pPr>
    </w:p>
    <w:sectPr w:rsidR="002A533C" w:rsidRPr="00D05DFF" w:rsidSect="002A533C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07F" w:rsidRDefault="0056307F" w:rsidP="007366F8">
      <w:pPr>
        <w:spacing w:after="0" w:line="240" w:lineRule="auto"/>
      </w:pPr>
      <w:r>
        <w:separator/>
      </w:r>
    </w:p>
  </w:endnote>
  <w:endnote w:type="continuationSeparator" w:id="0">
    <w:p w:rsidR="0056307F" w:rsidRDefault="0056307F" w:rsidP="00736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07F" w:rsidRDefault="0056307F" w:rsidP="007366F8">
      <w:pPr>
        <w:spacing w:after="0" w:line="240" w:lineRule="auto"/>
      </w:pPr>
      <w:r>
        <w:separator/>
      </w:r>
    </w:p>
  </w:footnote>
  <w:footnote w:type="continuationSeparator" w:id="0">
    <w:p w:rsidR="0056307F" w:rsidRDefault="0056307F" w:rsidP="007366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670BB"/>
    <w:multiLevelType w:val="hybridMultilevel"/>
    <w:tmpl w:val="D262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D09B5"/>
    <w:multiLevelType w:val="hybridMultilevel"/>
    <w:tmpl w:val="402659F6"/>
    <w:lvl w:ilvl="0" w:tplc="CFFA56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C47A3"/>
    <w:multiLevelType w:val="multilevel"/>
    <w:tmpl w:val="8EF26E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9F13E22"/>
    <w:multiLevelType w:val="hybridMultilevel"/>
    <w:tmpl w:val="05D064CC"/>
    <w:lvl w:ilvl="0" w:tplc="CFFA56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42910C6"/>
    <w:multiLevelType w:val="multilevel"/>
    <w:tmpl w:val="CFBCD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7678F7"/>
    <w:multiLevelType w:val="hybridMultilevel"/>
    <w:tmpl w:val="FFE46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2904C1"/>
    <w:multiLevelType w:val="hybridMultilevel"/>
    <w:tmpl w:val="E11C6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A622D5"/>
    <w:multiLevelType w:val="hybridMultilevel"/>
    <w:tmpl w:val="71ECEB8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366F8"/>
    <w:rsid w:val="00007F86"/>
    <w:rsid w:val="00030924"/>
    <w:rsid w:val="00030C9C"/>
    <w:rsid w:val="00035B56"/>
    <w:rsid w:val="00044A06"/>
    <w:rsid w:val="000461B5"/>
    <w:rsid w:val="00057C49"/>
    <w:rsid w:val="00065240"/>
    <w:rsid w:val="000658B4"/>
    <w:rsid w:val="000729DE"/>
    <w:rsid w:val="000738D5"/>
    <w:rsid w:val="000A2CE5"/>
    <w:rsid w:val="000B744C"/>
    <w:rsid w:val="000C417D"/>
    <w:rsid w:val="000D10FC"/>
    <w:rsid w:val="00103BD4"/>
    <w:rsid w:val="0012190A"/>
    <w:rsid w:val="0012205D"/>
    <w:rsid w:val="001438A9"/>
    <w:rsid w:val="00144874"/>
    <w:rsid w:val="00153A0C"/>
    <w:rsid w:val="00167BD8"/>
    <w:rsid w:val="001D08A2"/>
    <w:rsid w:val="002079E7"/>
    <w:rsid w:val="00225E76"/>
    <w:rsid w:val="00231BFA"/>
    <w:rsid w:val="00243809"/>
    <w:rsid w:val="00267D09"/>
    <w:rsid w:val="002733A4"/>
    <w:rsid w:val="002912D2"/>
    <w:rsid w:val="00294557"/>
    <w:rsid w:val="002A533C"/>
    <w:rsid w:val="002B5376"/>
    <w:rsid w:val="002C7F7E"/>
    <w:rsid w:val="002D0F8F"/>
    <w:rsid w:val="002E1FA2"/>
    <w:rsid w:val="003043AE"/>
    <w:rsid w:val="00310F52"/>
    <w:rsid w:val="00321621"/>
    <w:rsid w:val="00330269"/>
    <w:rsid w:val="00336BFA"/>
    <w:rsid w:val="00345B7C"/>
    <w:rsid w:val="00360B14"/>
    <w:rsid w:val="00371F5A"/>
    <w:rsid w:val="00376FD5"/>
    <w:rsid w:val="00391137"/>
    <w:rsid w:val="003A1A70"/>
    <w:rsid w:val="003A1B6D"/>
    <w:rsid w:val="003A7CA7"/>
    <w:rsid w:val="003C20E6"/>
    <w:rsid w:val="003F46D9"/>
    <w:rsid w:val="004103CB"/>
    <w:rsid w:val="004269E6"/>
    <w:rsid w:val="00450F72"/>
    <w:rsid w:val="00452658"/>
    <w:rsid w:val="0047223F"/>
    <w:rsid w:val="00475BA6"/>
    <w:rsid w:val="004858E0"/>
    <w:rsid w:val="00494E00"/>
    <w:rsid w:val="004A5CFC"/>
    <w:rsid w:val="004B7E4D"/>
    <w:rsid w:val="004F6EF0"/>
    <w:rsid w:val="00504A84"/>
    <w:rsid w:val="00515DD7"/>
    <w:rsid w:val="0051678E"/>
    <w:rsid w:val="0052310B"/>
    <w:rsid w:val="00524B42"/>
    <w:rsid w:val="0054134D"/>
    <w:rsid w:val="00560A49"/>
    <w:rsid w:val="00560C83"/>
    <w:rsid w:val="0056307F"/>
    <w:rsid w:val="00566524"/>
    <w:rsid w:val="005714C5"/>
    <w:rsid w:val="0057218F"/>
    <w:rsid w:val="005923BD"/>
    <w:rsid w:val="005D57BF"/>
    <w:rsid w:val="005F4DF8"/>
    <w:rsid w:val="00604BFA"/>
    <w:rsid w:val="006064B1"/>
    <w:rsid w:val="0061608A"/>
    <w:rsid w:val="00616175"/>
    <w:rsid w:val="006208CA"/>
    <w:rsid w:val="00632FB4"/>
    <w:rsid w:val="00660AE7"/>
    <w:rsid w:val="00682CF6"/>
    <w:rsid w:val="00684759"/>
    <w:rsid w:val="006A0FD4"/>
    <w:rsid w:val="006E3C56"/>
    <w:rsid w:val="00700C78"/>
    <w:rsid w:val="00707FC8"/>
    <w:rsid w:val="00710A68"/>
    <w:rsid w:val="00722F2B"/>
    <w:rsid w:val="00731A3E"/>
    <w:rsid w:val="007366F8"/>
    <w:rsid w:val="00741DBF"/>
    <w:rsid w:val="00773C52"/>
    <w:rsid w:val="007751A5"/>
    <w:rsid w:val="0079524C"/>
    <w:rsid w:val="007A5423"/>
    <w:rsid w:val="007C49BE"/>
    <w:rsid w:val="007C49FC"/>
    <w:rsid w:val="00800287"/>
    <w:rsid w:val="0080063F"/>
    <w:rsid w:val="00817B8E"/>
    <w:rsid w:val="00830632"/>
    <w:rsid w:val="00836542"/>
    <w:rsid w:val="0084098B"/>
    <w:rsid w:val="00846896"/>
    <w:rsid w:val="00850AE4"/>
    <w:rsid w:val="00850F0F"/>
    <w:rsid w:val="00865E14"/>
    <w:rsid w:val="00892D67"/>
    <w:rsid w:val="00895433"/>
    <w:rsid w:val="0089671D"/>
    <w:rsid w:val="00896C3F"/>
    <w:rsid w:val="008A1E35"/>
    <w:rsid w:val="008C3471"/>
    <w:rsid w:val="008E52B6"/>
    <w:rsid w:val="008F2B8C"/>
    <w:rsid w:val="00920EA3"/>
    <w:rsid w:val="00926340"/>
    <w:rsid w:val="0093259A"/>
    <w:rsid w:val="00933B67"/>
    <w:rsid w:val="00945710"/>
    <w:rsid w:val="00946F2F"/>
    <w:rsid w:val="00951E70"/>
    <w:rsid w:val="00957786"/>
    <w:rsid w:val="00972016"/>
    <w:rsid w:val="009A2249"/>
    <w:rsid w:val="009A3B90"/>
    <w:rsid w:val="009A521E"/>
    <w:rsid w:val="009C21FE"/>
    <w:rsid w:val="00A07226"/>
    <w:rsid w:val="00A175E0"/>
    <w:rsid w:val="00A2190E"/>
    <w:rsid w:val="00A26139"/>
    <w:rsid w:val="00A37567"/>
    <w:rsid w:val="00A46D92"/>
    <w:rsid w:val="00A67D1D"/>
    <w:rsid w:val="00A825BD"/>
    <w:rsid w:val="00A94BEE"/>
    <w:rsid w:val="00AA15E1"/>
    <w:rsid w:val="00AB11C5"/>
    <w:rsid w:val="00AE2482"/>
    <w:rsid w:val="00AF433A"/>
    <w:rsid w:val="00AF4E86"/>
    <w:rsid w:val="00B03AA3"/>
    <w:rsid w:val="00B16CA8"/>
    <w:rsid w:val="00B21218"/>
    <w:rsid w:val="00B33E93"/>
    <w:rsid w:val="00B407FE"/>
    <w:rsid w:val="00B46AB6"/>
    <w:rsid w:val="00B5612B"/>
    <w:rsid w:val="00B578B8"/>
    <w:rsid w:val="00BB15CA"/>
    <w:rsid w:val="00BB541D"/>
    <w:rsid w:val="00BC0EA7"/>
    <w:rsid w:val="00BD00C6"/>
    <w:rsid w:val="00BF3919"/>
    <w:rsid w:val="00BF47D8"/>
    <w:rsid w:val="00C349A6"/>
    <w:rsid w:val="00C35158"/>
    <w:rsid w:val="00C43A27"/>
    <w:rsid w:val="00C44EA6"/>
    <w:rsid w:val="00C46D9F"/>
    <w:rsid w:val="00C54676"/>
    <w:rsid w:val="00C6663A"/>
    <w:rsid w:val="00C8181C"/>
    <w:rsid w:val="00C969CC"/>
    <w:rsid w:val="00CA6EB0"/>
    <w:rsid w:val="00CB1B91"/>
    <w:rsid w:val="00CB6C03"/>
    <w:rsid w:val="00CF1321"/>
    <w:rsid w:val="00CF2365"/>
    <w:rsid w:val="00D05DFF"/>
    <w:rsid w:val="00D120F9"/>
    <w:rsid w:val="00D14474"/>
    <w:rsid w:val="00D31958"/>
    <w:rsid w:val="00D41C01"/>
    <w:rsid w:val="00D44965"/>
    <w:rsid w:val="00D465B0"/>
    <w:rsid w:val="00D73108"/>
    <w:rsid w:val="00D80171"/>
    <w:rsid w:val="00DB1D0C"/>
    <w:rsid w:val="00DC3492"/>
    <w:rsid w:val="00DD113D"/>
    <w:rsid w:val="00DE164C"/>
    <w:rsid w:val="00E00CD6"/>
    <w:rsid w:val="00E00F95"/>
    <w:rsid w:val="00E03CE8"/>
    <w:rsid w:val="00E50422"/>
    <w:rsid w:val="00E722A3"/>
    <w:rsid w:val="00E817B7"/>
    <w:rsid w:val="00E8192B"/>
    <w:rsid w:val="00E87A2B"/>
    <w:rsid w:val="00EA56E4"/>
    <w:rsid w:val="00EB283B"/>
    <w:rsid w:val="00EC23B0"/>
    <w:rsid w:val="00ED1B9D"/>
    <w:rsid w:val="00ED58AA"/>
    <w:rsid w:val="00ED5D9C"/>
    <w:rsid w:val="00EE4FBF"/>
    <w:rsid w:val="00F03E32"/>
    <w:rsid w:val="00F22268"/>
    <w:rsid w:val="00F244AE"/>
    <w:rsid w:val="00F278C6"/>
    <w:rsid w:val="00F70525"/>
    <w:rsid w:val="00F92203"/>
    <w:rsid w:val="00F9766B"/>
    <w:rsid w:val="00FB3595"/>
    <w:rsid w:val="00FB5196"/>
    <w:rsid w:val="00FC04F8"/>
    <w:rsid w:val="00FF7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AEC45B"/>
  <w15:docId w15:val="{F926BA5E-B33E-4C95-9FD1-AD62F4CE4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6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66F8"/>
  </w:style>
  <w:style w:type="paragraph" w:styleId="a5">
    <w:name w:val="footer"/>
    <w:basedOn w:val="a"/>
    <w:link w:val="a6"/>
    <w:uiPriority w:val="99"/>
    <w:unhideWhenUsed/>
    <w:rsid w:val="00736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66F8"/>
  </w:style>
  <w:style w:type="paragraph" w:styleId="a7">
    <w:name w:val="Balloon Text"/>
    <w:basedOn w:val="a"/>
    <w:link w:val="a8"/>
    <w:uiPriority w:val="99"/>
    <w:semiHidden/>
    <w:unhideWhenUsed/>
    <w:rsid w:val="00736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66F8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7366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unhideWhenUsed/>
    <w:rsid w:val="007366F8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CF1321"/>
    <w:pPr>
      <w:ind w:left="720"/>
      <w:contextualSpacing/>
    </w:pPr>
  </w:style>
  <w:style w:type="paragraph" w:customStyle="1" w:styleId="ac">
    <w:name w:val="Список копий"/>
    <w:basedOn w:val="a"/>
    <w:rsid w:val="002A533C"/>
    <w:pPr>
      <w:keepLines/>
      <w:spacing w:after="0" w:line="220" w:lineRule="atLeast"/>
      <w:ind w:left="360" w:hanging="360"/>
      <w:jc w:val="both"/>
    </w:pPr>
    <w:rPr>
      <w:rFonts w:ascii="Arial" w:eastAsia="Times New Roman" w:hAnsi="Arial" w:cs="Times New Roman"/>
      <w:spacing w:val="-5"/>
      <w:sz w:val="20"/>
      <w:szCs w:val="20"/>
      <w:lang w:eastAsia="en-US" w:bidi="he-IL"/>
    </w:rPr>
  </w:style>
  <w:style w:type="paragraph" w:styleId="ad">
    <w:name w:val="Normal (Web)"/>
    <w:basedOn w:val="a"/>
    <w:uiPriority w:val="99"/>
    <w:semiHidden/>
    <w:unhideWhenUsed/>
    <w:rsid w:val="00D05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8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26996-59F0-4E4F-8175-9C21E12BA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</dc:creator>
  <cp:keywords/>
  <dc:description/>
  <cp:lastModifiedBy>admin</cp:lastModifiedBy>
  <cp:revision>99</cp:revision>
  <cp:lastPrinted>2021-01-20T17:22:00Z</cp:lastPrinted>
  <dcterms:created xsi:type="dcterms:W3CDTF">2014-11-17T14:40:00Z</dcterms:created>
  <dcterms:modified xsi:type="dcterms:W3CDTF">2025-06-10T08:48:00Z</dcterms:modified>
</cp:coreProperties>
</file>