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67957" w14:textId="74298419" w:rsidR="00210AF2" w:rsidRPr="006232CF" w:rsidRDefault="00210AF2" w:rsidP="007A5D35">
      <w:pPr>
        <w:ind w:firstLine="0"/>
        <w:rPr>
          <w:b/>
          <w:bCs/>
          <w:color w:val="000000"/>
        </w:rPr>
      </w:pPr>
      <w:r w:rsidRPr="006232CF">
        <w:rPr>
          <w:noProof/>
          <w:color w:val="000000"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BEBD6C" wp14:editId="7975B3B8">
                <wp:simplePos x="0" y="0"/>
                <wp:positionH relativeFrom="margin">
                  <wp:posOffset>2778484</wp:posOffset>
                </wp:positionH>
                <wp:positionV relativeFrom="paragraph">
                  <wp:posOffset>43235</wp:posOffset>
                </wp:positionV>
                <wp:extent cx="3505200" cy="1486894"/>
                <wp:effectExtent l="0" t="0" r="0" b="0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200" cy="14868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F4602" w14:textId="77777777" w:rsidR="00D315AC" w:rsidRPr="003619F7" w:rsidRDefault="00D315AC" w:rsidP="00210AF2">
                            <w:pPr>
                              <w:pStyle w:val="a3"/>
                              <w:jc w:val="right"/>
                              <w:rPr>
                                <w:b/>
                                <w:iCs/>
                                <w:color w:val="001236"/>
                              </w:rPr>
                            </w:pPr>
                            <w:r w:rsidRPr="003619F7">
                              <w:rPr>
                                <w:b/>
                                <w:color w:val="001236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14:paraId="395D813C" w14:textId="77777777" w:rsidR="00D315AC" w:rsidRPr="003619F7" w:rsidRDefault="00D315AC" w:rsidP="00210AF2">
                            <w:pPr>
                              <w:pStyle w:val="1"/>
                              <w:jc w:val="right"/>
                              <w:rPr>
                                <w:b/>
                                <w:bCs/>
                                <w:iCs/>
                                <w:color w:val="001236"/>
                                <w:sz w:val="8"/>
                                <w:szCs w:val="24"/>
                              </w:rPr>
                            </w:pPr>
                          </w:p>
                          <w:p w14:paraId="5333B1B6" w14:textId="77777777" w:rsidR="00D315AC" w:rsidRPr="003619F7" w:rsidRDefault="00D315AC" w:rsidP="00210AF2">
                            <w:pPr>
                              <w:pStyle w:val="1"/>
                              <w:jc w:val="right"/>
                              <w:rPr>
                                <w:b/>
                                <w:bCs/>
                                <w:iCs/>
                                <w:color w:val="001236"/>
                                <w:sz w:val="24"/>
                                <w:szCs w:val="24"/>
                              </w:rPr>
                            </w:pPr>
                            <w:r w:rsidRPr="003619F7">
                              <w:rPr>
                                <w:b/>
                                <w:bCs/>
                                <w:iCs/>
                                <w:color w:val="001236"/>
                                <w:sz w:val="24"/>
                                <w:szCs w:val="24"/>
                              </w:rPr>
                              <w:t>Генеральный директор</w:t>
                            </w:r>
                          </w:p>
                          <w:p w14:paraId="013587EF" w14:textId="77777777" w:rsidR="00D315AC" w:rsidRPr="003619F7" w:rsidRDefault="00D315AC" w:rsidP="00210AF2">
                            <w:pPr>
                              <w:pStyle w:val="1"/>
                              <w:jc w:val="right"/>
                              <w:rPr>
                                <w:b/>
                                <w:bCs/>
                                <w:iCs/>
                                <w:color w:val="001236"/>
                                <w:sz w:val="24"/>
                                <w:szCs w:val="24"/>
                              </w:rPr>
                            </w:pPr>
                            <w:r w:rsidRPr="003619F7">
                              <w:rPr>
                                <w:b/>
                                <w:bCs/>
                                <w:iCs/>
                                <w:color w:val="001236"/>
                                <w:sz w:val="24"/>
                                <w:szCs w:val="24"/>
                              </w:rPr>
                              <w:t>ООО Стройцентр «ИДЕАЛ»</w:t>
                            </w:r>
                          </w:p>
                          <w:p w14:paraId="7DAC961D" w14:textId="77777777" w:rsidR="00D315AC" w:rsidRPr="003619F7" w:rsidRDefault="00D315AC" w:rsidP="00210AF2">
                            <w:pPr>
                              <w:jc w:val="right"/>
                              <w:rPr>
                                <w:color w:val="001236"/>
                                <w:sz w:val="6"/>
                                <w:szCs w:val="18"/>
                              </w:rPr>
                            </w:pPr>
                            <w:r w:rsidRPr="003619F7">
                              <w:rPr>
                                <w:color w:val="00123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107E2E0" w14:textId="77777777" w:rsidR="00D315AC" w:rsidRPr="003619F7" w:rsidRDefault="00D315AC" w:rsidP="00210AF2">
                            <w:pPr>
                              <w:jc w:val="right"/>
                              <w:rPr>
                                <w:b/>
                                <w:color w:val="001236"/>
                                <w:u w:val="single"/>
                              </w:rPr>
                            </w:pPr>
                            <w:r w:rsidRPr="003619F7">
                              <w:rPr>
                                <w:color w:val="001236"/>
                                <w:sz w:val="18"/>
                                <w:szCs w:val="18"/>
                              </w:rPr>
                              <w:t>_________________</w:t>
                            </w:r>
                            <w:r w:rsidRPr="003619F7">
                              <w:rPr>
                                <w:color w:val="001236"/>
                                <w:sz w:val="18"/>
                                <w:szCs w:val="18"/>
                              </w:rPr>
                              <w:tab/>
                            </w:r>
                            <w:r w:rsidRPr="003619F7">
                              <w:rPr>
                                <w:b/>
                                <w:color w:val="001236"/>
                                <w:u w:val="single"/>
                              </w:rPr>
                              <w:t>И. Х.  Расухаджиев</w:t>
                            </w:r>
                          </w:p>
                          <w:p w14:paraId="06979900" w14:textId="77777777" w:rsidR="00D315AC" w:rsidRPr="003619F7" w:rsidRDefault="00D315AC" w:rsidP="00210AF2">
                            <w:pPr>
                              <w:pStyle w:val="a3"/>
                              <w:ind w:firstLine="1418"/>
                              <w:rPr>
                                <w:color w:val="001236"/>
                                <w:sz w:val="16"/>
                                <w:szCs w:val="16"/>
                              </w:rPr>
                            </w:pPr>
                            <w:r w:rsidRPr="003619F7">
                              <w:rPr>
                                <w:color w:val="001236"/>
                                <w:sz w:val="16"/>
                                <w:szCs w:val="16"/>
                              </w:rPr>
                              <w:t xml:space="preserve">личная подпись) </w:t>
                            </w:r>
                            <w:r w:rsidRPr="003619F7">
                              <w:rPr>
                                <w:color w:val="001236"/>
                                <w:sz w:val="16"/>
                                <w:szCs w:val="16"/>
                              </w:rPr>
                              <w:tab/>
                            </w:r>
                            <w:r w:rsidRPr="003619F7">
                              <w:rPr>
                                <w:color w:val="001236"/>
                                <w:sz w:val="16"/>
                                <w:szCs w:val="16"/>
                              </w:rPr>
                              <w:tab/>
                              <w:t xml:space="preserve">(расшифровка подписи) </w:t>
                            </w:r>
                          </w:p>
                          <w:p w14:paraId="00D53E84" w14:textId="77777777" w:rsidR="00D315AC" w:rsidRPr="003619F7" w:rsidRDefault="00D315AC" w:rsidP="00210AF2">
                            <w:pPr>
                              <w:jc w:val="right"/>
                              <w:rPr>
                                <w:color w:val="001236"/>
                                <w:sz w:val="12"/>
                              </w:rPr>
                            </w:pPr>
                          </w:p>
                          <w:p w14:paraId="0FCBF332" w14:textId="77777777" w:rsidR="00D315AC" w:rsidRPr="004F1722" w:rsidRDefault="00D315AC" w:rsidP="00210AF2">
                            <w:pPr>
                              <w:jc w:val="right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 w:rsidRPr="003619F7">
                              <w:rPr>
                                <w:color w:val="001236"/>
                              </w:rPr>
                              <w:t>«__» __________ 202__ г.</w:t>
                            </w:r>
                            <w:r w:rsidRPr="003619F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98C92C3" id="_x0000_t202" coordsize="21600,21600" o:spt="202" path="m,l,21600r21600,l21600,xe">
                <v:stroke joinstyle="miter"/>
                <v:path gradientshapeok="t" o:connecttype="rect"/>
              </v:shapetype>
              <v:shape id="Надпись 47" o:spid="_x0000_s1026" type="#_x0000_t202" style="position:absolute;margin-left:218.8pt;margin-top:3.4pt;width:276pt;height:117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" fillcolor="window" stroked="f" strokeweight=".5pt">
                <v:path arrowok="t"/>
                <v:textbox>
                  <w:txbxContent>
                    <w:p w:rsidR="00D315AC" w:rsidRPr="003619F7" w:rsidRDefault="00D315AC" w:rsidP="00210AF2">
                      <w:pPr>
                        <w:pStyle w:val="a3"/>
                        <w:jc w:val="right"/>
                        <w:rPr>
                          <w:b/>
                          <w:iCs/>
                          <w:color w:val="001236"/>
                        </w:rPr>
                      </w:pPr>
                      <w:r w:rsidRPr="003619F7">
                        <w:rPr>
                          <w:b/>
                          <w:color w:val="001236"/>
                          <w:sz w:val="24"/>
                          <w:szCs w:val="24"/>
                        </w:rPr>
                        <w:t>УТВЕРЖДАЮ</w:t>
                      </w:r>
                    </w:p>
                    <w:p w:rsidR="00D315AC" w:rsidRPr="003619F7" w:rsidRDefault="00D315AC" w:rsidP="00210AF2">
                      <w:pPr>
                        <w:pStyle w:val="1"/>
                        <w:jc w:val="right"/>
                        <w:rPr>
                          <w:b/>
                          <w:bCs/>
                          <w:iCs/>
                          <w:color w:val="001236"/>
                          <w:sz w:val="8"/>
                          <w:szCs w:val="24"/>
                        </w:rPr>
                      </w:pPr>
                    </w:p>
                    <w:p w:rsidR="00D315AC" w:rsidRPr="003619F7" w:rsidRDefault="00D315AC" w:rsidP="00210AF2">
                      <w:pPr>
                        <w:pStyle w:val="1"/>
                        <w:jc w:val="right"/>
                        <w:rPr>
                          <w:b/>
                          <w:bCs/>
                          <w:iCs/>
                          <w:color w:val="001236"/>
                          <w:sz w:val="24"/>
                          <w:szCs w:val="24"/>
                        </w:rPr>
                      </w:pPr>
                      <w:r w:rsidRPr="003619F7">
                        <w:rPr>
                          <w:b/>
                          <w:bCs/>
                          <w:iCs/>
                          <w:color w:val="001236"/>
                          <w:sz w:val="24"/>
                          <w:szCs w:val="24"/>
                        </w:rPr>
                        <w:t>Генеральный директор</w:t>
                      </w:r>
                    </w:p>
                    <w:p w:rsidR="00D315AC" w:rsidRPr="003619F7" w:rsidRDefault="00D315AC" w:rsidP="00210AF2">
                      <w:pPr>
                        <w:pStyle w:val="1"/>
                        <w:jc w:val="right"/>
                        <w:rPr>
                          <w:b/>
                          <w:bCs/>
                          <w:iCs/>
                          <w:color w:val="001236"/>
                          <w:sz w:val="24"/>
                          <w:szCs w:val="24"/>
                        </w:rPr>
                      </w:pPr>
                      <w:r w:rsidRPr="003619F7">
                        <w:rPr>
                          <w:b/>
                          <w:bCs/>
                          <w:iCs/>
                          <w:color w:val="001236"/>
                          <w:sz w:val="24"/>
                          <w:szCs w:val="24"/>
                        </w:rPr>
                        <w:t>ООО Стройцентр «ИДЕАЛ»</w:t>
                      </w:r>
                    </w:p>
                    <w:p w:rsidR="00D315AC" w:rsidRPr="003619F7" w:rsidRDefault="00D315AC" w:rsidP="00210AF2">
                      <w:pPr>
                        <w:jc w:val="right"/>
                        <w:rPr>
                          <w:color w:val="001236"/>
                          <w:sz w:val="6"/>
                          <w:szCs w:val="18"/>
                        </w:rPr>
                      </w:pPr>
                      <w:r w:rsidRPr="003619F7">
                        <w:rPr>
                          <w:color w:val="001236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315AC" w:rsidRPr="003619F7" w:rsidRDefault="00D315AC" w:rsidP="00210AF2">
                      <w:pPr>
                        <w:jc w:val="right"/>
                        <w:rPr>
                          <w:b/>
                          <w:color w:val="001236"/>
                          <w:u w:val="single"/>
                        </w:rPr>
                      </w:pPr>
                      <w:r w:rsidRPr="003619F7">
                        <w:rPr>
                          <w:color w:val="001236"/>
                          <w:sz w:val="18"/>
                          <w:szCs w:val="18"/>
                        </w:rPr>
                        <w:t>_________________</w:t>
                      </w:r>
                      <w:r w:rsidRPr="003619F7">
                        <w:rPr>
                          <w:color w:val="001236"/>
                          <w:sz w:val="18"/>
                          <w:szCs w:val="18"/>
                        </w:rPr>
                        <w:tab/>
                      </w:r>
                      <w:r w:rsidRPr="003619F7">
                        <w:rPr>
                          <w:b/>
                          <w:color w:val="001236"/>
                          <w:u w:val="single"/>
                        </w:rPr>
                        <w:t>И. Х.  Расухаджиев</w:t>
                      </w:r>
                    </w:p>
                    <w:p w:rsidR="00D315AC" w:rsidRPr="003619F7" w:rsidRDefault="00D315AC" w:rsidP="00210AF2">
                      <w:pPr>
                        <w:pStyle w:val="a3"/>
                        <w:ind w:firstLine="1418"/>
                        <w:rPr>
                          <w:color w:val="001236"/>
                          <w:sz w:val="16"/>
                          <w:szCs w:val="16"/>
                        </w:rPr>
                      </w:pPr>
                      <w:r w:rsidRPr="003619F7">
                        <w:rPr>
                          <w:color w:val="001236"/>
                          <w:sz w:val="16"/>
                          <w:szCs w:val="16"/>
                        </w:rPr>
                        <w:t xml:space="preserve">личная подпись) </w:t>
                      </w:r>
                      <w:r w:rsidRPr="003619F7">
                        <w:rPr>
                          <w:color w:val="001236"/>
                          <w:sz w:val="16"/>
                          <w:szCs w:val="16"/>
                        </w:rPr>
                        <w:tab/>
                      </w:r>
                      <w:r w:rsidRPr="003619F7">
                        <w:rPr>
                          <w:color w:val="001236"/>
                          <w:sz w:val="16"/>
                          <w:szCs w:val="16"/>
                        </w:rPr>
                        <w:tab/>
                        <w:t xml:space="preserve">(расшифровка подписи) </w:t>
                      </w:r>
                    </w:p>
                    <w:p w:rsidR="00D315AC" w:rsidRPr="003619F7" w:rsidRDefault="00D315AC" w:rsidP="00210AF2">
                      <w:pPr>
                        <w:jc w:val="right"/>
                        <w:rPr>
                          <w:color w:val="001236"/>
                          <w:sz w:val="12"/>
                        </w:rPr>
                      </w:pPr>
                    </w:p>
                    <w:p w:rsidR="00D315AC" w:rsidRPr="004F1722" w:rsidRDefault="00D315AC" w:rsidP="00210AF2">
                      <w:pPr>
                        <w:jc w:val="right"/>
                        <w:rPr>
                          <w:iCs/>
                          <w:sz w:val="22"/>
                          <w:szCs w:val="22"/>
                        </w:rPr>
                      </w:pPr>
                      <w:r w:rsidRPr="003619F7">
                        <w:rPr>
                          <w:color w:val="001236"/>
                        </w:rPr>
                        <w:t>«__» __________ 202__ г.</w:t>
                      </w:r>
                      <w:r w:rsidRPr="003619F7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9F7FD" w14:textId="77777777" w:rsidR="00210AF2" w:rsidRPr="006232CF" w:rsidRDefault="00210AF2" w:rsidP="00210AF2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7D2B88A3" w14:textId="77777777" w:rsidR="00210AF2" w:rsidRPr="006232CF" w:rsidRDefault="00210AF2" w:rsidP="00210AF2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0A25CC5B" w14:textId="77777777" w:rsidR="00210AF2" w:rsidRPr="006232CF" w:rsidRDefault="00210AF2" w:rsidP="00210AF2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671D6B57" w14:textId="77777777" w:rsidR="00210AF2" w:rsidRPr="006232CF" w:rsidRDefault="00210AF2" w:rsidP="00210AF2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6EABCFDB" w14:textId="77777777" w:rsidR="00210AF2" w:rsidRPr="006232CF" w:rsidRDefault="00210AF2" w:rsidP="00210AF2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5051E9F0" w14:textId="77777777" w:rsidR="00210AF2" w:rsidRPr="006232CF" w:rsidRDefault="00210AF2" w:rsidP="00210AF2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71886CE2" w14:textId="77777777" w:rsidR="00210AF2" w:rsidRPr="006232CF" w:rsidRDefault="00210AF2" w:rsidP="00210AF2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19C60BFF" w14:textId="77777777" w:rsidR="00210AF2" w:rsidRPr="006232CF" w:rsidRDefault="00210AF2" w:rsidP="0088015D">
      <w:pPr>
        <w:jc w:val="center"/>
        <w:rPr>
          <w:color w:val="000000"/>
        </w:rPr>
      </w:pPr>
    </w:p>
    <w:p w14:paraId="5DC6ECB5" w14:textId="0D715A24" w:rsidR="00787CD4" w:rsidRPr="006232CF" w:rsidRDefault="00863083" w:rsidP="001515A7">
      <w:pPr>
        <w:ind w:firstLine="0"/>
        <w:jc w:val="center"/>
        <w:rPr>
          <w:b/>
          <w:color w:val="000A1E"/>
        </w:rPr>
      </w:pPr>
      <w:r>
        <w:rPr>
          <w:b/>
          <w:color w:val="000A1E"/>
        </w:rPr>
        <w:t>РЕГЛАМЕНТ</w:t>
      </w:r>
    </w:p>
    <w:p w14:paraId="3373C900" w14:textId="77777777" w:rsidR="00D315AC" w:rsidRPr="006232CF" w:rsidRDefault="00025EB0" w:rsidP="00987BF3">
      <w:pPr>
        <w:ind w:firstLine="0"/>
        <w:jc w:val="center"/>
        <w:rPr>
          <w:color w:val="000A1E"/>
        </w:rPr>
      </w:pPr>
      <w:r w:rsidRPr="006232CF">
        <w:rPr>
          <w:color w:val="000A1E"/>
        </w:rPr>
        <w:t>в</w:t>
      </w:r>
      <w:r w:rsidR="00D41BC9" w:rsidRPr="006232CF">
        <w:rPr>
          <w:color w:val="000A1E"/>
        </w:rPr>
        <w:t>ыноса</w:t>
      </w:r>
      <w:r w:rsidR="00EE4182" w:rsidRPr="006232CF">
        <w:rPr>
          <w:color w:val="000A1E"/>
        </w:rPr>
        <w:t xml:space="preserve"> с </w:t>
      </w:r>
      <w:r w:rsidR="00D41BC9" w:rsidRPr="006232CF">
        <w:rPr>
          <w:color w:val="000A1E"/>
        </w:rPr>
        <w:t>магазин</w:t>
      </w:r>
      <w:r w:rsidR="0088015D" w:rsidRPr="006232CF">
        <w:rPr>
          <w:color w:val="000A1E"/>
        </w:rPr>
        <w:t>а демонтированного оборудования, стендов, панелей</w:t>
      </w:r>
      <w:r w:rsidR="00EE4182" w:rsidRPr="006232CF">
        <w:rPr>
          <w:color w:val="000A1E"/>
        </w:rPr>
        <w:t xml:space="preserve"> и </w:t>
      </w:r>
      <w:r w:rsidR="0088015D" w:rsidRPr="006232CF">
        <w:rPr>
          <w:color w:val="000A1E"/>
        </w:rPr>
        <w:t>т</w:t>
      </w:r>
      <w:r w:rsidR="00460DF0" w:rsidRPr="006232CF">
        <w:rPr>
          <w:color w:val="000A1E"/>
        </w:rPr>
        <w:t xml:space="preserve">. </w:t>
      </w:r>
      <w:r w:rsidR="0088015D" w:rsidRPr="006232CF">
        <w:rPr>
          <w:color w:val="000A1E"/>
        </w:rPr>
        <w:t>п</w:t>
      </w:r>
      <w:r w:rsidR="00D315AC" w:rsidRPr="006232CF">
        <w:rPr>
          <w:color w:val="000A1E"/>
        </w:rPr>
        <w:t>.</w:t>
      </w:r>
    </w:p>
    <w:p w14:paraId="7BF2D864" w14:textId="77777777" w:rsidR="00210AF2" w:rsidRPr="006232CF" w:rsidRDefault="0088015D" w:rsidP="00987BF3">
      <w:pPr>
        <w:ind w:firstLine="0"/>
        <w:jc w:val="center"/>
        <w:rPr>
          <w:color w:val="000A1E"/>
        </w:rPr>
      </w:pPr>
      <w:r w:rsidRPr="006232CF">
        <w:rPr>
          <w:color w:val="000A1E"/>
        </w:rPr>
        <w:t xml:space="preserve">на территорию </w:t>
      </w:r>
      <w:r w:rsidR="00987BF3" w:rsidRPr="006232CF">
        <w:rPr>
          <w:color w:val="000A1E"/>
        </w:rPr>
        <w:t>ООО Стройцентр «Идеал» (Иваново</w:t>
      </w:r>
      <w:r w:rsidR="006232CF">
        <w:rPr>
          <w:color w:val="000A1E"/>
        </w:rPr>
        <w:noBreakHyphen/>
      </w:r>
      <w:r w:rsidR="00987BF3" w:rsidRPr="006232CF">
        <w:rPr>
          <w:color w:val="000A1E"/>
        </w:rPr>
        <w:t>2</w:t>
      </w:r>
      <w:r w:rsidR="00EE4182" w:rsidRPr="006232CF">
        <w:rPr>
          <w:color w:val="000A1E"/>
        </w:rPr>
        <w:t xml:space="preserve">) </w:t>
      </w:r>
    </w:p>
    <w:p w14:paraId="2E647AE7" w14:textId="77777777" w:rsidR="00025EB0" w:rsidRPr="006232CF" w:rsidRDefault="00025EB0" w:rsidP="001515A7">
      <w:pPr>
        <w:ind w:firstLine="0"/>
        <w:rPr>
          <w:color w:val="000A1E"/>
          <w:sz w:val="14"/>
        </w:rPr>
      </w:pPr>
    </w:p>
    <w:p w14:paraId="5FCBAC15" w14:textId="77777777" w:rsidR="001515A7" w:rsidRPr="006232CF" w:rsidRDefault="001515A7" w:rsidP="001515A7">
      <w:pPr>
        <w:pStyle w:val="a7"/>
        <w:numPr>
          <w:ilvl w:val="0"/>
          <w:numId w:val="1"/>
        </w:numPr>
        <w:rPr>
          <w:rFonts w:cs="Times New Roman"/>
          <w:color w:val="000A1E"/>
          <w:szCs w:val="24"/>
        </w:rPr>
      </w:pPr>
      <w:r w:rsidRPr="006232CF">
        <w:rPr>
          <w:rFonts w:cs="Times New Roman"/>
          <w:b/>
          <w:color w:val="000A1E"/>
          <w:szCs w:val="24"/>
        </w:rPr>
        <w:t>ОТВЕТСТВЕННЫЙ ЗА ПРОЦЕСС</w:t>
      </w:r>
      <w:r w:rsidRPr="006232CF">
        <w:rPr>
          <w:rFonts w:cs="Times New Roman"/>
          <w:color w:val="000A1E"/>
          <w:szCs w:val="24"/>
        </w:rPr>
        <w:t>:</w:t>
      </w:r>
    </w:p>
    <w:p w14:paraId="23959C5D" w14:textId="77777777" w:rsidR="00D315AC" w:rsidRPr="006232CF" w:rsidRDefault="00137250" w:rsidP="004F0787">
      <w:pPr>
        <w:spacing w:after="0"/>
        <w:ind w:firstLine="0"/>
        <w:jc w:val="both"/>
        <w:rPr>
          <w:color w:val="000A1E"/>
        </w:rPr>
      </w:pPr>
      <w:r w:rsidRPr="006232CF">
        <w:rPr>
          <w:color w:val="000A1E"/>
        </w:rPr>
        <w:t xml:space="preserve">Администратор </w:t>
      </w:r>
      <w:r w:rsidR="004F0787" w:rsidRPr="006232CF">
        <w:rPr>
          <w:color w:val="000A1E"/>
        </w:rPr>
        <w:t>магазина</w:t>
      </w:r>
      <w:r w:rsidR="005C0DAE" w:rsidRPr="006232CF">
        <w:rPr>
          <w:color w:val="000A1E"/>
        </w:rPr>
        <w:t>, организатор (руководитель</w:t>
      </w:r>
      <w:r w:rsidR="00D315AC" w:rsidRPr="006232CF">
        <w:rPr>
          <w:color w:val="000A1E"/>
        </w:rPr>
        <w:t>)</w:t>
      </w:r>
      <w:r w:rsidR="005C0DAE" w:rsidRPr="006232CF">
        <w:rPr>
          <w:color w:val="000A1E"/>
        </w:rPr>
        <w:t xml:space="preserve"> проводимых ремонтных</w:t>
      </w:r>
      <w:r w:rsidR="006815D8" w:rsidRPr="006232CF">
        <w:rPr>
          <w:color w:val="000A1E"/>
        </w:rPr>
        <w:t>,</w:t>
      </w:r>
      <w:r w:rsidR="006815D8" w:rsidRPr="006232CF">
        <w:rPr>
          <w:color w:val="000A1E"/>
          <w:sz w:val="22"/>
        </w:rPr>
        <w:t xml:space="preserve"> монтажных</w:t>
      </w:r>
      <w:r w:rsidR="00D315AC" w:rsidRPr="006232CF">
        <w:rPr>
          <w:color w:val="000A1E"/>
        </w:rPr>
        <w:t xml:space="preserve"> или </w:t>
      </w:r>
      <w:r w:rsidR="005C0DAE" w:rsidRPr="006232CF">
        <w:rPr>
          <w:color w:val="000A1E"/>
        </w:rPr>
        <w:t>строительных работ</w:t>
      </w:r>
      <w:r w:rsidR="00D315AC" w:rsidRPr="006232CF">
        <w:rPr>
          <w:color w:val="000A1E"/>
        </w:rPr>
        <w:t>.</w:t>
      </w:r>
    </w:p>
    <w:p w14:paraId="3D9C637E" w14:textId="77777777" w:rsidR="001515A7" w:rsidRPr="006232CF" w:rsidRDefault="00EE4182" w:rsidP="00BB488D">
      <w:pPr>
        <w:spacing w:after="0"/>
        <w:ind w:firstLine="0"/>
        <w:rPr>
          <w:b/>
          <w:color w:val="000A1E"/>
          <w:sz w:val="14"/>
        </w:rPr>
      </w:pPr>
      <w:r w:rsidRPr="006232CF">
        <w:rPr>
          <w:color w:val="000A1E"/>
        </w:rPr>
        <w:t xml:space="preserve"> </w:t>
      </w:r>
    </w:p>
    <w:p w14:paraId="33A1AC18" w14:textId="77777777" w:rsidR="001515A7" w:rsidRPr="006232CF" w:rsidRDefault="001515A7" w:rsidP="006B4451">
      <w:pPr>
        <w:pStyle w:val="a7"/>
        <w:numPr>
          <w:ilvl w:val="0"/>
          <w:numId w:val="1"/>
        </w:numPr>
        <w:rPr>
          <w:rFonts w:cs="Times New Roman"/>
          <w:b/>
          <w:color w:val="000A1E"/>
          <w:szCs w:val="24"/>
        </w:rPr>
      </w:pPr>
      <w:r w:rsidRPr="006232CF">
        <w:rPr>
          <w:rFonts w:cs="Times New Roman"/>
          <w:b/>
          <w:color w:val="000A1E"/>
          <w:szCs w:val="24"/>
        </w:rPr>
        <w:t xml:space="preserve">ЦЕЛЬ </w:t>
      </w:r>
      <w:r w:rsidR="006B4451" w:rsidRPr="006232CF">
        <w:rPr>
          <w:rFonts w:cs="Times New Roman"/>
          <w:b/>
          <w:color w:val="000A1E"/>
          <w:szCs w:val="24"/>
        </w:rPr>
        <w:t>ПРАВИЛ</w:t>
      </w:r>
      <w:r w:rsidRPr="006232CF">
        <w:rPr>
          <w:rFonts w:cs="Times New Roman"/>
          <w:b/>
          <w:color w:val="000A1E"/>
          <w:szCs w:val="24"/>
        </w:rPr>
        <w:t>:</w:t>
      </w:r>
    </w:p>
    <w:p w14:paraId="5C53EDF5" w14:textId="77777777" w:rsidR="00D315AC" w:rsidRPr="006232CF" w:rsidRDefault="0031338C" w:rsidP="00A60BD0">
      <w:pPr>
        <w:ind w:firstLine="708"/>
        <w:rPr>
          <w:color w:val="000A1E"/>
        </w:rPr>
      </w:pPr>
      <w:r w:rsidRPr="006232CF">
        <w:rPr>
          <w:color w:val="000A1E"/>
        </w:rPr>
        <w:t>Упорядочение выноса с магазина демонтированного оборудования, стендов, панелей и </w:t>
      </w:r>
      <w:r w:rsidR="0064127D" w:rsidRPr="006232CF">
        <w:rPr>
          <w:color w:val="000A1E"/>
        </w:rPr>
        <w:t>др.</w:t>
      </w:r>
      <w:r w:rsidR="006232CF">
        <w:rPr>
          <w:color w:val="000A1E"/>
        </w:rPr>
        <w:t xml:space="preserve"> </w:t>
      </w:r>
      <w:r w:rsidR="006232CF" w:rsidRPr="006232CF">
        <w:rPr>
          <w:color w:val="000A1E"/>
        </w:rPr>
        <w:t>и</w:t>
      </w:r>
      <w:r w:rsidR="006232CF">
        <w:rPr>
          <w:color w:val="000A1E"/>
        </w:rPr>
        <w:t> </w:t>
      </w:r>
      <w:r w:rsidR="006232CF" w:rsidRPr="006232CF">
        <w:rPr>
          <w:color w:val="000A1E"/>
        </w:rPr>
        <w:t>их</w:t>
      </w:r>
      <w:r w:rsidR="006232CF">
        <w:rPr>
          <w:color w:val="000A1E"/>
        </w:rPr>
        <w:t> </w:t>
      </w:r>
      <w:r w:rsidR="0064127D" w:rsidRPr="006232CF">
        <w:rPr>
          <w:color w:val="000A1E"/>
        </w:rPr>
        <w:t>размещения</w:t>
      </w:r>
      <w:r w:rsidR="00451E9A" w:rsidRPr="006232CF">
        <w:rPr>
          <w:color w:val="000A1E"/>
        </w:rPr>
        <w:t>,</w:t>
      </w:r>
      <w:r w:rsidR="006232CF" w:rsidRPr="006232CF">
        <w:rPr>
          <w:color w:val="000A1E"/>
        </w:rPr>
        <w:t xml:space="preserve"> для</w:t>
      </w:r>
      <w:r w:rsidR="006232CF">
        <w:rPr>
          <w:color w:val="000A1E"/>
        </w:rPr>
        <w:t> </w:t>
      </w:r>
      <w:r w:rsidR="0064127D" w:rsidRPr="006232CF">
        <w:rPr>
          <w:color w:val="000A1E"/>
        </w:rPr>
        <w:t>п</w:t>
      </w:r>
      <w:r w:rsidR="006B4451" w:rsidRPr="006232CF">
        <w:rPr>
          <w:color w:val="000A1E"/>
        </w:rPr>
        <w:t>оддержани</w:t>
      </w:r>
      <w:r w:rsidR="0064127D" w:rsidRPr="006232CF">
        <w:rPr>
          <w:color w:val="000A1E"/>
        </w:rPr>
        <w:t>я</w:t>
      </w:r>
      <w:r w:rsidR="006B4451" w:rsidRPr="006232CF">
        <w:rPr>
          <w:color w:val="000A1E"/>
        </w:rPr>
        <w:t xml:space="preserve"> </w:t>
      </w:r>
      <w:r w:rsidR="00030A53" w:rsidRPr="006232CF">
        <w:rPr>
          <w:color w:val="000A1E"/>
        </w:rPr>
        <w:t>общего</w:t>
      </w:r>
      <w:r w:rsidR="00EE4182" w:rsidRPr="006232CF">
        <w:rPr>
          <w:color w:val="000A1E"/>
        </w:rPr>
        <w:t xml:space="preserve"> и </w:t>
      </w:r>
      <w:r w:rsidR="006B4451" w:rsidRPr="006232CF">
        <w:rPr>
          <w:color w:val="000A1E"/>
        </w:rPr>
        <w:t>санитарно</w:t>
      </w:r>
      <w:r w:rsidR="006232CF">
        <w:rPr>
          <w:color w:val="000A1E"/>
        </w:rPr>
        <w:noBreakHyphen/>
      </w:r>
      <w:r w:rsidR="006B4451" w:rsidRPr="006232CF">
        <w:rPr>
          <w:color w:val="000A1E"/>
        </w:rPr>
        <w:t>гигиенического порядка</w:t>
      </w:r>
      <w:r w:rsidR="00451E9A" w:rsidRPr="006232CF">
        <w:rPr>
          <w:color w:val="000A1E"/>
        </w:rPr>
        <w:t>,</w:t>
      </w:r>
      <w:r w:rsidR="00EE4182" w:rsidRPr="006232CF">
        <w:rPr>
          <w:color w:val="000A1E"/>
        </w:rPr>
        <w:t xml:space="preserve"> на </w:t>
      </w:r>
      <w:r w:rsidR="00030A53" w:rsidRPr="006232CF">
        <w:rPr>
          <w:color w:val="000A1E"/>
        </w:rPr>
        <w:t>прилегающей</w:t>
      </w:r>
      <w:r w:rsidR="00EE4182" w:rsidRPr="006232CF">
        <w:rPr>
          <w:color w:val="000A1E"/>
        </w:rPr>
        <w:t xml:space="preserve"> к </w:t>
      </w:r>
      <w:r w:rsidR="00030A53" w:rsidRPr="006232CF">
        <w:rPr>
          <w:color w:val="000A1E"/>
        </w:rPr>
        <w:t>магазину территории</w:t>
      </w:r>
      <w:r w:rsidR="00D315AC" w:rsidRPr="006232CF">
        <w:rPr>
          <w:color w:val="000A1E"/>
        </w:rPr>
        <w:t>.</w:t>
      </w:r>
    </w:p>
    <w:p w14:paraId="1ADCB6A9" w14:textId="77777777" w:rsidR="001515A7" w:rsidRPr="006232CF" w:rsidRDefault="001515A7" w:rsidP="001515A7">
      <w:pPr>
        <w:rPr>
          <w:color w:val="000A1E"/>
          <w:sz w:val="12"/>
          <w:szCs w:val="14"/>
        </w:rPr>
      </w:pPr>
    </w:p>
    <w:p w14:paraId="20581F07" w14:textId="77777777" w:rsidR="001515A7" w:rsidRPr="006232CF" w:rsidRDefault="001515A7" w:rsidP="001515A7">
      <w:pPr>
        <w:pStyle w:val="a7"/>
        <w:numPr>
          <w:ilvl w:val="0"/>
          <w:numId w:val="1"/>
        </w:numPr>
        <w:rPr>
          <w:rFonts w:cs="Times New Roman"/>
          <w:b/>
          <w:color w:val="000A1E"/>
          <w:szCs w:val="24"/>
        </w:rPr>
      </w:pPr>
      <w:r w:rsidRPr="006232CF">
        <w:rPr>
          <w:rFonts w:cs="Times New Roman"/>
          <w:b/>
          <w:color w:val="000A1E"/>
          <w:szCs w:val="24"/>
        </w:rPr>
        <w:t>ТРЕБОВАНИЯ К РЕЗУЛЬТАТУ:</w:t>
      </w:r>
    </w:p>
    <w:p w14:paraId="3CF48F9B" w14:textId="76AA0909" w:rsidR="007A5D35" w:rsidRPr="006232CF" w:rsidRDefault="001515A7" w:rsidP="007A5D35">
      <w:pPr>
        <w:ind w:firstLine="708"/>
        <w:jc w:val="both"/>
        <w:rPr>
          <w:color w:val="000A1E"/>
          <w:sz w:val="10"/>
        </w:rPr>
      </w:pPr>
      <w:r w:rsidRPr="006232CF">
        <w:rPr>
          <w:color w:val="000A1E"/>
        </w:rPr>
        <w:t xml:space="preserve">Результатом </w:t>
      </w:r>
      <w:r w:rsidR="00BB1D17" w:rsidRPr="006232CF">
        <w:rPr>
          <w:color w:val="000A1E"/>
        </w:rPr>
        <w:t>выполнения ПРАВИ</w:t>
      </w:r>
      <w:r w:rsidR="00EE4182" w:rsidRPr="006232CF">
        <w:rPr>
          <w:color w:val="000A1E"/>
        </w:rPr>
        <w:t>Л должно</w:t>
      </w:r>
      <w:r w:rsidRPr="006232CF">
        <w:rPr>
          <w:color w:val="000A1E"/>
        </w:rPr>
        <w:t xml:space="preserve"> стать </w:t>
      </w:r>
      <w:r w:rsidR="00BB1D17" w:rsidRPr="006232CF">
        <w:rPr>
          <w:color w:val="000A1E"/>
        </w:rPr>
        <w:t>чистота</w:t>
      </w:r>
      <w:r w:rsidR="00EE4182" w:rsidRPr="006232CF">
        <w:rPr>
          <w:color w:val="000A1E"/>
        </w:rPr>
        <w:t xml:space="preserve"> и </w:t>
      </w:r>
      <w:r w:rsidR="00BB1D17" w:rsidRPr="006232CF">
        <w:rPr>
          <w:color w:val="000A1E"/>
        </w:rPr>
        <w:t>порядок</w:t>
      </w:r>
      <w:r w:rsidR="00EE4182" w:rsidRPr="006232CF">
        <w:rPr>
          <w:color w:val="000A1E"/>
        </w:rPr>
        <w:t xml:space="preserve"> на </w:t>
      </w:r>
      <w:r w:rsidR="00BB1D17" w:rsidRPr="006232CF">
        <w:rPr>
          <w:color w:val="000A1E"/>
        </w:rPr>
        <w:t>прилегающей</w:t>
      </w:r>
      <w:r w:rsidR="00EE4182" w:rsidRPr="006232CF">
        <w:rPr>
          <w:color w:val="000A1E"/>
        </w:rPr>
        <w:t xml:space="preserve"> к </w:t>
      </w:r>
      <w:r w:rsidR="00BB1D17" w:rsidRPr="006232CF">
        <w:rPr>
          <w:color w:val="000A1E"/>
        </w:rPr>
        <w:t>магазину территории</w:t>
      </w:r>
      <w:r w:rsidR="00D315AC" w:rsidRPr="006232CF">
        <w:rPr>
          <w:color w:val="000A1E"/>
        </w:rPr>
        <w:t>.</w:t>
      </w:r>
    </w:p>
    <w:p w14:paraId="6D8162D8" w14:textId="5323631C" w:rsidR="00A943D4" w:rsidRPr="007A5D35" w:rsidRDefault="001515A7" w:rsidP="007A5D35">
      <w:pPr>
        <w:pStyle w:val="a7"/>
        <w:numPr>
          <w:ilvl w:val="0"/>
          <w:numId w:val="1"/>
        </w:numPr>
        <w:rPr>
          <w:rFonts w:cs="Times New Roman"/>
          <w:color w:val="000A1E"/>
        </w:rPr>
      </w:pPr>
      <w:r w:rsidRPr="006232CF">
        <w:rPr>
          <w:rFonts w:cs="Times New Roman"/>
          <w:b/>
          <w:color w:val="000A1E"/>
          <w:szCs w:val="24"/>
        </w:rPr>
        <w:t>ПРОЦЕДУРЫ ПРОЦЕССА:</w:t>
      </w:r>
    </w:p>
    <w:p w14:paraId="17B9E2A5" w14:textId="078ECEC3" w:rsidR="00BC7C8D" w:rsidRPr="006232CF" w:rsidRDefault="004521EB" w:rsidP="00BC7C8D">
      <w:pPr>
        <w:pStyle w:val="a7"/>
        <w:ind w:left="142" w:firstLine="0"/>
        <w:rPr>
          <w:rFonts w:cs="Times New Roman"/>
          <w:color w:val="000000"/>
        </w:rPr>
      </w:pPr>
      <w:r>
        <w:rPr>
          <w:b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 wp14:anchorId="7EDB8FC3" wp14:editId="7A5678AF">
            <wp:simplePos x="0" y="0"/>
            <wp:positionH relativeFrom="column">
              <wp:posOffset>-29210</wp:posOffset>
            </wp:positionH>
            <wp:positionV relativeFrom="paragraph">
              <wp:posOffset>221615</wp:posOffset>
            </wp:positionV>
            <wp:extent cx="6479540" cy="32575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ынос мусор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89641" w14:textId="364FD23C" w:rsidR="00863083" w:rsidRDefault="00863083" w:rsidP="00212AD8">
      <w:pPr>
        <w:rPr>
          <w:b/>
          <w:color w:val="000000"/>
        </w:rPr>
      </w:pPr>
    </w:p>
    <w:p w14:paraId="6D8C255F" w14:textId="77777777" w:rsidR="00863083" w:rsidRPr="00863083" w:rsidRDefault="00863083" w:rsidP="00863083"/>
    <w:p w14:paraId="45D3BEE2" w14:textId="2902519F" w:rsidR="00863083" w:rsidRDefault="00863083" w:rsidP="00863083">
      <w:pPr>
        <w:tabs>
          <w:tab w:val="left" w:pos="6173"/>
        </w:tabs>
      </w:pPr>
    </w:p>
    <w:p w14:paraId="09533D2E" w14:textId="77777777" w:rsidR="001515A7" w:rsidRPr="006232CF" w:rsidRDefault="001515A7" w:rsidP="00212AD8">
      <w:pPr>
        <w:rPr>
          <w:b/>
          <w:color w:val="000A1E"/>
        </w:rPr>
      </w:pPr>
      <w:r w:rsidRPr="00863083">
        <w:br w:type="page"/>
      </w:r>
      <w:r w:rsidRPr="006232CF">
        <w:rPr>
          <w:b/>
          <w:color w:val="000A1E"/>
        </w:rPr>
        <w:lastRenderedPageBreak/>
        <w:t>СФЕРЫ ОТВЕТСТВЕННОСТИ УЧАСТНИКО</w:t>
      </w:r>
      <w:bookmarkStart w:id="0" w:name="_GoBack"/>
      <w:bookmarkEnd w:id="0"/>
      <w:r w:rsidRPr="006232CF">
        <w:rPr>
          <w:b/>
          <w:color w:val="000A1E"/>
        </w:rPr>
        <w:t>В ПРОЦЕССА:</w:t>
      </w:r>
    </w:p>
    <w:tbl>
      <w:tblPr>
        <w:tblStyle w:val="a8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0"/>
        <w:gridCol w:w="6515"/>
      </w:tblGrid>
      <w:tr w:rsidR="003619F7" w:rsidRPr="006232CF" w14:paraId="444A80D7" w14:textId="77777777" w:rsidTr="00212AD8">
        <w:tc>
          <w:tcPr>
            <w:tcW w:w="1805" w:type="pct"/>
            <w:shd w:val="clear" w:color="auto" w:fill="D9D9D9" w:themeFill="background1" w:themeFillShade="D9"/>
          </w:tcPr>
          <w:p w14:paraId="02E90BF1" w14:textId="77777777" w:rsidR="001515A7" w:rsidRPr="006232CF" w:rsidRDefault="001515A7" w:rsidP="005B4B08">
            <w:pPr>
              <w:ind w:firstLine="0"/>
              <w:jc w:val="center"/>
              <w:rPr>
                <w:rFonts w:cs="Times New Roman"/>
                <w:b/>
                <w:color w:val="000A1E"/>
                <w:sz w:val="22"/>
                <w:szCs w:val="24"/>
              </w:rPr>
            </w:pPr>
            <w:r w:rsidRPr="006232CF">
              <w:rPr>
                <w:rFonts w:cs="Times New Roman"/>
                <w:b/>
                <w:color w:val="000A1E"/>
                <w:sz w:val="22"/>
                <w:szCs w:val="24"/>
              </w:rPr>
              <w:t>Ответственный</w:t>
            </w:r>
          </w:p>
        </w:tc>
        <w:tc>
          <w:tcPr>
            <w:tcW w:w="3195" w:type="pct"/>
            <w:shd w:val="clear" w:color="auto" w:fill="D9D9D9" w:themeFill="background1" w:themeFillShade="D9"/>
          </w:tcPr>
          <w:p w14:paraId="417BC53D" w14:textId="77777777" w:rsidR="001515A7" w:rsidRPr="006232CF" w:rsidRDefault="001515A7" w:rsidP="005B4B08">
            <w:pPr>
              <w:ind w:firstLine="0"/>
              <w:jc w:val="center"/>
              <w:rPr>
                <w:rFonts w:cs="Times New Roman"/>
                <w:b/>
                <w:color w:val="000A1E"/>
                <w:sz w:val="22"/>
                <w:szCs w:val="24"/>
              </w:rPr>
            </w:pPr>
            <w:r w:rsidRPr="006232CF">
              <w:rPr>
                <w:rFonts w:cs="Times New Roman"/>
                <w:b/>
                <w:color w:val="000A1E"/>
                <w:sz w:val="22"/>
                <w:szCs w:val="24"/>
              </w:rPr>
              <w:t>За что отвечает?</w:t>
            </w:r>
          </w:p>
        </w:tc>
      </w:tr>
      <w:tr w:rsidR="003619F7" w:rsidRPr="006232CF" w14:paraId="1773CCCA" w14:textId="77777777" w:rsidTr="00212AD8">
        <w:tc>
          <w:tcPr>
            <w:tcW w:w="1805" w:type="pct"/>
            <w:vAlign w:val="center"/>
          </w:tcPr>
          <w:p w14:paraId="793D941D" w14:textId="77777777" w:rsidR="001515A7" w:rsidRPr="006232CF" w:rsidRDefault="00451E9A" w:rsidP="005B4B08">
            <w:pPr>
              <w:ind w:firstLine="0"/>
              <w:rPr>
                <w:rFonts w:cs="Times New Roman"/>
                <w:i/>
                <w:color w:val="000A1E"/>
                <w:sz w:val="22"/>
              </w:rPr>
            </w:pPr>
            <w:r w:rsidRPr="006232CF">
              <w:rPr>
                <w:rFonts w:cs="Times New Roman"/>
                <w:i/>
                <w:color w:val="000A1E"/>
                <w:sz w:val="22"/>
              </w:rPr>
              <w:t>Администратор</w:t>
            </w:r>
            <w:r w:rsidR="008A7C74" w:rsidRPr="006232CF">
              <w:rPr>
                <w:rFonts w:cs="Times New Roman"/>
                <w:i/>
                <w:color w:val="000A1E"/>
                <w:sz w:val="22"/>
              </w:rPr>
              <w:t xml:space="preserve"> магазина</w:t>
            </w:r>
          </w:p>
        </w:tc>
        <w:tc>
          <w:tcPr>
            <w:tcW w:w="3195" w:type="pct"/>
          </w:tcPr>
          <w:p w14:paraId="4A681ED6" w14:textId="77777777" w:rsidR="001515A7" w:rsidRPr="006232CF" w:rsidRDefault="006232CF" w:rsidP="00EF050C">
            <w:pPr>
              <w:ind w:firstLine="0"/>
              <w:rPr>
                <w:rFonts w:cs="Times New Roman"/>
                <w:color w:val="000A1E"/>
                <w:sz w:val="22"/>
                <w:szCs w:val="24"/>
              </w:rPr>
            </w:pPr>
            <w:r w:rsidRPr="006232CF">
              <w:rPr>
                <w:rFonts w:cs="Times New Roman"/>
                <w:color w:val="000A1E"/>
                <w:sz w:val="22"/>
                <w:szCs w:val="24"/>
              </w:rPr>
              <w:t>За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>контроль</w:t>
            </w:r>
            <w:r w:rsidR="00EF050C" w:rsidRPr="006232CF">
              <w:rPr>
                <w:rFonts w:cs="Times New Roman"/>
                <w:color w:val="000A1E"/>
                <w:sz w:val="22"/>
                <w:szCs w:val="24"/>
              </w:rPr>
              <w:t xml:space="preserve"> </w:t>
            </w:r>
            <w:r w:rsidR="009305DC" w:rsidRPr="006232CF">
              <w:rPr>
                <w:rFonts w:cs="Times New Roman"/>
                <w:color w:val="000A1E"/>
                <w:sz w:val="22"/>
                <w:szCs w:val="24"/>
              </w:rPr>
              <w:t>выполнени</w:t>
            </w:r>
            <w:r w:rsidR="00EF050C" w:rsidRPr="006232CF">
              <w:rPr>
                <w:rFonts w:cs="Times New Roman"/>
                <w:color w:val="000A1E"/>
                <w:sz w:val="22"/>
                <w:szCs w:val="24"/>
              </w:rPr>
              <w:t>я</w:t>
            </w:r>
            <w:r w:rsidR="00D66EEC" w:rsidRPr="006232CF">
              <w:rPr>
                <w:rFonts w:cs="Times New Roman"/>
                <w:color w:val="000A1E"/>
              </w:rPr>
              <w:t xml:space="preserve"> </w:t>
            </w:r>
            <w:r w:rsidR="00D66EEC" w:rsidRPr="006232CF">
              <w:rPr>
                <w:rFonts w:cs="Times New Roman"/>
                <w:color w:val="000A1E"/>
                <w:sz w:val="22"/>
                <w:szCs w:val="24"/>
              </w:rPr>
              <w:t>мерчендайзер</w:t>
            </w:r>
            <w:r w:rsidR="009305DC" w:rsidRPr="006232CF">
              <w:rPr>
                <w:rFonts w:cs="Times New Roman"/>
                <w:color w:val="000A1E"/>
                <w:sz w:val="22"/>
                <w:szCs w:val="24"/>
              </w:rPr>
              <w:t xml:space="preserve">ами </w:t>
            </w:r>
            <w:r w:rsidR="00EF050C" w:rsidRPr="006232CF">
              <w:rPr>
                <w:rFonts w:cs="Times New Roman"/>
                <w:color w:val="000A1E"/>
                <w:sz w:val="22"/>
                <w:szCs w:val="24"/>
              </w:rPr>
              <w:t>требования настоящих Правил</w:t>
            </w:r>
          </w:p>
        </w:tc>
      </w:tr>
      <w:tr w:rsidR="003619F7" w:rsidRPr="006232CF" w14:paraId="69A485E9" w14:textId="77777777" w:rsidTr="006815D8">
        <w:trPr>
          <w:trHeight w:val="398"/>
        </w:trPr>
        <w:tc>
          <w:tcPr>
            <w:tcW w:w="1805" w:type="pct"/>
            <w:vAlign w:val="center"/>
          </w:tcPr>
          <w:p w14:paraId="50841B14" w14:textId="77777777" w:rsidR="001515A7" w:rsidRPr="006232CF" w:rsidRDefault="008A7C74" w:rsidP="005B4B08">
            <w:pPr>
              <w:ind w:firstLine="0"/>
              <w:rPr>
                <w:rFonts w:cs="Times New Roman"/>
                <w:i/>
                <w:color w:val="000A1E"/>
                <w:sz w:val="22"/>
              </w:rPr>
            </w:pPr>
            <w:r w:rsidRPr="006232CF">
              <w:rPr>
                <w:rFonts w:cs="Times New Roman"/>
                <w:i/>
                <w:color w:val="000A1E"/>
                <w:sz w:val="22"/>
              </w:rPr>
              <w:t>Организатор (руководитель) проводимых</w:t>
            </w:r>
            <w:r w:rsidR="006815D8" w:rsidRPr="006232CF">
              <w:rPr>
                <w:rFonts w:cs="Times New Roman"/>
                <w:i/>
                <w:color w:val="000A1E"/>
                <w:sz w:val="22"/>
              </w:rPr>
              <w:t xml:space="preserve"> монтажных,</w:t>
            </w:r>
            <w:r w:rsidRPr="006232CF">
              <w:rPr>
                <w:rFonts w:cs="Times New Roman"/>
                <w:i/>
                <w:color w:val="000A1E"/>
                <w:sz w:val="22"/>
              </w:rPr>
              <w:t xml:space="preserve"> ремонтных или строительных работ</w:t>
            </w:r>
          </w:p>
        </w:tc>
        <w:tc>
          <w:tcPr>
            <w:tcW w:w="3195" w:type="pct"/>
          </w:tcPr>
          <w:p w14:paraId="770FA2DB" w14:textId="77777777" w:rsidR="006232CF" w:rsidRPr="006232CF" w:rsidRDefault="006232CF" w:rsidP="00FA2EBC">
            <w:pPr>
              <w:ind w:firstLine="0"/>
              <w:rPr>
                <w:rFonts w:cs="Times New Roman"/>
                <w:color w:val="000A1E"/>
                <w:sz w:val="22"/>
                <w:szCs w:val="24"/>
              </w:rPr>
            </w:pPr>
            <w:r w:rsidRPr="006232CF">
              <w:rPr>
                <w:rFonts w:cs="Times New Roman"/>
                <w:color w:val="000A1E"/>
                <w:sz w:val="22"/>
                <w:szCs w:val="24"/>
              </w:rPr>
              <w:t>За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>соблюдение</w:t>
            </w:r>
            <w:r w:rsidR="006815D8" w:rsidRPr="006232CF">
              <w:rPr>
                <w:rFonts w:cs="Times New Roman"/>
                <w:color w:val="000A1E"/>
                <w:sz w:val="22"/>
                <w:szCs w:val="24"/>
              </w:rPr>
              <w:t xml:space="preserve"> общего санитарного </w:t>
            </w:r>
            <w:r w:rsidR="00AA4977" w:rsidRPr="006232CF">
              <w:rPr>
                <w:rFonts w:cs="Times New Roman"/>
                <w:color w:val="000A1E"/>
                <w:sz w:val="22"/>
                <w:szCs w:val="24"/>
              </w:rPr>
              <w:t>состояния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 xml:space="preserve"> в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CA49A2" w:rsidRPr="006232CF">
              <w:rPr>
                <w:rFonts w:cs="Times New Roman"/>
                <w:color w:val="000A1E"/>
                <w:sz w:val="22"/>
                <w:szCs w:val="24"/>
              </w:rPr>
              <w:t>течении рабочего процесса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>.</w:t>
            </w:r>
          </w:p>
          <w:p w14:paraId="2DE7AE89" w14:textId="77777777" w:rsidR="001515A7" w:rsidRPr="006232CF" w:rsidRDefault="00FA2EBC" w:rsidP="00FA2EBC">
            <w:pPr>
              <w:ind w:firstLine="0"/>
              <w:rPr>
                <w:rFonts w:cs="Times New Roman"/>
                <w:color w:val="000A1E"/>
                <w:sz w:val="22"/>
                <w:szCs w:val="24"/>
              </w:rPr>
            </w:pPr>
            <w:r w:rsidRPr="006232CF">
              <w:rPr>
                <w:rFonts w:cs="Times New Roman"/>
                <w:color w:val="000A1E"/>
                <w:sz w:val="22"/>
                <w:szCs w:val="24"/>
              </w:rPr>
              <w:t>Вынос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>по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9B7C39" w:rsidRPr="006232CF">
              <w:rPr>
                <w:rFonts w:cs="Times New Roman"/>
                <w:color w:val="000A1E"/>
                <w:sz w:val="22"/>
                <w:szCs w:val="24"/>
              </w:rPr>
              <w:t>мере накопления отходов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>от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F14729" w:rsidRPr="006232CF">
              <w:rPr>
                <w:rFonts w:cs="Times New Roman"/>
                <w:color w:val="000A1E"/>
                <w:sz w:val="22"/>
                <w:szCs w:val="24"/>
              </w:rPr>
              <w:t>проводимой работы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>на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F14729" w:rsidRPr="006232CF">
              <w:rPr>
                <w:rFonts w:cs="Times New Roman"/>
                <w:color w:val="000A1E"/>
                <w:sz w:val="22"/>
                <w:szCs w:val="24"/>
              </w:rPr>
              <w:t>поддон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noBreakHyphen/>
              <w:t> </w:t>
            </w:r>
            <w:r w:rsidR="00F14729" w:rsidRPr="006232CF">
              <w:rPr>
                <w:rFonts w:cs="Times New Roman"/>
                <w:color w:val="000A1E"/>
                <w:sz w:val="22"/>
                <w:szCs w:val="24"/>
              </w:rPr>
              <w:t>с дальнейшей транспортировкой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>его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>на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F14729" w:rsidRPr="006232CF">
              <w:rPr>
                <w:rFonts w:cs="Times New Roman"/>
                <w:color w:val="000A1E"/>
                <w:sz w:val="22"/>
                <w:szCs w:val="24"/>
              </w:rPr>
              <w:t>место сбора мусора.</w:t>
            </w:r>
          </w:p>
          <w:p w14:paraId="2C1F84BA" w14:textId="77777777" w:rsidR="00DE37FF" w:rsidRPr="006232CF" w:rsidRDefault="00DE37FF" w:rsidP="00FA2EBC">
            <w:pPr>
              <w:ind w:firstLine="0"/>
              <w:rPr>
                <w:rFonts w:cs="Times New Roman"/>
                <w:color w:val="000A1E"/>
                <w:sz w:val="22"/>
                <w:szCs w:val="24"/>
              </w:rPr>
            </w:pPr>
          </w:p>
          <w:p w14:paraId="5033ADEF" w14:textId="77777777" w:rsidR="00FA2EBC" w:rsidRPr="006232CF" w:rsidRDefault="00FA2EBC" w:rsidP="00DE37FF">
            <w:pPr>
              <w:ind w:firstLine="0"/>
              <w:rPr>
                <w:rFonts w:cs="Times New Roman"/>
                <w:color w:val="000A1E"/>
                <w:sz w:val="22"/>
                <w:szCs w:val="24"/>
              </w:rPr>
            </w:pPr>
            <w:r w:rsidRPr="006232CF">
              <w:rPr>
                <w:rFonts w:cs="Times New Roman"/>
                <w:color w:val="000A1E"/>
                <w:sz w:val="22"/>
                <w:szCs w:val="24"/>
              </w:rPr>
              <w:t xml:space="preserve">Наличие </w:t>
            </w:r>
            <w:r w:rsidR="0019055C" w:rsidRPr="006232CF">
              <w:rPr>
                <w:rFonts w:cs="Times New Roman"/>
                <w:color w:val="000A1E"/>
                <w:sz w:val="22"/>
                <w:szCs w:val="24"/>
              </w:rPr>
              <w:t>информации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 xml:space="preserve"> о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19055C" w:rsidRPr="006232CF">
              <w:rPr>
                <w:rFonts w:cs="Times New Roman"/>
                <w:color w:val="000A1E"/>
                <w:sz w:val="22"/>
                <w:szCs w:val="24"/>
              </w:rPr>
              <w:t>назначении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>на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19055C" w:rsidRPr="006232CF">
              <w:rPr>
                <w:rFonts w:cs="Times New Roman"/>
                <w:color w:val="000A1E"/>
                <w:sz w:val="22"/>
                <w:szCs w:val="24"/>
              </w:rPr>
              <w:t>размещаемых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>на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19055C" w:rsidRPr="006232CF">
              <w:rPr>
                <w:rFonts w:cs="Times New Roman"/>
                <w:color w:val="000A1E"/>
                <w:sz w:val="22"/>
                <w:szCs w:val="24"/>
              </w:rPr>
              <w:t>улице материалах</w:t>
            </w:r>
            <w:r w:rsidR="00DE37FF" w:rsidRPr="006232CF">
              <w:rPr>
                <w:rFonts w:cs="Times New Roman"/>
                <w:color w:val="000A1E"/>
                <w:sz w:val="22"/>
                <w:szCs w:val="24"/>
              </w:rPr>
              <w:t>,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 xml:space="preserve"> в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 xml:space="preserve"> том числе </w:t>
            </w:r>
            <w:r w:rsidR="006232CF" w:rsidRPr="006232CF">
              <w:rPr>
                <w:rFonts w:cs="Times New Roman"/>
                <w:color w:val="000A1E"/>
                <w:sz w:val="22"/>
                <w:szCs w:val="24"/>
              </w:rPr>
              <w:t>и</w:t>
            </w:r>
            <w:r w:rsidR="006232CF"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AA07FB" w:rsidRPr="006232CF">
              <w:rPr>
                <w:rFonts w:cs="Times New Roman"/>
                <w:color w:val="000A1E"/>
                <w:sz w:val="22"/>
                <w:szCs w:val="24"/>
              </w:rPr>
              <w:t>выносимых остатков материалов.</w:t>
            </w:r>
          </w:p>
        </w:tc>
      </w:tr>
      <w:tr w:rsidR="003619F7" w:rsidRPr="006232CF" w14:paraId="4D500401" w14:textId="77777777" w:rsidTr="00212AD8">
        <w:trPr>
          <w:trHeight w:val="398"/>
        </w:trPr>
        <w:tc>
          <w:tcPr>
            <w:tcW w:w="1805" w:type="pct"/>
            <w:vAlign w:val="center"/>
          </w:tcPr>
          <w:p w14:paraId="67B21E8C" w14:textId="77777777" w:rsidR="001515A7" w:rsidRPr="006232CF" w:rsidRDefault="00525605" w:rsidP="005B4B08">
            <w:pPr>
              <w:ind w:firstLine="0"/>
              <w:rPr>
                <w:rFonts w:cs="Times New Roman"/>
                <w:i/>
                <w:color w:val="000A1E"/>
                <w:sz w:val="22"/>
              </w:rPr>
            </w:pPr>
            <w:r w:rsidRPr="006232CF">
              <w:rPr>
                <w:rFonts w:cs="Times New Roman"/>
                <w:i/>
                <w:color w:val="000A1E"/>
                <w:sz w:val="22"/>
              </w:rPr>
              <w:t xml:space="preserve">Габаева </w:t>
            </w:r>
            <w:r w:rsidR="00401D33" w:rsidRPr="006232CF">
              <w:rPr>
                <w:rFonts w:cs="Times New Roman"/>
                <w:i/>
                <w:color w:val="000A1E"/>
                <w:sz w:val="22"/>
              </w:rPr>
              <w:t xml:space="preserve">Лала </w:t>
            </w:r>
          </w:p>
        </w:tc>
        <w:tc>
          <w:tcPr>
            <w:tcW w:w="3195" w:type="pct"/>
            <w:vAlign w:val="center"/>
          </w:tcPr>
          <w:p w14:paraId="374AD812" w14:textId="77777777" w:rsidR="001515A7" w:rsidRPr="006232CF" w:rsidRDefault="006232CF" w:rsidP="006D0B89">
            <w:pPr>
              <w:ind w:firstLine="0"/>
              <w:rPr>
                <w:rFonts w:cs="Times New Roman"/>
                <w:color w:val="000A1E"/>
                <w:sz w:val="22"/>
                <w:szCs w:val="24"/>
              </w:rPr>
            </w:pPr>
            <w:r w:rsidRPr="006232CF">
              <w:rPr>
                <w:rFonts w:cs="Times New Roman"/>
                <w:color w:val="000A1E"/>
                <w:sz w:val="22"/>
                <w:szCs w:val="24"/>
              </w:rPr>
              <w:t>За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>вынос и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525605" w:rsidRPr="006232CF">
              <w:rPr>
                <w:rFonts w:cs="Times New Roman"/>
                <w:color w:val="000A1E"/>
                <w:sz w:val="22"/>
                <w:szCs w:val="24"/>
              </w:rPr>
              <w:t>размещение</w:t>
            </w:r>
            <w:r w:rsidR="00655A98" w:rsidRPr="006232CF">
              <w:rPr>
                <w:rFonts w:cs="Times New Roman"/>
                <w:color w:val="000A1E"/>
                <w:sz w:val="22"/>
                <w:szCs w:val="24"/>
              </w:rPr>
              <w:t xml:space="preserve"> техничками </w:t>
            </w:r>
            <w:r w:rsidR="006D0B89" w:rsidRPr="006232CF">
              <w:rPr>
                <w:rFonts w:cs="Times New Roman"/>
                <w:color w:val="000A1E"/>
                <w:sz w:val="22"/>
                <w:szCs w:val="24"/>
              </w:rPr>
              <w:t>мусора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 xml:space="preserve"> в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655A98" w:rsidRPr="006232CF">
              <w:rPr>
                <w:rFonts w:cs="Times New Roman"/>
                <w:color w:val="000A1E"/>
                <w:sz w:val="22"/>
                <w:szCs w:val="24"/>
              </w:rPr>
              <w:t xml:space="preserve">мешки </w:t>
            </w:r>
            <w:r w:rsidR="004344C5" w:rsidRPr="006232CF">
              <w:rPr>
                <w:rFonts w:cs="Times New Roman"/>
                <w:color w:val="000A1E"/>
                <w:sz w:val="22"/>
                <w:szCs w:val="24"/>
              </w:rPr>
              <w:t xml:space="preserve">Биг бэг </w:t>
            </w:r>
          </w:p>
        </w:tc>
      </w:tr>
      <w:tr w:rsidR="003619F7" w:rsidRPr="006232CF" w14:paraId="739E887A" w14:textId="77777777" w:rsidTr="00212AD8">
        <w:trPr>
          <w:trHeight w:val="398"/>
        </w:trPr>
        <w:tc>
          <w:tcPr>
            <w:tcW w:w="1805" w:type="pct"/>
            <w:vAlign w:val="center"/>
          </w:tcPr>
          <w:p w14:paraId="11B66F8F" w14:textId="77777777" w:rsidR="00150437" w:rsidRPr="006232CF" w:rsidRDefault="00401D33" w:rsidP="005B4B08">
            <w:pPr>
              <w:ind w:firstLine="0"/>
              <w:rPr>
                <w:rFonts w:cs="Times New Roman"/>
                <w:i/>
                <w:color w:val="000A1E"/>
                <w:sz w:val="22"/>
              </w:rPr>
            </w:pPr>
            <w:r w:rsidRPr="006232CF">
              <w:rPr>
                <w:rFonts w:cs="Times New Roman"/>
                <w:i/>
                <w:color w:val="000A1E"/>
                <w:sz w:val="22"/>
              </w:rPr>
              <w:t>Ибрагимов Ислам</w:t>
            </w:r>
          </w:p>
        </w:tc>
        <w:tc>
          <w:tcPr>
            <w:tcW w:w="3195" w:type="pct"/>
            <w:vAlign w:val="center"/>
          </w:tcPr>
          <w:p w14:paraId="1EE28895" w14:textId="77777777" w:rsidR="00150437" w:rsidRPr="006232CF" w:rsidRDefault="006232CF" w:rsidP="006D0B89">
            <w:pPr>
              <w:ind w:firstLine="0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  <w:szCs w:val="24"/>
              </w:rPr>
              <w:t>За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>вывоз</w:t>
            </w:r>
            <w:r w:rsidR="00401D33" w:rsidRPr="006232CF">
              <w:rPr>
                <w:rFonts w:cs="Times New Roman"/>
                <w:color w:val="000A1E"/>
                <w:sz w:val="22"/>
                <w:szCs w:val="24"/>
              </w:rPr>
              <w:t xml:space="preserve"> мешков Биг Бэг</w:t>
            </w:r>
            <w:r>
              <w:rPr>
                <w:rFonts w:cs="Times New Roman"/>
                <w:color w:val="000A1E"/>
                <w:sz w:val="22"/>
                <w:szCs w:val="24"/>
              </w:rPr>
              <w:t xml:space="preserve"> 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>на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6D0B89" w:rsidRPr="006232CF">
              <w:rPr>
                <w:rFonts w:cs="Times New Roman"/>
                <w:color w:val="000A1E"/>
                <w:sz w:val="22"/>
                <w:szCs w:val="24"/>
              </w:rPr>
              <w:t>площадку</w:t>
            </w:r>
            <w:r w:rsidR="00401D33" w:rsidRPr="006232CF">
              <w:rPr>
                <w:rFonts w:cs="Times New Roman"/>
                <w:color w:val="000A1E"/>
                <w:sz w:val="22"/>
                <w:szCs w:val="24"/>
              </w:rPr>
              <w:t xml:space="preserve"> сбора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 xml:space="preserve"> и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6D0B89" w:rsidRPr="006232CF">
              <w:rPr>
                <w:rFonts w:cs="Times New Roman"/>
                <w:color w:val="000A1E"/>
                <w:sz w:val="22"/>
                <w:szCs w:val="24"/>
              </w:rPr>
              <w:t xml:space="preserve">погрузки </w:t>
            </w:r>
            <w:r w:rsidR="00401D33" w:rsidRPr="006232CF">
              <w:rPr>
                <w:rFonts w:cs="Times New Roman"/>
                <w:color w:val="000A1E"/>
                <w:sz w:val="22"/>
                <w:szCs w:val="24"/>
              </w:rPr>
              <w:t>мусора</w:t>
            </w:r>
            <w:r w:rsidRPr="006232CF">
              <w:rPr>
                <w:rFonts w:cs="Times New Roman"/>
                <w:color w:val="000A1E"/>
                <w:sz w:val="22"/>
                <w:szCs w:val="24"/>
              </w:rPr>
              <w:t xml:space="preserve"> для</w:t>
            </w:r>
            <w:r>
              <w:rPr>
                <w:rFonts w:cs="Times New Roman"/>
                <w:color w:val="000A1E"/>
                <w:sz w:val="22"/>
                <w:szCs w:val="24"/>
              </w:rPr>
              <w:t> </w:t>
            </w:r>
            <w:r w:rsidR="006D0B89" w:rsidRPr="006232CF">
              <w:rPr>
                <w:rFonts w:cs="Times New Roman"/>
                <w:color w:val="000A1E"/>
                <w:sz w:val="22"/>
                <w:szCs w:val="24"/>
              </w:rPr>
              <w:t xml:space="preserve">вывоза. </w:t>
            </w:r>
          </w:p>
        </w:tc>
      </w:tr>
    </w:tbl>
    <w:p w14:paraId="23E6B40C" w14:textId="77777777" w:rsidR="001515A7" w:rsidRPr="006232CF" w:rsidRDefault="001515A7" w:rsidP="001515A7">
      <w:pPr>
        <w:pStyle w:val="a7"/>
        <w:numPr>
          <w:ilvl w:val="0"/>
          <w:numId w:val="1"/>
        </w:numPr>
        <w:spacing w:before="240"/>
        <w:ind w:left="1066" w:hanging="357"/>
        <w:rPr>
          <w:rFonts w:cs="Times New Roman"/>
          <w:b/>
          <w:color w:val="000A1E"/>
          <w:szCs w:val="24"/>
          <w:u w:val="single"/>
        </w:rPr>
      </w:pPr>
      <w:r w:rsidRPr="006232CF">
        <w:rPr>
          <w:rFonts w:cs="Times New Roman"/>
          <w:b/>
          <w:color w:val="000A1E"/>
          <w:szCs w:val="24"/>
          <w:u w:val="single"/>
        </w:rPr>
        <w:t>ОБЩИЕ ПРАВИЛА</w:t>
      </w:r>
    </w:p>
    <w:p w14:paraId="6495F06C" w14:textId="77777777" w:rsidR="00025EB0" w:rsidRPr="006232CF" w:rsidRDefault="006232CF" w:rsidP="00AF52CD">
      <w:pPr>
        <w:jc w:val="both"/>
        <w:rPr>
          <w:color w:val="000A1E"/>
        </w:rPr>
      </w:pPr>
      <w:r w:rsidRPr="006232CF">
        <w:rPr>
          <w:color w:val="000A1E"/>
        </w:rPr>
        <w:t>В</w:t>
      </w:r>
      <w:r>
        <w:rPr>
          <w:color w:val="000A1E"/>
        </w:rPr>
        <w:t> </w:t>
      </w:r>
      <w:r w:rsidRPr="006232CF">
        <w:rPr>
          <w:color w:val="000A1E"/>
        </w:rPr>
        <w:t>ходе</w:t>
      </w:r>
      <w:r w:rsidR="00AA3132" w:rsidRPr="006232CF">
        <w:rPr>
          <w:color w:val="000A1E"/>
        </w:rPr>
        <w:t xml:space="preserve"> производственной деятельности компании ИДЕА</w:t>
      </w:r>
      <w:r w:rsidRPr="006232CF">
        <w:rPr>
          <w:color w:val="000A1E"/>
        </w:rPr>
        <w:t>Л</w:t>
      </w:r>
      <w:r>
        <w:rPr>
          <w:color w:val="000A1E"/>
        </w:rPr>
        <w:t> </w:t>
      </w:r>
      <w:r w:rsidRPr="006232CF">
        <w:rPr>
          <w:color w:val="000A1E"/>
        </w:rPr>
        <w:t>образуется</w:t>
      </w:r>
      <w:r w:rsidR="000B581D" w:rsidRPr="006232CF">
        <w:rPr>
          <w:color w:val="000A1E"/>
        </w:rPr>
        <w:t xml:space="preserve"> различного рода </w:t>
      </w:r>
      <w:r w:rsidR="00B66D33" w:rsidRPr="006232CF">
        <w:rPr>
          <w:color w:val="000A1E"/>
        </w:rPr>
        <w:t xml:space="preserve">производственные </w:t>
      </w:r>
      <w:r w:rsidR="000B581D" w:rsidRPr="006232CF">
        <w:rPr>
          <w:color w:val="000A1E"/>
        </w:rPr>
        <w:t>отходы, мусор</w:t>
      </w:r>
      <w:r w:rsidR="00B66D33" w:rsidRPr="006232CF">
        <w:rPr>
          <w:color w:val="000A1E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16"/>
        <w:gridCol w:w="4300"/>
        <w:gridCol w:w="3120"/>
        <w:gridCol w:w="2259"/>
      </w:tblGrid>
      <w:tr w:rsidR="003619F7" w:rsidRPr="006232CF" w14:paraId="4400FDDE" w14:textId="77777777" w:rsidTr="002D0FC0">
        <w:tc>
          <w:tcPr>
            <w:tcW w:w="253" w:type="pct"/>
            <w:shd w:val="clear" w:color="auto" w:fill="D9D9D9" w:themeFill="background1" w:themeFillShade="D9"/>
            <w:vAlign w:val="center"/>
          </w:tcPr>
          <w:p w14:paraId="673544AF" w14:textId="77777777" w:rsidR="007E1520" w:rsidRPr="006232CF" w:rsidRDefault="00290021" w:rsidP="00290021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п/п №</w:t>
            </w:r>
          </w:p>
        </w:tc>
        <w:tc>
          <w:tcPr>
            <w:tcW w:w="2109" w:type="pct"/>
            <w:shd w:val="clear" w:color="auto" w:fill="D9D9D9" w:themeFill="background1" w:themeFillShade="D9"/>
            <w:vAlign w:val="center"/>
          </w:tcPr>
          <w:p w14:paraId="0198EB88" w14:textId="77777777" w:rsidR="007E1520" w:rsidRPr="006232CF" w:rsidRDefault="00290021" w:rsidP="00290021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Наименование</w:t>
            </w:r>
          </w:p>
        </w:tc>
        <w:tc>
          <w:tcPr>
            <w:tcW w:w="1530" w:type="pct"/>
            <w:shd w:val="clear" w:color="auto" w:fill="D9D9D9" w:themeFill="background1" w:themeFillShade="D9"/>
            <w:vAlign w:val="center"/>
          </w:tcPr>
          <w:p w14:paraId="629080D8" w14:textId="77777777" w:rsidR="007E1520" w:rsidRPr="006232CF" w:rsidRDefault="007E1520" w:rsidP="00290021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Место размещения</w:t>
            </w:r>
          </w:p>
        </w:tc>
        <w:tc>
          <w:tcPr>
            <w:tcW w:w="1109" w:type="pct"/>
            <w:shd w:val="clear" w:color="auto" w:fill="D9D9D9" w:themeFill="background1" w:themeFillShade="D9"/>
            <w:vAlign w:val="center"/>
          </w:tcPr>
          <w:p w14:paraId="5CABC066" w14:textId="77777777" w:rsidR="007E1520" w:rsidRPr="006232CF" w:rsidRDefault="007E1520" w:rsidP="00290021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Исполнители</w:t>
            </w:r>
          </w:p>
        </w:tc>
      </w:tr>
      <w:tr w:rsidR="003619F7" w:rsidRPr="006232CF" w14:paraId="1388AF39" w14:textId="77777777" w:rsidTr="002D0FC0">
        <w:tc>
          <w:tcPr>
            <w:tcW w:w="253" w:type="pct"/>
          </w:tcPr>
          <w:p w14:paraId="75180E4E" w14:textId="77777777" w:rsidR="002053D3" w:rsidRPr="006232CF" w:rsidRDefault="002053D3" w:rsidP="0003025D">
            <w:pPr>
              <w:pStyle w:val="a7"/>
              <w:numPr>
                <w:ilvl w:val="0"/>
                <w:numId w:val="7"/>
              </w:numPr>
              <w:ind w:hanging="720"/>
              <w:jc w:val="both"/>
              <w:rPr>
                <w:rFonts w:cs="Times New Roman"/>
                <w:color w:val="000A1E"/>
                <w:sz w:val="22"/>
              </w:rPr>
            </w:pPr>
          </w:p>
        </w:tc>
        <w:tc>
          <w:tcPr>
            <w:tcW w:w="2109" w:type="pct"/>
          </w:tcPr>
          <w:p w14:paraId="36E9AC50" w14:textId="77777777" w:rsidR="002053D3" w:rsidRPr="006232CF" w:rsidRDefault="002053D3" w:rsidP="00636901">
            <w:pPr>
              <w:ind w:firstLine="0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Подлежащие временному хранению, например, упаковочные материалы размещаемых</w:t>
            </w:r>
            <w:r w:rsidR="006232CF">
              <w:rPr>
                <w:rFonts w:cs="Times New Roman"/>
                <w:color w:val="000A1E"/>
                <w:sz w:val="22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</w:rPr>
              <w:t>на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>стендах товаров.</w:t>
            </w:r>
          </w:p>
        </w:tc>
        <w:tc>
          <w:tcPr>
            <w:tcW w:w="1530" w:type="pct"/>
          </w:tcPr>
          <w:p w14:paraId="3D845B25" w14:textId="77777777" w:rsidR="002053D3" w:rsidRPr="006232CF" w:rsidRDefault="002053D3" w:rsidP="008F3BE8">
            <w:pPr>
              <w:ind w:firstLine="0"/>
              <w:jc w:val="both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Складируются</w:t>
            </w:r>
            <w:r w:rsidR="006232CF">
              <w:rPr>
                <w:rFonts w:cs="Times New Roman"/>
                <w:color w:val="000A1E"/>
                <w:sz w:val="22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</w:rPr>
              <w:t>на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>2</w:t>
            </w:r>
            <w:r w:rsidR="006232CF">
              <w:rPr>
                <w:rFonts w:cs="Times New Roman"/>
                <w:color w:val="000A1E"/>
                <w:sz w:val="22"/>
              </w:rPr>
              <w:noBreakHyphen/>
            </w:r>
            <w:r w:rsidRPr="006232CF">
              <w:rPr>
                <w:rFonts w:cs="Times New Roman"/>
                <w:color w:val="000A1E"/>
                <w:sz w:val="22"/>
              </w:rPr>
              <w:t xml:space="preserve">м ярусе склада </w:t>
            </w:r>
            <w:r w:rsidR="008F3BE8" w:rsidRPr="006232CF">
              <w:rPr>
                <w:rFonts w:cs="Times New Roman"/>
                <w:color w:val="000A1E"/>
                <w:sz w:val="22"/>
              </w:rPr>
              <w:t>плинтусов</w:t>
            </w:r>
          </w:p>
        </w:tc>
        <w:tc>
          <w:tcPr>
            <w:tcW w:w="1109" w:type="pct"/>
          </w:tcPr>
          <w:p w14:paraId="19A96B5E" w14:textId="77777777" w:rsidR="002053D3" w:rsidRPr="006232CF" w:rsidRDefault="007E1520" w:rsidP="00AF52CD">
            <w:pPr>
              <w:ind w:firstLine="0"/>
              <w:jc w:val="both"/>
              <w:rPr>
                <w:rFonts w:cs="Times New Roman"/>
                <w:color w:val="000A1E"/>
                <w:sz w:val="22"/>
              </w:rPr>
            </w:pPr>
            <w:proofErr w:type="spellStart"/>
            <w:r w:rsidRPr="006232CF">
              <w:rPr>
                <w:rFonts w:cs="Times New Roman"/>
                <w:color w:val="000A1E"/>
                <w:sz w:val="22"/>
              </w:rPr>
              <w:t>Мерчендайзеры</w:t>
            </w:r>
            <w:proofErr w:type="spellEnd"/>
            <w:r w:rsidRPr="006232CF">
              <w:rPr>
                <w:rFonts w:cs="Times New Roman"/>
                <w:color w:val="000A1E"/>
                <w:sz w:val="22"/>
              </w:rPr>
              <w:t xml:space="preserve"> </w:t>
            </w:r>
          </w:p>
        </w:tc>
      </w:tr>
      <w:tr w:rsidR="003619F7" w:rsidRPr="006232CF" w14:paraId="5CE2FAC9" w14:textId="77777777" w:rsidTr="002D0FC0">
        <w:tc>
          <w:tcPr>
            <w:tcW w:w="253" w:type="pct"/>
          </w:tcPr>
          <w:p w14:paraId="7DB6C86A" w14:textId="77777777" w:rsidR="002053D3" w:rsidRPr="006232CF" w:rsidRDefault="002053D3" w:rsidP="0003025D">
            <w:pPr>
              <w:pStyle w:val="a7"/>
              <w:numPr>
                <w:ilvl w:val="0"/>
                <w:numId w:val="7"/>
              </w:numPr>
              <w:ind w:hanging="720"/>
              <w:jc w:val="both"/>
              <w:rPr>
                <w:rFonts w:cs="Times New Roman"/>
                <w:color w:val="000A1E"/>
                <w:sz w:val="22"/>
              </w:rPr>
            </w:pPr>
          </w:p>
        </w:tc>
        <w:tc>
          <w:tcPr>
            <w:tcW w:w="2109" w:type="pct"/>
          </w:tcPr>
          <w:p w14:paraId="683378E0" w14:textId="77777777" w:rsidR="002053D3" w:rsidRPr="006232CF" w:rsidRDefault="002053D3" w:rsidP="00636901">
            <w:pPr>
              <w:ind w:firstLine="0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Подлежащие временному хранению, пригодные</w:t>
            </w:r>
            <w:r w:rsidR="006232CF" w:rsidRPr="006232CF">
              <w:rPr>
                <w:rFonts w:cs="Times New Roman"/>
                <w:color w:val="000A1E"/>
                <w:sz w:val="22"/>
              </w:rPr>
              <w:t xml:space="preserve"> для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>повторного использования, например, стенды, панели</w:t>
            </w:r>
            <w:r w:rsidR="006232CF" w:rsidRPr="006232CF">
              <w:rPr>
                <w:rFonts w:cs="Times New Roman"/>
                <w:color w:val="000A1E"/>
                <w:sz w:val="22"/>
              </w:rPr>
              <w:t xml:space="preserve"> и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 xml:space="preserve">др. </w:t>
            </w:r>
          </w:p>
        </w:tc>
        <w:tc>
          <w:tcPr>
            <w:tcW w:w="1530" w:type="pct"/>
          </w:tcPr>
          <w:p w14:paraId="19B118A5" w14:textId="77777777" w:rsidR="002053D3" w:rsidRPr="006232CF" w:rsidRDefault="00290021" w:rsidP="00AF52CD">
            <w:pPr>
              <w:ind w:firstLine="0"/>
              <w:jc w:val="both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Выносятся</w:t>
            </w:r>
            <w:r w:rsidR="006232CF" w:rsidRPr="006232CF">
              <w:rPr>
                <w:rFonts w:cs="Times New Roman"/>
                <w:color w:val="000A1E"/>
                <w:sz w:val="22"/>
              </w:rPr>
              <w:t xml:space="preserve"> с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>приклеиванием стикера</w:t>
            </w:r>
            <w:r w:rsidR="006232CF" w:rsidRPr="006232CF">
              <w:rPr>
                <w:rFonts w:cs="Times New Roman"/>
                <w:color w:val="000A1E"/>
                <w:sz w:val="22"/>
              </w:rPr>
              <w:t xml:space="preserve"> с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="001B3364" w:rsidRPr="006232CF">
              <w:rPr>
                <w:rFonts w:cs="Times New Roman"/>
                <w:color w:val="000A1E"/>
                <w:sz w:val="22"/>
              </w:rPr>
              <w:t>информацией</w:t>
            </w:r>
            <w:r w:rsidR="00154E29" w:rsidRPr="006232CF">
              <w:rPr>
                <w:rFonts w:cs="Times New Roman"/>
                <w:color w:val="000A1E"/>
                <w:sz w:val="22"/>
              </w:rPr>
              <w:t xml:space="preserve"> (прилагается)</w:t>
            </w:r>
          </w:p>
        </w:tc>
        <w:tc>
          <w:tcPr>
            <w:tcW w:w="1109" w:type="pct"/>
          </w:tcPr>
          <w:p w14:paraId="3A0B41AA" w14:textId="77777777" w:rsidR="002053D3" w:rsidRPr="006232CF" w:rsidRDefault="00154E29" w:rsidP="00AF52CD">
            <w:pPr>
              <w:ind w:firstLine="0"/>
              <w:jc w:val="both"/>
              <w:rPr>
                <w:rFonts w:cs="Times New Roman"/>
                <w:color w:val="000A1E"/>
                <w:sz w:val="22"/>
              </w:rPr>
            </w:pPr>
            <w:proofErr w:type="spellStart"/>
            <w:r w:rsidRPr="006232CF">
              <w:rPr>
                <w:rFonts w:cs="Times New Roman"/>
                <w:color w:val="000A1E"/>
                <w:sz w:val="22"/>
              </w:rPr>
              <w:t>Мерчендайзеры</w:t>
            </w:r>
            <w:proofErr w:type="spellEnd"/>
            <w:r w:rsidRPr="006232CF">
              <w:rPr>
                <w:rFonts w:cs="Times New Roman"/>
                <w:color w:val="000A1E"/>
                <w:sz w:val="22"/>
              </w:rPr>
              <w:t>, работники проводящие работу</w:t>
            </w:r>
          </w:p>
        </w:tc>
      </w:tr>
      <w:tr w:rsidR="003619F7" w:rsidRPr="006232CF" w14:paraId="5B7699EC" w14:textId="77777777" w:rsidTr="002D0FC0">
        <w:tc>
          <w:tcPr>
            <w:tcW w:w="253" w:type="pct"/>
          </w:tcPr>
          <w:p w14:paraId="0ABBDDAB" w14:textId="77777777" w:rsidR="002053D3" w:rsidRPr="006232CF" w:rsidRDefault="002053D3" w:rsidP="0003025D">
            <w:pPr>
              <w:pStyle w:val="a7"/>
              <w:numPr>
                <w:ilvl w:val="0"/>
                <w:numId w:val="7"/>
              </w:numPr>
              <w:ind w:hanging="720"/>
              <w:jc w:val="both"/>
              <w:rPr>
                <w:rFonts w:cs="Times New Roman"/>
                <w:color w:val="000A1E"/>
                <w:sz w:val="22"/>
              </w:rPr>
            </w:pPr>
          </w:p>
        </w:tc>
        <w:tc>
          <w:tcPr>
            <w:tcW w:w="2109" w:type="pct"/>
          </w:tcPr>
          <w:p w14:paraId="6433AB22" w14:textId="77777777" w:rsidR="002053D3" w:rsidRPr="006232CF" w:rsidRDefault="008D7E3D" w:rsidP="00E96CB2">
            <w:pPr>
              <w:ind w:firstLine="0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Мелкий мусор</w:t>
            </w:r>
            <w:r w:rsidR="00871786" w:rsidRPr="006232CF">
              <w:rPr>
                <w:rFonts w:cs="Times New Roman"/>
                <w:color w:val="000A1E"/>
                <w:sz w:val="22"/>
              </w:rPr>
              <w:t xml:space="preserve">, </w:t>
            </w:r>
            <w:r w:rsidR="00223071" w:rsidRPr="006232CF">
              <w:rPr>
                <w:rFonts w:cs="Times New Roman"/>
                <w:color w:val="000A1E"/>
                <w:sz w:val="22"/>
              </w:rPr>
              <w:t xml:space="preserve">мелкие </w:t>
            </w:r>
            <w:r w:rsidR="003E4151" w:rsidRPr="006232CF">
              <w:rPr>
                <w:rFonts w:cs="Times New Roman"/>
                <w:color w:val="000A1E"/>
                <w:sz w:val="22"/>
              </w:rPr>
              <w:t>упаковочные материалы,</w:t>
            </w:r>
            <w:r w:rsidR="00871786" w:rsidRPr="006232CF">
              <w:rPr>
                <w:rFonts w:cs="Times New Roman"/>
                <w:color w:val="000A1E"/>
                <w:sz w:val="22"/>
              </w:rPr>
              <w:t xml:space="preserve"> подлежащие вывозу</w:t>
            </w:r>
            <w:r w:rsidR="006232CF">
              <w:rPr>
                <w:rFonts w:cs="Times New Roman"/>
                <w:color w:val="000A1E"/>
                <w:sz w:val="22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</w:rPr>
              <w:t>на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="00871786" w:rsidRPr="006232CF">
              <w:rPr>
                <w:rFonts w:cs="Times New Roman"/>
                <w:color w:val="000A1E"/>
                <w:sz w:val="22"/>
              </w:rPr>
              <w:t>свалку</w:t>
            </w:r>
          </w:p>
        </w:tc>
        <w:tc>
          <w:tcPr>
            <w:tcW w:w="1530" w:type="pct"/>
          </w:tcPr>
          <w:p w14:paraId="2D39122B" w14:textId="77777777" w:rsidR="002053D3" w:rsidRPr="006232CF" w:rsidRDefault="008D7E3D" w:rsidP="00AF52CD">
            <w:pPr>
              <w:ind w:firstLine="0"/>
              <w:jc w:val="both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Помещается</w:t>
            </w:r>
            <w:r w:rsidR="006232CF" w:rsidRPr="006232CF">
              <w:rPr>
                <w:rFonts w:cs="Times New Roman"/>
                <w:color w:val="000A1E"/>
                <w:sz w:val="22"/>
              </w:rPr>
              <w:t xml:space="preserve"> в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>Биг бэг мешки</w:t>
            </w:r>
            <w:r w:rsidR="006232CF" w:rsidRPr="006232CF">
              <w:rPr>
                <w:rFonts w:cs="Times New Roman"/>
                <w:color w:val="000A1E"/>
                <w:sz w:val="22"/>
              </w:rPr>
              <w:t xml:space="preserve"> в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>отведенном</w:t>
            </w:r>
            <w:r w:rsidR="006232CF" w:rsidRPr="006232CF">
              <w:rPr>
                <w:rFonts w:cs="Times New Roman"/>
                <w:color w:val="000A1E"/>
                <w:sz w:val="22"/>
              </w:rPr>
              <w:t xml:space="preserve"> для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>них месте</w:t>
            </w:r>
          </w:p>
        </w:tc>
        <w:tc>
          <w:tcPr>
            <w:tcW w:w="1109" w:type="pct"/>
          </w:tcPr>
          <w:p w14:paraId="017AB4CC" w14:textId="77777777" w:rsidR="002053D3" w:rsidRPr="006232CF" w:rsidRDefault="00731260" w:rsidP="008D7E3D">
            <w:pPr>
              <w:ind w:firstLine="0"/>
              <w:rPr>
                <w:rFonts w:cs="Times New Roman"/>
                <w:color w:val="000A1E"/>
                <w:sz w:val="22"/>
              </w:rPr>
            </w:pPr>
            <w:proofErr w:type="spellStart"/>
            <w:r w:rsidRPr="006232CF">
              <w:rPr>
                <w:rFonts w:cs="Times New Roman"/>
                <w:color w:val="000A1E"/>
                <w:sz w:val="22"/>
              </w:rPr>
              <w:t>Мерчендайзеры</w:t>
            </w:r>
            <w:proofErr w:type="spellEnd"/>
            <w:r w:rsidRPr="006232CF">
              <w:rPr>
                <w:rFonts w:cs="Times New Roman"/>
                <w:color w:val="000A1E"/>
                <w:sz w:val="22"/>
              </w:rPr>
              <w:t>, технички.</w:t>
            </w:r>
          </w:p>
        </w:tc>
      </w:tr>
      <w:tr w:rsidR="002D0FC0" w:rsidRPr="006232CF" w14:paraId="249D9F46" w14:textId="77777777" w:rsidTr="002D0FC0">
        <w:tc>
          <w:tcPr>
            <w:tcW w:w="253" w:type="pct"/>
          </w:tcPr>
          <w:p w14:paraId="6FFBEC31" w14:textId="77777777" w:rsidR="00223071" w:rsidRPr="006232CF" w:rsidRDefault="00223071" w:rsidP="00223071">
            <w:pPr>
              <w:pStyle w:val="a7"/>
              <w:numPr>
                <w:ilvl w:val="0"/>
                <w:numId w:val="7"/>
              </w:numPr>
              <w:ind w:hanging="720"/>
              <w:jc w:val="both"/>
              <w:rPr>
                <w:rFonts w:cs="Times New Roman"/>
                <w:color w:val="000A1E"/>
                <w:sz w:val="22"/>
              </w:rPr>
            </w:pPr>
          </w:p>
        </w:tc>
        <w:tc>
          <w:tcPr>
            <w:tcW w:w="2109" w:type="pct"/>
          </w:tcPr>
          <w:p w14:paraId="2EA109F7" w14:textId="77777777" w:rsidR="00223071" w:rsidRPr="006232CF" w:rsidRDefault="00223071" w:rsidP="00E96CB2">
            <w:pPr>
              <w:ind w:firstLine="0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Крупный мусор, крупные упаковочные материалы, подлежащие вывозу</w:t>
            </w:r>
            <w:r w:rsidR="006232CF">
              <w:rPr>
                <w:rFonts w:cs="Times New Roman"/>
                <w:color w:val="000A1E"/>
                <w:sz w:val="22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</w:rPr>
              <w:t>на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Pr="006232CF">
              <w:rPr>
                <w:rFonts w:cs="Times New Roman"/>
                <w:color w:val="000A1E"/>
                <w:sz w:val="22"/>
              </w:rPr>
              <w:t>свалку</w:t>
            </w:r>
          </w:p>
        </w:tc>
        <w:tc>
          <w:tcPr>
            <w:tcW w:w="1530" w:type="pct"/>
          </w:tcPr>
          <w:p w14:paraId="73080D70" w14:textId="77777777" w:rsidR="00223071" w:rsidRPr="006232CF" w:rsidRDefault="00223071" w:rsidP="00E96CB2">
            <w:pPr>
              <w:ind w:firstLine="0"/>
              <w:jc w:val="both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Вы</w:t>
            </w:r>
            <w:r w:rsidR="003C5E24" w:rsidRPr="006232CF">
              <w:rPr>
                <w:rFonts w:cs="Times New Roman"/>
                <w:color w:val="000A1E"/>
                <w:sz w:val="22"/>
              </w:rPr>
              <w:t>нося</w:t>
            </w:r>
            <w:r w:rsidRPr="006232CF">
              <w:rPr>
                <w:rFonts w:cs="Times New Roman"/>
                <w:color w:val="000A1E"/>
                <w:sz w:val="22"/>
              </w:rPr>
              <w:t xml:space="preserve">тся </w:t>
            </w:r>
            <w:r w:rsidR="003C5E24" w:rsidRPr="006232CF">
              <w:rPr>
                <w:rFonts w:cs="Times New Roman"/>
                <w:color w:val="000A1E"/>
                <w:sz w:val="22"/>
              </w:rPr>
              <w:t>рохлями</w:t>
            </w:r>
            <w:r w:rsidR="006232CF" w:rsidRPr="006232CF">
              <w:rPr>
                <w:rFonts w:cs="Times New Roman"/>
                <w:color w:val="000A1E"/>
                <w:sz w:val="22"/>
              </w:rPr>
              <w:t xml:space="preserve"> или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proofErr w:type="spellStart"/>
            <w:r w:rsidR="003C5E24" w:rsidRPr="006232CF">
              <w:rPr>
                <w:rFonts w:cs="Times New Roman"/>
                <w:color w:val="000A1E"/>
                <w:sz w:val="22"/>
              </w:rPr>
              <w:t>КАРами</w:t>
            </w:r>
            <w:proofErr w:type="spellEnd"/>
            <w:r w:rsidR="006232CF">
              <w:rPr>
                <w:rFonts w:cs="Times New Roman"/>
                <w:color w:val="000A1E"/>
                <w:sz w:val="22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</w:rPr>
              <w:t>на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="003C5E24" w:rsidRPr="006232CF">
              <w:rPr>
                <w:rFonts w:cs="Times New Roman"/>
                <w:color w:val="000A1E"/>
                <w:sz w:val="22"/>
              </w:rPr>
              <w:t>место сбора мусора</w:t>
            </w:r>
            <w:r w:rsidR="006232CF">
              <w:rPr>
                <w:rFonts w:cs="Times New Roman"/>
                <w:color w:val="000A1E"/>
                <w:sz w:val="22"/>
              </w:rPr>
              <w:t xml:space="preserve"> </w:t>
            </w:r>
            <w:r w:rsidR="006232CF" w:rsidRPr="006232CF">
              <w:rPr>
                <w:rFonts w:cs="Times New Roman"/>
                <w:color w:val="000A1E"/>
                <w:sz w:val="22"/>
              </w:rPr>
              <w:t>на</w:t>
            </w:r>
            <w:r w:rsidR="006232CF">
              <w:rPr>
                <w:rFonts w:cs="Times New Roman"/>
                <w:color w:val="000A1E"/>
                <w:sz w:val="22"/>
              </w:rPr>
              <w:t> </w:t>
            </w:r>
            <w:r w:rsidR="003C5E24" w:rsidRPr="006232CF">
              <w:rPr>
                <w:rFonts w:cs="Times New Roman"/>
                <w:color w:val="000A1E"/>
                <w:sz w:val="22"/>
              </w:rPr>
              <w:t>свалк</w:t>
            </w:r>
            <w:r w:rsidR="00E96CB2" w:rsidRPr="006232CF">
              <w:rPr>
                <w:rFonts w:cs="Times New Roman"/>
                <w:color w:val="000A1E"/>
                <w:sz w:val="22"/>
              </w:rPr>
              <w:t>у</w:t>
            </w:r>
          </w:p>
        </w:tc>
        <w:tc>
          <w:tcPr>
            <w:tcW w:w="1109" w:type="pct"/>
          </w:tcPr>
          <w:p w14:paraId="16F8712F" w14:textId="77777777" w:rsidR="00223071" w:rsidRPr="006232CF" w:rsidRDefault="00223071" w:rsidP="00223071">
            <w:pPr>
              <w:ind w:firstLine="0"/>
              <w:rPr>
                <w:rFonts w:cs="Times New Roman"/>
                <w:color w:val="000A1E"/>
                <w:sz w:val="22"/>
              </w:rPr>
            </w:pPr>
            <w:proofErr w:type="spellStart"/>
            <w:r w:rsidRPr="006232CF">
              <w:rPr>
                <w:rFonts w:cs="Times New Roman"/>
                <w:color w:val="000A1E"/>
                <w:sz w:val="22"/>
              </w:rPr>
              <w:t>Мерчендайзеры</w:t>
            </w:r>
            <w:proofErr w:type="spellEnd"/>
            <w:r w:rsidRPr="006232CF">
              <w:rPr>
                <w:rFonts w:cs="Times New Roman"/>
                <w:color w:val="000A1E"/>
                <w:sz w:val="22"/>
              </w:rPr>
              <w:t>, технички.</w:t>
            </w:r>
          </w:p>
          <w:p w14:paraId="541AD657" w14:textId="77777777" w:rsidR="00223071" w:rsidRPr="006232CF" w:rsidRDefault="00E96CB2" w:rsidP="00223071">
            <w:pPr>
              <w:ind w:firstLine="0"/>
              <w:rPr>
                <w:rFonts w:cs="Times New Roman"/>
                <w:color w:val="000A1E"/>
                <w:sz w:val="22"/>
              </w:rPr>
            </w:pPr>
            <w:r w:rsidRPr="006232CF">
              <w:rPr>
                <w:rFonts w:cs="Times New Roman"/>
                <w:color w:val="000A1E"/>
                <w:sz w:val="22"/>
              </w:rPr>
              <w:t>Н</w:t>
            </w:r>
            <w:r w:rsidR="00223071" w:rsidRPr="006232CF">
              <w:rPr>
                <w:rFonts w:cs="Times New Roman"/>
                <w:color w:val="000A1E"/>
                <w:sz w:val="22"/>
              </w:rPr>
              <w:t>аемные работники</w:t>
            </w:r>
          </w:p>
        </w:tc>
      </w:tr>
    </w:tbl>
    <w:p w14:paraId="4DF407D6" w14:textId="77777777" w:rsidR="00AF52CD" w:rsidRPr="006232CF" w:rsidRDefault="00AF52CD" w:rsidP="00AF52CD">
      <w:pPr>
        <w:jc w:val="both"/>
        <w:rPr>
          <w:color w:val="000A1E"/>
          <w:sz w:val="10"/>
        </w:rPr>
      </w:pPr>
    </w:p>
    <w:p w14:paraId="25DD7A8E" w14:textId="77777777" w:rsidR="006237E3" w:rsidRPr="006232CF" w:rsidRDefault="006237E3" w:rsidP="006232CF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cs="Times New Roman"/>
          <w:color w:val="000A1E"/>
        </w:rPr>
      </w:pPr>
      <w:r w:rsidRPr="006232CF">
        <w:rPr>
          <w:rFonts w:cs="Times New Roman"/>
          <w:color w:val="000A1E"/>
        </w:rPr>
        <w:t>Инфо</w:t>
      </w:r>
      <w:r w:rsidR="000A13D2" w:rsidRPr="006232CF">
        <w:rPr>
          <w:rFonts w:cs="Times New Roman"/>
          <w:color w:val="000A1E"/>
        </w:rPr>
        <w:t>р</w:t>
      </w:r>
      <w:r w:rsidRPr="006232CF">
        <w:rPr>
          <w:rFonts w:cs="Times New Roman"/>
          <w:color w:val="000A1E"/>
        </w:rPr>
        <w:t>мацию</w:t>
      </w:r>
      <w:r w:rsidR="006232CF" w:rsidRPr="006232CF">
        <w:rPr>
          <w:rFonts w:cs="Times New Roman"/>
          <w:color w:val="000A1E"/>
        </w:rPr>
        <w:t xml:space="preserve"> о</w:t>
      </w:r>
      <w:r w:rsidR="006232CF">
        <w:rPr>
          <w:rFonts w:cs="Times New Roman"/>
          <w:color w:val="000A1E"/>
        </w:rPr>
        <w:t> </w:t>
      </w:r>
      <w:r w:rsidR="000A13D2" w:rsidRPr="006232CF">
        <w:rPr>
          <w:rFonts w:cs="Times New Roman"/>
          <w:color w:val="000A1E"/>
        </w:rPr>
        <w:t>п</w:t>
      </w:r>
      <w:r w:rsidRPr="006232CF">
        <w:rPr>
          <w:rFonts w:cs="Times New Roman"/>
          <w:color w:val="000A1E"/>
        </w:rPr>
        <w:t>одлежащи</w:t>
      </w:r>
      <w:r w:rsidR="000A13D2" w:rsidRPr="006232CF">
        <w:rPr>
          <w:rFonts w:cs="Times New Roman"/>
          <w:color w:val="000A1E"/>
        </w:rPr>
        <w:t>х</w:t>
      </w:r>
      <w:r w:rsidRPr="006232CF">
        <w:rPr>
          <w:rFonts w:cs="Times New Roman"/>
          <w:color w:val="000A1E"/>
        </w:rPr>
        <w:t xml:space="preserve"> временному хранению</w:t>
      </w:r>
      <w:r w:rsidR="006232CF" w:rsidRPr="006232CF">
        <w:rPr>
          <w:rFonts w:cs="Times New Roman"/>
          <w:color w:val="000A1E"/>
        </w:rPr>
        <w:t xml:space="preserve"> или</w:t>
      </w:r>
      <w:r w:rsidR="006232CF">
        <w:rPr>
          <w:rFonts w:cs="Times New Roman"/>
          <w:color w:val="000A1E"/>
        </w:rPr>
        <w:t> </w:t>
      </w:r>
      <w:r w:rsidR="00283CEF" w:rsidRPr="006232CF">
        <w:rPr>
          <w:rFonts w:cs="Times New Roman"/>
          <w:color w:val="000A1E"/>
        </w:rPr>
        <w:t>пригодные</w:t>
      </w:r>
      <w:r w:rsidR="006232CF" w:rsidRPr="006232CF">
        <w:rPr>
          <w:rFonts w:cs="Times New Roman"/>
          <w:color w:val="000A1E"/>
        </w:rPr>
        <w:t xml:space="preserve"> для</w:t>
      </w:r>
      <w:r w:rsidR="006232CF">
        <w:rPr>
          <w:rFonts w:cs="Times New Roman"/>
          <w:color w:val="000A1E"/>
        </w:rPr>
        <w:t> </w:t>
      </w:r>
      <w:r w:rsidR="00283CEF" w:rsidRPr="006232CF">
        <w:rPr>
          <w:rFonts w:cs="Times New Roman"/>
          <w:color w:val="000A1E"/>
        </w:rPr>
        <w:t>повторного использования</w:t>
      </w:r>
      <w:r w:rsidR="00547616" w:rsidRPr="006232CF">
        <w:rPr>
          <w:rFonts w:cs="Times New Roman"/>
          <w:color w:val="000A1E"/>
        </w:rPr>
        <w:t xml:space="preserve"> (</w:t>
      </w:r>
      <w:r w:rsidR="00283CEF" w:rsidRPr="006232CF">
        <w:rPr>
          <w:rFonts w:cs="Times New Roman"/>
          <w:color w:val="000A1E"/>
        </w:rPr>
        <w:t>стенды, панели</w:t>
      </w:r>
      <w:r w:rsidR="006232CF" w:rsidRPr="006232CF">
        <w:rPr>
          <w:rFonts w:cs="Times New Roman"/>
          <w:color w:val="000A1E"/>
        </w:rPr>
        <w:t xml:space="preserve"> и</w:t>
      </w:r>
      <w:r w:rsidR="006232CF">
        <w:rPr>
          <w:rFonts w:cs="Times New Roman"/>
          <w:color w:val="000A1E"/>
        </w:rPr>
        <w:t> </w:t>
      </w:r>
      <w:r w:rsidR="00283CEF" w:rsidRPr="006232CF">
        <w:rPr>
          <w:rFonts w:cs="Times New Roman"/>
          <w:color w:val="000A1E"/>
        </w:rPr>
        <w:t>др. оперативно</w:t>
      </w:r>
      <w:r w:rsidR="006232CF" w:rsidRPr="006232CF">
        <w:rPr>
          <w:rFonts w:cs="Times New Roman"/>
          <w:color w:val="000A1E"/>
        </w:rPr>
        <w:t xml:space="preserve"> в</w:t>
      </w:r>
      <w:r w:rsidR="006232CF">
        <w:rPr>
          <w:rFonts w:cs="Times New Roman"/>
          <w:color w:val="000A1E"/>
        </w:rPr>
        <w:t> </w:t>
      </w:r>
      <w:r w:rsidR="00283CEF" w:rsidRPr="006232CF">
        <w:rPr>
          <w:rFonts w:cs="Times New Roman"/>
          <w:color w:val="000A1E"/>
        </w:rPr>
        <w:t>тот же день доводить</w:t>
      </w:r>
      <w:r w:rsidR="006232CF">
        <w:rPr>
          <w:rFonts w:cs="Times New Roman"/>
          <w:color w:val="000A1E"/>
        </w:rPr>
        <w:t xml:space="preserve"> </w:t>
      </w:r>
      <w:r w:rsidR="006232CF" w:rsidRPr="006232CF">
        <w:rPr>
          <w:rFonts w:cs="Times New Roman"/>
          <w:color w:val="000A1E"/>
        </w:rPr>
        <w:t>до</w:t>
      </w:r>
      <w:r w:rsidR="006232CF">
        <w:rPr>
          <w:rFonts w:cs="Times New Roman"/>
          <w:color w:val="000A1E"/>
        </w:rPr>
        <w:t> </w:t>
      </w:r>
      <w:r w:rsidR="00283CEF" w:rsidRPr="006232CF">
        <w:rPr>
          <w:rFonts w:cs="Times New Roman"/>
          <w:color w:val="000A1E"/>
        </w:rPr>
        <w:t>Д</w:t>
      </w:r>
      <w:r w:rsidR="00547616" w:rsidRPr="006232CF">
        <w:rPr>
          <w:rFonts w:cs="Times New Roman"/>
          <w:color w:val="000A1E"/>
        </w:rPr>
        <w:t>епартамента качества (Амхадов Сайди)).</w:t>
      </w:r>
    </w:p>
    <w:p w14:paraId="3CB35CF2" w14:textId="77777777" w:rsidR="00E72E22" w:rsidRPr="006232CF" w:rsidRDefault="00945B97" w:rsidP="006232CF">
      <w:pPr>
        <w:pStyle w:val="a7"/>
        <w:numPr>
          <w:ilvl w:val="0"/>
          <w:numId w:val="1"/>
        </w:numPr>
        <w:tabs>
          <w:tab w:val="left" w:pos="851"/>
        </w:tabs>
        <w:spacing w:before="240"/>
        <w:ind w:left="0" w:firstLine="709"/>
        <w:jc w:val="both"/>
        <w:rPr>
          <w:rFonts w:cs="Times New Roman"/>
          <w:color w:val="000A1E"/>
        </w:rPr>
      </w:pPr>
      <w:r w:rsidRPr="006232CF">
        <w:rPr>
          <w:rFonts w:cs="Times New Roman"/>
          <w:color w:val="000A1E"/>
        </w:rPr>
        <w:t>Ответственность</w:t>
      </w:r>
      <w:r w:rsidR="00E72E22" w:rsidRPr="006232CF">
        <w:rPr>
          <w:rFonts w:cs="Times New Roman"/>
          <w:color w:val="000A1E"/>
        </w:rPr>
        <w:t>:</w:t>
      </w:r>
      <w:r w:rsidR="006237E3" w:rsidRPr="006232CF">
        <w:rPr>
          <w:rFonts w:cs="Times New Roman"/>
          <w:color w:val="000A1E"/>
          <w:sz w:val="26"/>
          <w:szCs w:val="26"/>
        </w:rPr>
        <w:t xml:space="preserve"> </w:t>
      </w:r>
      <w:r w:rsidR="006232CF" w:rsidRPr="006232CF">
        <w:rPr>
          <w:rFonts w:cs="Times New Roman"/>
          <w:color w:val="000A1E"/>
        </w:rPr>
        <w:t>За</w:t>
      </w:r>
      <w:r w:rsidR="006232CF">
        <w:rPr>
          <w:rFonts w:cs="Times New Roman"/>
          <w:color w:val="000A1E"/>
        </w:rPr>
        <w:t> </w:t>
      </w:r>
      <w:r w:rsidR="006232CF" w:rsidRPr="006232CF">
        <w:rPr>
          <w:rFonts w:cs="Times New Roman"/>
          <w:color w:val="000A1E"/>
        </w:rPr>
        <w:t>невыполнение</w:t>
      </w:r>
      <w:r w:rsidR="00E72E22" w:rsidRPr="006232CF">
        <w:rPr>
          <w:rFonts w:cs="Times New Roman"/>
          <w:color w:val="000A1E"/>
        </w:rPr>
        <w:t xml:space="preserve"> требований Правил штраф</w:t>
      </w:r>
      <w:r w:rsidR="006232CF" w:rsidRPr="006232CF">
        <w:rPr>
          <w:rFonts w:cs="Times New Roman"/>
          <w:color w:val="000A1E"/>
        </w:rPr>
        <w:t xml:space="preserve"> в</w:t>
      </w:r>
      <w:r w:rsidR="006232CF">
        <w:rPr>
          <w:rFonts w:cs="Times New Roman"/>
          <w:color w:val="000A1E"/>
        </w:rPr>
        <w:t> </w:t>
      </w:r>
      <w:r w:rsidR="00E72E22" w:rsidRPr="006232CF">
        <w:rPr>
          <w:rFonts w:cs="Times New Roman"/>
          <w:color w:val="000A1E"/>
        </w:rPr>
        <w:t>соответствии</w:t>
      </w:r>
      <w:r w:rsidR="006232CF" w:rsidRPr="006232CF">
        <w:rPr>
          <w:rFonts w:cs="Times New Roman"/>
          <w:color w:val="000A1E"/>
        </w:rPr>
        <w:t xml:space="preserve"> с</w:t>
      </w:r>
      <w:r w:rsidR="006232CF">
        <w:rPr>
          <w:rFonts w:cs="Times New Roman"/>
          <w:color w:val="000A1E"/>
        </w:rPr>
        <w:t> </w:t>
      </w:r>
      <w:r w:rsidR="00E72E22" w:rsidRPr="006232CF">
        <w:rPr>
          <w:rFonts w:cs="Times New Roman"/>
          <w:color w:val="000A1E"/>
        </w:rPr>
        <w:t>Приказами</w:t>
      </w:r>
      <w:r w:rsidR="006237E3" w:rsidRPr="006232CF">
        <w:rPr>
          <w:rFonts w:cs="Times New Roman"/>
          <w:color w:val="000A1E"/>
        </w:rPr>
        <w:t>.</w:t>
      </w:r>
    </w:p>
    <w:p w14:paraId="48019511" w14:textId="77777777" w:rsidR="00B66D33" w:rsidRPr="006232CF" w:rsidRDefault="002D0FC0" w:rsidP="00EC11C3">
      <w:pPr>
        <w:ind w:left="851" w:hanging="142"/>
        <w:rPr>
          <w:color w:val="000A1E"/>
        </w:rPr>
      </w:pPr>
      <w:r w:rsidRPr="006232CF">
        <w:rPr>
          <w:i/>
          <w:color w:val="000A1E"/>
        </w:rPr>
        <w:t>Приложение:</w:t>
      </w:r>
      <w:r w:rsidRPr="006232CF">
        <w:rPr>
          <w:color w:val="000A1E"/>
        </w:rPr>
        <w:t xml:space="preserve"> </w:t>
      </w:r>
      <w:r w:rsidR="001B3364" w:rsidRPr="006232CF">
        <w:rPr>
          <w:color w:val="000A1E"/>
        </w:rPr>
        <w:t>Стикер</w:t>
      </w:r>
      <w:r w:rsidR="006232CF" w:rsidRPr="006232CF">
        <w:rPr>
          <w:color w:val="000A1E"/>
        </w:rPr>
        <w:t xml:space="preserve"> для:</w:t>
      </w:r>
    </w:p>
    <w:tbl>
      <w:tblPr>
        <w:tblStyle w:val="a8"/>
        <w:tblW w:w="7928" w:type="dxa"/>
        <w:tblInd w:w="1271" w:type="dxa"/>
        <w:tblLook w:val="04A0" w:firstRow="1" w:lastRow="0" w:firstColumn="1" w:lastColumn="0" w:noHBand="0" w:noVBand="1"/>
      </w:tblPr>
      <w:tblGrid>
        <w:gridCol w:w="3964"/>
        <w:gridCol w:w="3964"/>
      </w:tblGrid>
      <w:tr w:rsidR="003619F7" w:rsidRPr="006232CF" w14:paraId="79EA02FC" w14:textId="77777777" w:rsidTr="006232CF">
        <w:trPr>
          <w:trHeight w:val="415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C08F41" w14:textId="77777777" w:rsidR="00BE606C" w:rsidRPr="006232CF" w:rsidRDefault="00BE606C" w:rsidP="00D273E7">
            <w:pPr>
              <w:ind w:left="-113" w:firstLine="0"/>
              <w:rPr>
                <w:rFonts w:cs="Times New Roman"/>
                <w:color w:val="000A1E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44A7E7" w14:textId="77777777" w:rsidR="00BE606C" w:rsidRPr="006232CF" w:rsidRDefault="00BE606C" w:rsidP="00BE606C">
            <w:pPr>
              <w:ind w:firstLine="0"/>
              <w:rPr>
                <w:rFonts w:cs="Times New Roman"/>
                <w:color w:val="000A1E"/>
              </w:rPr>
            </w:pPr>
          </w:p>
        </w:tc>
      </w:tr>
      <w:tr w:rsidR="003619F7" w:rsidRPr="006232CF" w14:paraId="6A6E6328" w14:textId="77777777" w:rsidTr="006232CF">
        <w:trPr>
          <w:trHeight w:val="567"/>
        </w:trPr>
        <w:tc>
          <w:tcPr>
            <w:tcW w:w="396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18174FC" w14:textId="77777777" w:rsidR="00BE606C" w:rsidRPr="006232CF" w:rsidRDefault="00BE606C" w:rsidP="005D485A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(Наименование)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E71AFB3" w14:textId="77777777" w:rsidR="00BE606C" w:rsidRPr="006232CF" w:rsidRDefault="00BE606C" w:rsidP="005D485A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(Наименование)</w:t>
            </w:r>
          </w:p>
        </w:tc>
      </w:tr>
      <w:tr w:rsidR="003619F7" w:rsidRPr="006232CF" w14:paraId="06284E39" w14:textId="77777777" w:rsidTr="006232CF">
        <w:trPr>
          <w:trHeight w:val="567"/>
        </w:trPr>
        <w:tc>
          <w:tcPr>
            <w:tcW w:w="3964" w:type="dxa"/>
            <w:shd w:val="clear" w:color="auto" w:fill="F2F2F2" w:themeFill="background1" w:themeFillShade="F2"/>
          </w:tcPr>
          <w:p w14:paraId="27DEDC8F" w14:textId="77777777" w:rsidR="00BE606C" w:rsidRPr="006232CF" w:rsidRDefault="00BE606C" w:rsidP="005D485A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(Откуда вынесен)</w:t>
            </w:r>
          </w:p>
        </w:tc>
        <w:tc>
          <w:tcPr>
            <w:tcW w:w="3964" w:type="dxa"/>
            <w:shd w:val="clear" w:color="auto" w:fill="F2F2F2" w:themeFill="background1" w:themeFillShade="F2"/>
          </w:tcPr>
          <w:p w14:paraId="2BC02A6C" w14:textId="77777777" w:rsidR="00BE606C" w:rsidRPr="006232CF" w:rsidRDefault="00BE606C" w:rsidP="005D485A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(Откуда вынесен)</w:t>
            </w:r>
          </w:p>
        </w:tc>
      </w:tr>
      <w:tr w:rsidR="003619F7" w:rsidRPr="006232CF" w14:paraId="3ECBB37D" w14:textId="77777777" w:rsidTr="006232CF">
        <w:trPr>
          <w:trHeight w:val="567"/>
        </w:trPr>
        <w:tc>
          <w:tcPr>
            <w:tcW w:w="3964" w:type="dxa"/>
            <w:shd w:val="clear" w:color="auto" w:fill="F2F2F2" w:themeFill="background1" w:themeFillShade="F2"/>
          </w:tcPr>
          <w:p w14:paraId="534DA424" w14:textId="77777777" w:rsidR="00BE606C" w:rsidRPr="006232CF" w:rsidRDefault="00BE606C" w:rsidP="005D485A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(Для каких целей вынесен товар)</w:t>
            </w:r>
          </w:p>
        </w:tc>
        <w:tc>
          <w:tcPr>
            <w:tcW w:w="3964" w:type="dxa"/>
            <w:shd w:val="clear" w:color="auto" w:fill="F2F2F2" w:themeFill="background1" w:themeFillShade="F2"/>
          </w:tcPr>
          <w:p w14:paraId="649EE533" w14:textId="77777777" w:rsidR="00BE606C" w:rsidRPr="006232CF" w:rsidRDefault="00BE606C" w:rsidP="005D485A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(Для каких целей вынесен товар)</w:t>
            </w:r>
          </w:p>
        </w:tc>
      </w:tr>
      <w:tr w:rsidR="003619F7" w:rsidRPr="006232CF" w14:paraId="59085396" w14:textId="77777777" w:rsidTr="006232CF">
        <w:trPr>
          <w:trHeight w:val="567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B193B6" w14:textId="77777777" w:rsidR="00BE606C" w:rsidRPr="006232CF" w:rsidRDefault="00BE606C" w:rsidP="00D273E7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(Кто вынес)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7C63AA" w14:textId="77777777" w:rsidR="00BE606C" w:rsidRPr="006232CF" w:rsidRDefault="00BE606C" w:rsidP="00D273E7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(Кто вынес)</w:t>
            </w:r>
          </w:p>
        </w:tc>
      </w:tr>
      <w:tr w:rsidR="003619F7" w:rsidRPr="006232CF" w14:paraId="417ED0EC" w14:textId="77777777" w:rsidTr="006232CF">
        <w:trPr>
          <w:trHeight w:val="298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7B91BC" w14:textId="77777777" w:rsidR="00BE606C" w:rsidRPr="006232CF" w:rsidRDefault="00BE606C" w:rsidP="005D485A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(Дата выноса)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92B6E2" w14:textId="77777777" w:rsidR="00BE606C" w:rsidRPr="006232CF" w:rsidRDefault="00BE606C" w:rsidP="005D485A">
            <w:pPr>
              <w:ind w:firstLine="0"/>
              <w:jc w:val="center"/>
              <w:rPr>
                <w:rFonts w:cs="Times New Roman"/>
                <w:color w:val="000A1E"/>
                <w:sz w:val="20"/>
              </w:rPr>
            </w:pPr>
            <w:r w:rsidRPr="006232CF">
              <w:rPr>
                <w:rFonts w:cs="Times New Roman"/>
                <w:color w:val="000A1E"/>
                <w:sz w:val="20"/>
              </w:rPr>
              <w:t>(Дата выноса)</w:t>
            </w:r>
          </w:p>
        </w:tc>
      </w:tr>
    </w:tbl>
    <w:p w14:paraId="3921B8E3" w14:textId="77777777" w:rsidR="00364F7C" w:rsidRPr="006232CF" w:rsidRDefault="00364F7C" w:rsidP="0049091E">
      <w:pPr>
        <w:rPr>
          <w:color w:val="000000"/>
        </w:rPr>
      </w:pPr>
    </w:p>
    <w:sectPr w:rsidR="00364F7C" w:rsidRPr="006232CF" w:rsidSect="00C4724F">
      <w:headerReference w:type="even" r:id="rId9"/>
      <w:headerReference w:type="default" r:id="rId10"/>
      <w:footerReference w:type="default" r:id="rId11"/>
      <w:pgSz w:w="11906" w:h="16838"/>
      <w:pgMar w:top="1134" w:right="567" w:bottom="1134" w:left="1134" w:header="62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63F7B" w14:textId="77777777" w:rsidR="005562A1" w:rsidRDefault="005562A1" w:rsidP="00EE4182">
      <w:pPr>
        <w:spacing w:after="0" w:line="240" w:lineRule="auto"/>
      </w:pPr>
      <w:r>
        <w:separator/>
      </w:r>
    </w:p>
  </w:endnote>
  <w:endnote w:type="continuationSeparator" w:id="0">
    <w:p w14:paraId="4B9440E6" w14:textId="77777777" w:rsidR="005562A1" w:rsidRDefault="005562A1" w:rsidP="00EE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86060" w14:textId="6C231D24" w:rsidR="008D2EE5" w:rsidRPr="002D0FC0" w:rsidRDefault="00863083" w:rsidP="008D2EE5">
    <w:pPr>
      <w:spacing w:after="0" w:line="240" w:lineRule="auto"/>
      <w:ind w:firstLine="0"/>
      <w:jc w:val="center"/>
      <w:rPr>
        <w:b/>
        <w:color w:val="001236"/>
        <w:sz w:val="20"/>
      </w:rPr>
    </w:pPr>
    <w:r>
      <w:rPr>
        <w:b/>
        <w:color w:val="001236"/>
        <w:sz w:val="20"/>
      </w:rPr>
      <w:t>РЕГЛАМЕНТ</w:t>
    </w:r>
  </w:p>
  <w:p w14:paraId="75A63955" w14:textId="77777777" w:rsidR="008D2EE5" w:rsidRPr="002D0FC0" w:rsidRDefault="008D2EE5" w:rsidP="008D2EE5">
    <w:pPr>
      <w:spacing w:after="0" w:line="240" w:lineRule="auto"/>
      <w:ind w:firstLine="0"/>
      <w:jc w:val="center"/>
      <w:rPr>
        <w:color w:val="001236"/>
        <w:sz w:val="20"/>
      </w:rPr>
    </w:pPr>
    <w:r w:rsidRPr="002D0FC0">
      <w:rPr>
        <w:color w:val="001236"/>
        <w:sz w:val="20"/>
      </w:rPr>
      <w:t>выноса с магазина демонтированного оборудования, стендов, панелей и т. п.</w:t>
    </w:r>
  </w:p>
  <w:p w14:paraId="04F278C1" w14:textId="77777777" w:rsidR="008D2EE5" w:rsidRPr="002D0FC0" w:rsidRDefault="008D2EE5" w:rsidP="008D2EE5">
    <w:pPr>
      <w:spacing w:after="0" w:line="240" w:lineRule="auto"/>
      <w:ind w:firstLine="0"/>
      <w:jc w:val="center"/>
      <w:rPr>
        <w:color w:val="001236"/>
        <w:sz w:val="20"/>
      </w:rPr>
    </w:pPr>
    <w:r w:rsidRPr="002D0FC0">
      <w:rPr>
        <w:color w:val="001236"/>
        <w:sz w:val="20"/>
      </w:rPr>
      <w:t>на территорию ООО Стройцентр «Идеал» (Иваново</w:t>
    </w:r>
    <w:r w:rsidRPr="002D0FC0">
      <w:rPr>
        <w:color w:val="001236"/>
        <w:sz w:val="20"/>
      </w:rPr>
      <w:noBreakHyphen/>
      <w:t xml:space="preserve">2) </w:t>
    </w:r>
  </w:p>
  <w:p w14:paraId="650F35CA" w14:textId="77777777" w:rsidR="008D2EE5" w:rsidRPr="002D0FC0" w:rsidRDefault="008D2EE5" w:rsidP="00EC11C3">
    <w:pPr>
      <w:pStyle w:val="ab"/>
      <w:jc w:val="center"/>
      <w:rPr>
        <w:i/>
        <w:color w:val="001236"/>
        <w:sz w:val="6"/>
      </w:rPr>
    </w:pPr>
  </w:p>
  <w:p w14:paraId="138F70A2" w14:textId="77777777" w:rsidR="00D315AC" w:rsidRPr="002D0FC0" w:rsidRDefault="00EC11C3" w:rsidP="00EC11C3">
    <w:pPr>
      <w:pStyle w:val="ab"/>
      <w:jc w:val="center"/>
      <w:rPr>
        <w:i/>
        <w:color w:val="001236"/>
        <w:sz w:val="20"/>
      </w:rPr>
    </w:pPr>
    <w:r w:rsidRPr="002D0FC0">
      <w:rPr>
        <w:i/>
        <w:color w:val="001236"/>
        <w:sz w:val="20"/>
      </w:rPr>
      <w:t>Департамент Качества Компании ИДЕАЛ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E3EE7" w14:textId="77777777" w:rsidR="005562A1" w:rsidRDefault="005562A1" w:rsidP="00EE4182">
      <w:pPr>
        <w:spacing w:after="0" w:line="240" w:lineRule="auto"/>
      </w:pPr>
      <w:r>
        <w:separator/>
      </w:r>
    </w:p>
  </w:footnote>
  <w:footnote w:type="continuationSeparator" w:id="0">
    <w:p w14:paraId="0FB4427A" w14:textId="77777777" w:rsidR="005562A1" w:rsidRDefault="005562A1" w:rsidP="00EE4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44614" w14:textId="77777777" w:rsidR="00D315AC" w:rsidRDefault="00D315AC" w:rsidP="005B4B08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14:paraId="069138DF" w14:textId="77777777" w:rsidR="00D315AC" w:rsidRDefault="00D315A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6B8D8" w14:textId="5D67621C" w:rsidR="00D315AC" w:rsidRPr="00C4724F" w:rsidRDefault="00D315AC" w:rsidP="005B4B08">
    <w:pPr>
      <w:pStyle w:val="a9"/>
      <w:framePr w:wrap="around" w:vAnchor="text" w:hAnchor="margin" w:xAlign="center" w:y="1"/>
      <w:rPr>
        <w:rStyle w:val="ad"/>
        <w:color w:val="BFBFBF" w:themeColor="background1" w:themeShade="BF"/>
      </w:rPr>
    </w:pPr>
    <w:r w:rsidRPr="00C4724F">
      <w:rPr>
        <w:rStyle w:val="ad"/>
        <w:color w:val="BFBFBF" w:themeColor="background1" w:themeShade="BF"/>
      </w:rPr>
      <w:fldChar w:fldCharType="begin"/>
    </w:r>
    <w:r w:rsidRPr="00C4724F">
      <w:rPr>
        <w:rStyle w:val="ad"/>
        <w:color w:val="BFBFBF" w:themeColor="background1" w:themeShade="BF"/>
      </w:rPr>
      <w:instrText xml:space="preserve"> PAGE </w:instrText>
    </w:r>
    <w:r w:rsidRPr="00C4724F">
      <w:rPr>
        <w:rStyle w:val="ad"/>
        <w:color w:val="BFBFBF" w:themeColor="background1" w:themeShade="BF"/>
      </w:rPr>
      <w:fldChar w:fldCharType="separate"/>
    </w:r>
    <w:r w:rsidR="00863083">
      <w:rPr>
        <w:rStyle w:val="ad"/>
        <w:noProof/>
        <w:color w:val="BFBFBF" w:themeColor="background1" w:themeShade="BF"/>
      </w:rPr>
      <w:t>2</w:t>
    </w:r>
    <w:r w:rsidRPr="00C4724F">
      <w:rPr>
        <w:rStyle w:val="ad"/>
        <w:color w:val="BFBFBF" w:themeColor="background1" w:themeShade="BF"/>
      </w:rPr>
      <w:fldChar w:fldCharType="end"/>
    </w:r>
  </w:p>
  <w:p w14:paraId="632E309A" w14:textId="77777777" w:rsidR="00D315AC" w:rsidRDefault="00D315A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2078"/>
    <w:multiLevelType w:val="multilevel"/>
    <w:tmpl w:val="922C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B5CE9"/>
    <w:multiLevelType w:val="multilevel"/>
    <w:tmpl w:val="88C0B1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2060"/>
      </w:r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9C6571E"/>
    <w:multiLevelType w:val="multilevel"/>
    <w:tmpl w:val="BECC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41A13"/>
    <w:multiLevelType w:val="multilevel"/>
    <w:tmpl w:val="02609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1120B1"/>
    <w:multiLevelType w:val="multilevel"/>
    <w:tmpl w:val="DE54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50355"/>
    <w:multiLevelType w:val="multilevel"/>
    <w:tmpl w:val="FCA6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0F6FF4"/>
    <w:multiLevelType w:val="hybridMultilevel"/>
    <w:tmpl w:val="71567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39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6A"/>
    <w:rsid w:val="00016623"/>
    <w:rsid w:val="00025EB0"/>
    <w:rsid w:val="0003025D"/>
    <w:rsid w:val="00030A53"/>
    <w:rsid w:val="00030C26"/>
    <w:rsid w:val="00035587"/>
    <w:rsid w:val="0006382E"/>
    <w:rsid w:val="0009389F"/>
    <w:rsid w:val="000A13D2"/>
    <w:rsid w:val="000B13B9"/>
    <w:rsid w:val="000B4999"/>
    <w:rsid w:val="000B581D"/>
    <w:rsid w:val="00110DA4"/>
    <w:rsid w:val="00137250"/>
    <w:rsid w:val="00150437"/>
    <w:rsid w:val="001515A7"/>
    <w:rsid w:val="00154E29"/>
    <w:rsid w:val="0019055C"/>
    <w:rsid w:val="001A5A76"/>
    <w:rsid w:val="001A7691"/>
    <w:rsid w:val="001A785E"/>
    <w:rsid w:val="001B3364"/>
    <w:rsid w:val="001B7E2C"/>
    <w:rsid w:val="001F1B51"/>
    <w:rsid w:val="00201FB0"/>
    <w:rsid w:val="002053D3"/>
    <w:rsid w:val="002105A8"/>
    <w:rsid w:val="00210AF2"/>
    <w:rsid w:val="00212AD8"/>
    <w:rsid w:val="00223071"/>
    <w:rsid w:val="00242536"/>
    <w:rsid w:val="0025578B"/>
    <w:rsid w:val="00256E5D"/>
    <w:rsid w:val="00283CEF"/>
    <w:rsid w:val="00290021"/>
    <w:rsid w:val="002D0FC0"/>
    <w:rsid w:val="002E01EF"/>
    <w:rsid w:val="0031338C"/>
    <w:rsid w:val="003619F7"/>
    <w:rsid w:val="00364F7C"/>
    <w:rsid w:val="003B1008"/>
    <w:rsid w:val="003C5E24"/>
    <w:rsid w:val="003E4151"/>
    <w:rsid w:val="003F3603"/>
    <w:rsid w:val="00401D33"/>
    <w:rsid w:val="00405652"/>
    <w:rsid w:val="004344C5"/>
    <w:rsid w:val="00451E9A"/>
    <w:rsid w:val="004521EB"/>
    <w:rsid w:val="00460DF0"/>
    <w:rsid w:val="0049091E"/>
    <w:rsid w:val="004F0787"/>
    <w:rsid w:val="00500803"/>
    <w:rsid w:val="005217FB"/>
    <w:rsid w:val="00523F87"/>
    <w:rsid w:val="00525605"/>
    <w:rsid w:val="00540C93"/>
    <w:rsid w:val="005461CA"/>
    <w:rsid w:val="00547616"/>
    <w:rsid w:val="005562A1"/>
    <w:rsid w:val="005771EF"/>
    <w:rsid w:val="0058596E"/>
    <w:rsid w:val="005B02B6"/>
    <w:rsid w:val="005B4B08"/>
    <w:rsid w:val="005C0DAE"/>
    <w:rsid w:val="005C6558"/>
    <w:rsid w:val="005D485A"/>
    <w:rsid w:val="006232CF"/>
    <w:rsid w:val="006237E3"/>
    <w:rsid w:val="00636901"/>
    <w:rsid w:val="0064127D"/>
    <w:rsid w:val="00655A98"/>
    <w:rsid w:val="0065606A"/>
    <w:rsid w:val="006815D8"/>
    <w:rsid w:val="0069749B"/>
    <w:rsid w:val="006B2203"/>
    <w:rsid w:val="006B4451"/>
    <w:rsid w:val="006D0B89"/>
    <w:rsid w:val="006E6C40"/>
    <w:rsid w:val="00731260"/>
    <w:rsid w:val="00735A34"/>
    <w:rsid w:val="00782829"/>
    <w:rsid w:val="00787CD4"/>
    <w:rsid w:val="007943DD"/>
    <w:rsid w:val="007A5D35"/>
    <w:rsid w:val="007E1520"/>
    <w:rsid w:val="00863083"/>
    <w:rsid w:val="00871786"/>
    <w:rsid w:val="0088015D"/>
    <w:rsid w:val="00894A2B"/>
    <w:rsid w:val="008A7C74"/>
    <w:rsid w:val="008D2EE5"/>
    <w:rsid w:val="008D7E3D"/>
    <w:rsid w:val="008F3BE8"/>
    <w:rsid w:val="009305DC"/>
    <w:rsid w:val="00932896"/>
    <w:rsid w:val="00945B97"/>
    <w:rsid w:val="00984063"/>
    <w:rsid w:val="00987BF3"/>
    <w:rsid w:val="009B7C39"/>
    <w:rsid w:val="00A40379"/>
    <w:rsid w:val="00A60BD0"/>
    <w:rsid w:val="00A943D4"/>
    <w:rsid w:val="00AA07FB"/>
    <w:rsid w:val="00AA3132"/>
    <w:rsid w:val="00AA4977"/>
    <w:rsid w:val="00AD6228"/>
    <w:rsid w:val="00AE6B12"/>
    <w:rsid w:val="00AE753F"/>
    <w:rsid w:val="00AE7698"/>
    <w:rsid w:val="00AF52CD"/>
    <w:rsid w:val="00B21DA0"/>
    <w:rsid w:val="00B63344"/>
    <w:rsid w:val="00B66D33"/>
    <w:rsid w:val="00B70577"/>
    <w:rsid w:val="00BB1D17"/>
    <w:rsid w:val="00BB488D"/>
    <w:rsid w:val="00BC7C8D"/>
    <w:rsid w:val="00BE606C"/>
    <w:rsid w:val="00C16AAF"/>
    <w:rsid w:val="00C17371"/>
    <w:rsid w:val="00C4724F"/>
    <w:rsid w:val="00C643BD"/>
    <w:rsid w:val="00C64EC8"/>
    <w:rsid w:val="00C7128C"/>
    <w:rsid w:val="00CA49A2"/>
    <w:rsid w:val="00CB1F7F"/>
    <w:rsid w:val="00CF37F1"/>
    <w:rsid w:val="00D04CEF"/>
    <w:rsid w:val="00D273E7"/>
    <w:rsid w:val="00D315AC"/>
    <w:rsid w:val="00D41BC9"/>
    <w:rsid w:val="00D66EEC"/>
    <w:rsid w:val="00DB51DA"/>
    <w:rsid w:val="00DC6B77"/>
    <w:rsid w:val="00DE37FF"/>
    <w:rsid w:val="00E358E2"/>
    <w:rsid w:val="00E52819"/>
    <w:rsid w:val="00E619D7"/>
    <w:rsid w:val="00E72E22"/>
    <w:rsid w:val="00E96CB2"/>
    <w:rsid w:val="00EA718B"/>
    <w:rsid w:val="00EC11C3"/>
    <w:rsid w:val="00EE4182"/>
    <w:rsid w:val="00EE53A3"/>
    <w:rsid w:val="00EF050C"/>
    <w:rsid w:val="00F071B6"/>
    <w:rsid w:val="00F14729"/>
    <w:rsid w:val="00F32370"/>
    <w:rsid w:val="00F4069B"/>
    <w:rsid w:val="00FA2EBC"/>
    <w:rsid w:val="00FC0187"/>
    <w:rsid w:val="00FD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6194"/>
  <w15:chartTrackingRefBased/>
  <w15:docId w15:val="{3DA6F41F-1A06-4B79-9722-E9E1E3B6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2060"/>
        <w:sz w:val="24"/>
        <w:szCs w:val="24"/>
        <w:lang w:val="ru-RU" w:eastAsia="en-US" w:bidi="ar-SA"/>
      </w:rPr>
    </w:rPrDefault>
    <w:pPrDefault>
      <w:pPr>
        <w:spacing w:after="60" w:line="252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E3D"/>
  </w:style>
  <w:style w:type="paragraph" w:styleId="1">
    <w:name w:val="heading 1"/>
    <w:basedOn w:val="a"/>
    <w:next w:val="a"/>
    <w:link w:val="10"/>
    <w:qFormat/>
    <w:rsid w:val="00210AF2"/>
    <w:pPr>
      <w:keepNext/>
      <w:spacing w:after="0" w:line="240" w:lineRule="auto"/>
      <w:ind w:firstLine="0"/>
      <w:jc w:val="center"/>
      <w:outlineLvl w:val="0"/>
    </w:pPr>
    <w:rPr>
      <w:rFonts w:eastAsia="Times New Roman"/>
      <w:color w:val="auto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10AF2"/>
    <w:pPr>
      <w:keepNext/>
      <w:spacing w:before="240" w:line="240" w:lineRule="auto"/>
      <w:ind w:firstLine="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41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AF2"/>
    <w:rPr>
      <w:rFonts w:eastAsia="Times New Roman"/>
      <w:color w:val="auto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10AF2"/>
    <w:rPr>
      <w:rFonts w:ascii="Arial" w:eastAsia="Times New Roman" w:hAnsi="Arial" w:cs="Arial"/>
      <w:b/>
      <w:bCs/>
      <w:i/>
      <w:iCs/>
      <w:color w:val="auto"/>
      <w:sz w:val="28"/>
      <w:szCs w:val="28"/>
      <w:lang w:eastAsia="ru-RU"/>
    </w:rPr>
  </w:style>
  <w:style w:type="paragraph" w:styleId="a3">
    <w:name w:val="Body Text"/>
    <w:basedOn w:val="a"/>
    <w:link w:val="a4"/>
    <w:rsid w:val="00210AF2"/>
    <w:pPr>
      <w:keepNext/>
      <w:keepLines/>
      <w:autoSpaceDE w:val="0"/>
      <w:autoSpaceDN w:val="0"/>
      <w:adjustRightInd w:val="0"/>
      <w:spacing w:after="0" w:line="240" w:lineRule="atLeast"/>
      <w:ind w:firstLine="0"/>
    </w:pPr>
    <w:rPr>
      <w:rFonts w:eastAsia="Times New Roman"/>
      <w:color w:val="000000"/>
      <w:sz w:val="22"/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210AF2"/>
    <w:rPr>
      <w:rFonts w:eastAsia="Times New Roman"/>
      <w:color w:val="000000"/>
      <w:sz w:val="22"/>
      <w:szCs w:val="22"/>
      <w:lang w:eastAsia="ru-RU"/>
    </w:rPr>
  </w:style>
  <w:style w:type="paragraph" w:styleId="a5">
    <w:name w:val="footnote text"/>
    <w:basedOn w:val="a"/>
    <w:link w:val="a6"/>
    <w:rsid w:val="00210AF2"/>
    <w:pPr>
      <w:spacing w:after="0" w:line="240" w:lineRule="auto"/>
      <w:ind w:firstLine="0"/>
    </w:pPr>
    <w:rPr>
      <w:rFonts w:eastAsia="Times New Roman"/>
      <w:color w:val="auto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210AF2"/>
    <w:rPr>
      <w:rFonts w:eastAsia="Times New Roman"/>
      <w:color w:val="auto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515A7"/>
    <w:pPr>
      <w:ind w:left="720" w:firstLine="142"/>
      <w:contextualSpacing/>
    </w:pPr>
    <w:rPr>
      <w:rFonts w:cstheme="minorBidi"/>
      <w:color w:val="auto"/>
      <w:szCs w:val="22"/>
    </w:rPr>
  </w:style>
  <w:style w:type="table" w:styleId="a8">
    <w:name w:val="Table Grid"/>
    <w:basedOn w:val="a1"/>
    <w:uiPriority w:val="39"/>
    <w:rsid w:val="001515A7"/>
    <w:pPr>
      <w:spacing w:after="0" w:line="240" w:lineRule="auto"/>
      <w:ind w:firstLine="142"/>
    </w:pPr>
    <w:rPr>
      <w:rFonts w:cstheme="minorBidi"/>
      <w:color w:val="auto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E418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t-p">
    <w:name w:val="dt-p"/>
    <w:basedOn w:val="a"/>
    <w:rsid w:val="00EE4182"/>
    <w:pPr>
      <w:spacing w:before="100" w:beforeAutospacing="1" w:after="100" w:afterAutospacing="1" w:line="240" w:lineRule="auto"/>
      <w:ind w:firstLine="0"/>
    </w:pPr>
    <w:rPr>
      <w:rFonts w:eastAsia="Times New Roman"/>
      <w:color w:val="auto"/>
      <w:lang w:eastAsia="ru-RU"/>
    </w:rPr>
  </w:style>
  <w:style w:type="character" w:customStyle="1" w:styleId="dt-m">
    <w:name w:val="dt-m"/>
    <w:basedOn w:val="a0"/>
    <w:rsid w:val="00EE4182"/>
  </w:style>
  <w:style w:type="paragraph" w:styleId="a9">
    <w:name w:val="header"/>
    <w:basedOn w:val="a"/>
    <w:link w:val="aa"/>
    <w:uiPriority w:val="99"/>
    <w:unhideWhenUsed/>
    <w:rsid w:val="00EE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4182"/>
  </w:style>
  <w:style w:type="paragraph" w:styleId="ab">
    <w:name w:val="footer"/>
    <w:basedOn w:val="a"/>
    <w:link w:val="ac"/>
    <w:uiPriority w:val="99"/>
    <w:unhideWhenUsed/>
    <w:rsid w:val="00EE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4182"/>
  </w:style>
  <w:style w:type="character" w:styleId="ad">
    <w:name w:val="page number"/>
    <w:basedOn w:val="a0"/>
    <w:uiPriority w:val="99"/>
    <w:semiHidden/>
    <w:unhideWhenUsed/>
    <w:rsid w:val="00EE4182"/>
  </w:style>
  <w:style w:type="paragraph" w:customStyle="1" w:styleId="action-buttontexthwwhv">
    <w:name w:val="action-button_text__hwwhv"/>
    <w:basedOn w:val="a"/>
    <w:rsid w:val="005B4B08"/>
    <w:pPr>
      <w:spacing w:before="100" w:beforeAutospacing="1" w:after="100" w:afterAutospacing="1" w:line="240" w:lineRule="auto"/>
      <w:ind w:firstLine="0"/>
    </w:pPr>
    <w:rPr>
      <w:rFonts w:eastAsia="Times New Roman"/>
      <w:color w:val="auto"/>
      <w:lang w:eastAsia="ru-RU"/>
    </w:rPr>
  </w:style>
  <w:style w:type="paragraph" w:customStyle="1" w:styleId="article-slugdatetexttms4m">
    <w:name w:val="article-slug_datetext__tms4m"/>
    <w:basedOn w:val="a"/>
    <w:rsid w:val="005B4B08"/>
    <w:pPr>
      <w:spacing w:before="100" w:beforeAutospacing="1" w:after="100" w:afterAutospacing="1" w:line="240" w:lineRule="auto"/>
      <w:ind w:firstLine="0"/>
    </w:pPr>
    <w:rPr>
      <w:rFonts w:eastAsia="Times New Roman"/>
      <w:color w:val="auto"/>
      <w:lang w:eastAsia="ru-RU"/>
    </w:rPr>
  </w:style>
  <w:style w:type="paragraph" w:styleId="ae">
    <w:name w:val="Normal (Web)"/>
    <w:basedOn w:val="a"/>
    <w:uiPriority w:val="99"/>
    <w:semiHidden/>
    <w:unhideWhenUsed/>
    <w:rsid w:val="005B4B08"/>
    <w:pPr>
      <w:spacing w:before="100" w:beforeAutospacing="1" w:after="100" w:afterAutospacing="1" w:line="240" w:lineRule="auto"/>
      <w:ind w:firstLine="0"/>
    </w:pPr>
    <w:rPr>
      <w:rFonts w:eastAsia="Times New Roman"/>
      <w:color w:val="auto"/>
      <w:lang w:eastAsia="ru-RU"/>
    </w:rPr>
  </w:style>
  <w:style w:type="character" w:styleId="af">
    <w:name w:val="Strong"/>
    <w:basedOn w:val="a0"/>
    <w:uiPriority w:val="22"/>
    <w:qFormat/>
    <w:rsid w:val="005B4B08"/>
    <w:rPr>
      <w:b/>
      <w:bCs/>
    </w:rPr>
  </w:style>
  <w:style w:type="character" w:styleId="af0">
    <w:name w:val="Hyperlink"/>
    <w:basedOn w:val="a0"/>
    <w:uiPriority w:val="99"/>
    <w:semiHidden/>
    <w:unhideWhenUsed/>
    <w:rsid w:val="005B4B08"/>
    <w:rPr>
      <w:color w:val="0000FF"/>
      <w:u w:val="single"/>
    </w:rPr>
  </w:style>
  <w:style w:type="paragraph" w:customStyle="1" w:styleId="pptdata">
    <w:name w:val="pptdata"/>
    <w:aliases w:val="266,aaaaaaaaaacghgeaoiybaaebaaaadwaaafmazqbsaguaywb0aguazabdag8abgb0aguabgb0aaeaaaabaaaaaqaaaaoaaabeag8aywbdag8abgb0aguabgb0akcgaqaapgaaaaalaaaa+gaa+wgcaaaa+vsbagaaapr7aooaaaacaaaaad8aaaabogaaapoadaaaabwenqq7bdoeoaq5bcaapardbeeepgrabpsafgaaapokb"/>
    <w:basedOn w:val="a"/>
    <w:rsid w:val="00EA718B"/>
    <w:pPr>
      <w:spacing w:before="100" w:beforeAutospacing="1" w:after="100" w:afterAutospacing="1" w:line="240" w:lineRule="auto"/>
      <w:ind w:firstLine="0"/>
    </w:pPr>
    <w:rPr>
      <w:rFonts w:eastAsia="Times New Roman"/>
      <w:color w:val="auto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96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6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013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81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765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7721">
          <w:marLeft w:val="0"/>
          <w:marRight w:val="0"/>
          <w:marTop w:val="450"/>
          <w:marBottom w:val="450"/>
          <w:divBdr>
            <w:top w:val="single" w:sz="6" w:space="12" w:color="EBE9E9"/>
            <w:left w:val="single" w:sz="6" w:space="15" w:color="EBE9E9"/>
            <w:bottom w:val="single" w:sz="6" w:space="12" w:color="EBE9E9"/>
            <w:right w:val="single" w:sz="6" w:space="15" w:color="EBE9E9"/>
          </w:divBdr>
          <w:divsChild>
            <w:div w:id="3580914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6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B2099-63A2-417A-8254-BAC7FA04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admin</cp:lastModifiedBy>
  <cp:revision>14</cp:revision>
  <cp:lastPrinted>2025-04-29T12:12:00Z</cp:lastPrinted>
  <dcterms:created xsi:type="dcterms:W3CDTF">2025-04-23T08:37:00Z</dcterms:created>
  <dcterms:modified xsi:type="dcterms:W3CDTF">2025-06-11T13:14:00Z</dcterms:modified>
</cp:coreProperties>
</file>