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9B1863" w:rsidRDefault="00FF2C88" w:rsidP="001D0CD7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</w:t>
      </w:r>
    </w:p>
    <w:p w:rsidR="006070CE" w:rsidRPr="00F40DAE" w:rsidRDefault="00AA7E1B" w:rsidP="00F40DAE">
      <w:pPr>
        <w:tabs>
          <w:tab w:val="left" w:pos="724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12.06</w:t>
      </w:r>
      <w:r w:rsidR="00D71F7F">
        <w:rPr>
          <w:rFonts w:ascii="Times New Roman" w:hAnsi="Times New Roman" w:cs="Times New Roman"/>
          <w:b/>
          <w:sz w:val="28"/>
          <w:szCs w:val="28"/>
        </w:rPr>
        <w:t>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г           </w:t>
      </w:r>
      <w:r w:rsidR="001D348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C90D0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67</w:t>
      </w:r>
    </w:p>
    <w:p w:rsidR="006070CE" w:rsidRPr="00A50B01" w:rsidRDefault="006070CE" w:rsidP="00F40DAE">
      <w:pPr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D50C34" w:rsidRPr="00A50B0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 </w:t>
      </w:r>
      <w:r w:rsidR="00AA7E1B">
        <w:rPr>
          <w:rFonts w:ascii="Times New Roman" w:eastAsia="Times New Roman" w:hAnsi="Times New Roman" w:cs="Times New Roman"/>
          <w:sz w:val="26"/>
          <w:szCs w:val="26"/>
          <w:lang w:eastAsia="en-US"/>
        </w:rPr>
        <w:t>запрете рекламы отдельных номенклатур товаров</w:t>
      </w:r>
    </w:p>
    <w:p w:rsidR="00D50C34" w:rsidRPr="00A50B01" w:rsidRDefault="006070CE" w:rsidP="00F40DAE">
      <w:pPr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A50B01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В </w:t>
      </w:r>
      <w:r w:rsidR="00AA7E1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целях повышения эффективности реализации товаров и улучшения </w:t>
      </w:r>
      <w:r w:rsidR="00143A4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рекламы и </w:t>
      </w:r>
      <w:r w:rsidR="00AA7E1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маркетинговых стратегий </w:t>
      </w:r>
      <w:r w:rsidR="00143A42">
        <w:rPr>
          <w:rFonts w:ascii="Times New Roman" w:eastAsia="Times New Roman" w:hAnsi="Times New Roman" w:cs="Times New Roman"/>
          <w:sz w:val="26"/>
          <w:szCs w:val="26"/>
          <w:lang w:eastAsia="en-US"/>
        </w:rPr>
        <w:t>в Компании Стройцентр</w:t>
      </w:r>
      <w:r w:rsidRPr="00A50B0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«Идеал»  </w:t>
      </w:r>
    </w:p>
    <w:p w:rsidR="004F7899" w:rsidRPr="00FF2C88" w:rsidRDefault="004F7899" w:rsidP="00F40DAE">
      <w:pPr>
        <w:tabs>
          <w:tab w:val="left" w:pos="72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AA7E1B" w:rsidRDefault="00AA7E1B" w:rsidP="00AA7E1B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Запретить отдельную рекламу на следующую номенклатурную группу:</w:t>
      </w:r>
    </w:p>
    <w:p w:rsidR="00AA7E1B" w:rsidRDefault="00AA7E1B" w:rsidP="00AA7E1B">
      <w:pPr>
        <w:pStyle w:val="ab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- двери</w:t>
      </w:r>
    </w:p>
    <w:p w:rsidR="00AA7E1B" w:rsidRDefault="00AA7E1B" w:rsidP="00AA7E1B">
      <w:pPr>
        <w:pStyle w:val="ab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- плитки</w:t>
      </w:r>
    </w:p>
    <w:p w:rsidR="00AA7E1B" w:rsidRDefault="00AA7E1B" w:rsidP="00AA7E1B">
      <w:pPr>
        <w:pStyle w:val="ab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- сантехники</w:t>
      </w:r>
      <w:bookmarkStart w:id="0" w:name="_GoBack"/>
      <w:bookmarkEnd w:id="0"/>
    </w:p>
    <w:p w:rsidR="00AA7E1B" w:rsidRDefault="00AA7E1B" w:rsidP="00AA7E1B">
      <w:pPr>
        <w:pStyle w:val="ab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- ламината</w:t>
      </w:r>
    </w:p>
    <w:p w:rsidR="00AA7E1B" w:rsidRDefault="00AA7E1B" w:rsidP="00AA7E1B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Обеспечить продвижение номенклатур товаров Компании Стройцентр «Идеал» в комплексе, то есть: </w:t>
      </w:r>
    </w:p>
    <w:p w:rsidR="00DF322E" w:rsidRDefault="00B117CA" w:rsidP="00AA7E1B">
      <w:pPr>
        <w:pStyle w:val="ab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- </w:t>
      </w:r>
      <w:r w:rsidR="00AA7E1B">
        <w:rPr>
          <w:rFonts w:ascii="Times New Roman" w:eastAsia="Times New Roman" w:hAnsi="Times New Roman" w:cs="Times New Roman"/>
          <w:sz w:val="26"/>
          <w:szCs w:val="26"/>
          <w:lang w:eastAsia="en-US"/>
        </w:rPr>
        <w:t>рекламировать двери, плитки, сантехнику и ламинат вместе как комплект, создавая выгодное предложение для клиентов</w:t>
      </w:r>
    </w:p>
    <w:p w:rsidR="00AA7E1B" w:rsidRPr="00DF322E" w:rsidRDefault="00AA7E1B" w:rsidP="00AA7E1B">
      <w:pPr>
        <w:pStyle w:val="ab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- использовать медиаконтент, баннеры и каталоги, подчеркивающие вз</w:t>
      </w:r>
      <w:r w:rsidR="005372A6">
        <w:rPr>
          <w:rFonts w:ascii="Times New Roman" w:eastAsia="Times New Roman" w:hAnsi="Times New Roman" w:cs="Times New Roman"/>
          <w:sz w:val="26"/>
          <w:szCs w:val="26"/>
          <w:lang w:eastAsia="en-US"/>
        </w:rPr>
        <w:t>аимосвязь и сочетаемость товаров</w:t>
      </w:r>
    </w:p>
    <w:p w:rsidR="00B117CA" w:rsidRDefault="00143A42" w:rsidP="00BF1914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Руководители отделов</w:t>
      </w:r>
      <w:r w:rsidR="005372A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маркетинга и продаж обязаны соблюдать настоящий приказ </w:t>
      </w:r>
    </w:p>
    <w:p w:rsidR="00143A42" w:rsidRDefault="002022FA" w:rsidP="00BF1914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2022FA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Контроль за исполнением данного приказа возложит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ь на </w:t>
      </w:r>
      <w:r w:rsidR="00143A42">
        <w:rPr>
          <w:rFonts w:ascii="Times New Roman" w:eastAsia="Times New Roman" w:hAnsi="Times New Roman" w:cs="Times New Roman"/>
          <w:sz w:val="26"/>
          <w:szCs w:val="26"/>
          <w:lang w:eastAsia="en-US"/>
        </w:rPr>
        <w:t>руководителей отделов</w:t>
      </w:r>
      <w:r w:rsidR="005372A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маркетинга Омарова М.</w:t>
      </w:r>
      <w:r w:rsidR="00143A4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и Казаева С-М.</w:t>
      </w:r>
    </w:p>
    <w:p w:rsidR="005A7A93" w:rsidRPr="005A7A93" w:rsidRDefault="005A7A93" w:rsidP="005A7A93">
      <w:pPr>
        <w:pStyle w:val="ab"/>
        <w:numPr>
          <w:ilvl w:val="0"/>
          <w:numId w:val="9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Неисполнение данного приказа</w:t>
      </w:r>
      <w:r w:rsidRPr="005A7A9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влечет за собой </w:t>
      </w:r>
      <w:r w:rsidR="002C130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лишение годовой премии. </w:t>
      </w:r>
    </w:p>
    <w:p w:rsidR="00BD5AC5" w:rsidRPr="004F7899" w:rsidRDefault="00BD5AC5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EE" w:rsidRDefault="006B6CEE" w:rsidP="001D348C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Pr="005A7A93" w:rsidRDefault="009B1863" w:rsidP="005A7A93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И.Х. Расухаджиев</w:t>
      </w:r>
    </w:p>
    <w:p w:rsidR="002022FA" w:rsidRPr="007416AE" w:rsidRDefault="002022FA" w:rsidP="00BD7628">
      <w:pPr>
        <w:rPr>
          <w:rFonts w:asciiTheme="majorHAnsi" w:hAnsiTheme="majorHAnsi"/>
        </w:rPr>
      </w:pPr>
    </w:p>
    <w:sectPr w:rsidR="002022FA" w:rsidRPr="007416AE" w:rsidSect="001D348C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BFD" w:rsidRDefault="00446BFD" w:rsidP="007366F8">
      <w:pPr>
        <w:spacing w:after="0" w:line="240" w:lineRule="auto"/>
      </w:pPr>
      <w:r>
        <w:separator/>
      </w:r>
    </w:p>
  </w:endnote>
  <w:endnote w:type="continuationSeparator" w:id="0">
    <w:p w:rsidR="00446BFD" w:rsidRDefault="00446BFD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BFD" w:rsidRDefault="00446BFD" w:rsidP="007366F8">
      <w:pPr>
        <w:spacing w:after="0" w:line="240" w:lineRule="auto"/>
      </w:pPr>
      <w:r>
        <w:separator/>
      </w:r>
    </w:p>
  </w:footnote>
  <w:footnote w:type="continuationSeparator" w:id="0">
    <w:p w:rsidR="00446BFD" w:rsidRDefault="00446BFD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658B4"/>
    <w:rsid w:val="00077BC3"/>
    <w:rsid w:val="000B744C"/>
    <w:rsid w:val="00103BD4"/>
    <w:rsid w:val="0012212B"/>
    <w:rsid w:val="00143A42"/>
    <w:rsid w:val="00144874"/>
    <w:rsid w:val="00146600"/>
    <w:rsid w:val="00160220"/>
    <w:rsid w:val="001B7FF8"/>
    <w:rsid w:val="001C6A97"/>
    <w:rsid w:val="001C6D89"/>
    <w:rsid w:val="001C7A28"/>
    <w:rsid w:val="001D0CD7"/>
    <w:rsid w:val="001D348C"/>
    <w:rsid w:val="001D5FCF"/>
    <w:rsid w:val="002022FA"/>
    <w:rsid w:val="002079E7"/>
    <w:rsid w:val="00243809"/>
    <w:rsid w:val="002733A4"/>
    <w:rsid w:val="002871D8"/>
    <w:rsid w:val="002C130C"/>
    <w:rsid w:val="002C31C2"/>
    <w:rsid w:val="002E1CD6"/>
    <w:rsid w:val="00330269"/>
    <w:rsid w:val="003902A9"/>
    <w:rsid w:val="00396C70"/>
    <w:rsid w:val="003C20E6"/>
    <w:rsid w:val="003E63AA"/>
    <w:rsid w:val="00446BFD"/>
    <w:rsid w:val="00455A29"/>
    <w:rsid w:val="00460775"/>
    <w:rsid w:val="00471992"/>
    <w:rsid w:val="004858E0"/>
    <w:rsid w:val="004B7E4D"/>
    <w:rsid w:val="004C2C6D"/>
    <w:rsid w:val="004C312A"/>
    <w:rsid w:val="004D1E30"/>
    <w:rsid w:val="004D4C2C"/>
    <w:rsid w:val="004F7899"/>
    <w:rsid w:val="0051678E"/>
    <w:rsid w:val="00533084"/>
    <w:rsid w:val="005372A6"/>
    <w:rsid w:val="0055444C"/>
    <w:rsid w:val="00566524"/>
    <w:rsid w:val="00567D31"/>
    <w:rsid w:val="00586829"/>
    <w:rsid w:val="005A591D"/>
    <w:rsid w:val="005A7A93"/>
    <w:rsid w:val="005F3DF9"/>
    <w:rsid w:val="005F4DF8"/>
    <w:rsid w:val="006064B1"/>
    <w:rsid w:val="006070CE"/>
    <w:rsid w:val="00615A41"/>
    <w:rsid w:val="00632FB4"/>
    <w:rsid w:val="006331D4"/>
    <w:rsid w:val="006B6CEE"/>
    <w:rsid w:val="006C39DC"/>
    <w:rsid w:val="006D442F"/>
    <w:rsid w:val="006D6901"/>
    <w:rsid w:val="006E451C"/>
    <w:rsid w:val="006F5544"/>
    <w:rsid w:val="007002F2"/>
    <w:rsid w:val="00700C78"/>
    <w:rsid w:val="00707FC8"/>
    <w:rsid w:val="007268A2"/>
    <w:rsid w:val="00733C2D"/>
    <w:rsid w:val="007366F8"/>
    <w:rsid w:val="007416AE"/>
    <w:rsid w:val="00757D88"/>
    <w:rsid w:val="00783861"/>
    <w:rsid w:val="007A5CEF"/>
    <w:rsid w:val="007B0A04"/>
    <w:rsid w:val="00813B20"/>
    <w:rsid w:val="00817B8E"/>
    <w:rsid w:val="00831C1C"/>
    <w:rsid w:val="0084098B"/>
    <w:rsid w:val="00850CEA"/>
    <w:rsid w:val="008937E3"/>
    <w:rsid w:val="00896D1D"/>
    <w:rsid w:val="008B4594"/>
    <w:rsid w:val="008C1327"/>
    <w:rsid w:val="008E4A76"/>
    <w:rsid w:val="008F2B8C"/>
    <w:rsid w:val="00920EA3"/>
    <w:rsid w:val="00924205"/>
    <w:rsid w:val="0094468A"/>
    <w:rsid w:val="00945710"/>
    <w:rsid w:val="00984497"/>
    <w:rsid w:val="00987091"/>
    <w:rsid w:val="009A7E57"/>
    <w:rsid w:val="009B1863"/>
    <w:rsid w:val="009D7950"/>
    <w:rsid w:val="009E6E31"/>
    <w:rsid w:val="00A05ECC"/>
    <w:rsid w:val="00A27FC1"/>
    <w:rsid w:val="00A50B01"/>
    <w:rsid w:val="00A65C02"/>
    <w:rsid w:val="00A81CC0"/>
    <w:rsid w:val="00A825BD"/>
    <w:rsid w:val="00A9133C"/>
    <w:rsid w:val="00AA15E1"/>
    <w:rsid w:val="00AA7E1B"/>
    <w:rsid w:val="00AD6D91"/>
    <w:rsid w:val="00AF4E86"/>
    <w:rsid w:val="00B04D26"/>
    <w:rsid w:val="00B0586E"/>
    <w:rsid w:val="00B117CA"/>
    <w:rsid w:val="00B46AB6"/>
    <w:rsid w:val="00B5612B"/>
    <w:rsid w:val="00B73787"/>
    <w:rsid w:val="00B81CCE"/>
    <w:rsid w:val="00B90D12"/>
    <w:rsid w:val="00BB0411"/>
    <w:rsid w:val="00BB541D"/>
    <w:rsid w:val="00BC3A9A"/>
    <w:rsid w:val="00BD5AC5"/>
    <w:rsid w:val="00BD7628"/>
    <w:rsid w:val="00BF1914"/>
    <w:rsid w:val="00BF3919"/>
    <w:rsid w:val="00BF47D8"/>
    <w:rsid w:val="00C34189"/>
    <w:rsid w:val="00C42844"/>
    <w:rsid w:val="00C53EC9"/>
    <w:rsid w:val="00C54676"/>
    <w:rsid w:val="00C90D0A"/>
    <w:rsid w:val="00C95EA6"/>
    <w:rsid w:val="00CA6EB0"/>
    <w:rsid w:val="00CB1B91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71F7F"/>
    <w:rsid w:val="00D9796E"/>
    <w:rsid w:val="00DA0188"/>
    <w:rsid w:val="00DB576E"/>
    <w:rsid w:val="00DD4FB6"/>
    <w:rsid w:val="00DE164C"/>
    <w:rsid w:val="00DF322E"/>
    <w:rsid w:val="00E03CE8"/>
    <w:rsid w:val="00E0560F"/>
    <w:rsid w:val="00E31C31"/>
    <w:rsid w:val="00E849E6"/>
    <w:rsid w:val="00EC289C"/>
    <w:rsid w:val="00ED30B9"/>
    <w:rsid w:val="00ED58AA"/>
    <w:rsid w:val="00EE2F49"/>
    <w:rsid w:val="00EF6B04"/>
    <w:rsid w:val="00F22268"/>
    <w:rsid w:val="00F40DAE"/>
    <w:rsid w:val="00F92203"/>
    <w:rsid w:val="00FA0B52"/>
    <w:rsid w:val="00FA5B85"/>
    <w:rsid w:val="00FB4F33"/>
    <w:rsid w:val="00FF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BC3582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rsid w:val="006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07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F07EE-1C15-4404-821F-12D87FC7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94</cp:revision>
  <cp:lastPrinted>2025-05-31T07:21:00Z</cp:lastPrinted>
  <dcterms:created xsi:type="dcterms:W3CDTF">2014-11-17T14:40:00Z</dcterms:created>
  <dcterms:modified xsi:type="dcterms:W3CDTF">2025-07-20T13:32:00Z</dcterms:modified>
</cp:coreProperties>
</file>