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133F" w14:textId="291FB1CD" w:rsidR="00F84CCE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6E18936F" wp14:editId="3FDD0E7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157A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E4FCEFF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56C4F922" w14:textId="77777777" w:rsidR="00F84CCE" w:rsidRPr="00457A27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6BF144A" w14:textId="77777777" w:rsidR="00F84CCE" w:rsidRDefault="00F84CCE">
      <w:r>
        <w:rPr>
          <w:b/>
          <w:szCs w:val="28"/>
        </w:rPr>
        <w:t>___________________________________________________________</w:t>
      </w:r>
    </w:p>
    <w:p w14:paraId="58788791" w14:textId="77777777" w:rsidR="00F84CCE" w:rsidRDefault="00F84CCE" w:rsidP="00F84CCE">
      <w:pPr>
        <w:spacing w:after="0"/>
        <w:jc w:val="center"/>
        <w:rPr>
          <w:b/>
          <w:szCs w:val="28"/>
        </w:rPr>
      </w:pPr>
    </w:p>
    <w:p w14:paraId="19D27D95" w14:textId="29ECC562" w:rsidR="00FC30CD" w:rsidRPr="00202CA5" w:rsidRDefault="00F84CCE" w:rsidP="00202CA5">
      <w:pPr>
        <w:spacing w:after="0"/>
        <w:jc w:val="center"/>
        <w:rPr>
          <w:b/>
          <w:szCs w:val="28"/>
        </w:rPr>
      </w:pPr>
      <w:r w:rsidRPr="00F15C35">
        <w:rPr>
          <w:b/>
          <w:szCs w:val="28"/>
        </w:rPr>
        <w:t>П Р И К А З</w:t>
      </w:r>
      <w:r>
        <w:rPr>
          <w:b/>
          <w:szCs w:val="28"/>
        </w:rPr>
        <w:t xml:space="preserve"> </w:t>
      </w:r>
    </w:p>
    <w:p w14:paraId="3B28758D" w14:textId="5183DEEA" w:rsidR="00FC30CD" w:rsidRPr="00806CA2" w:rsidRDefault="00977CC2" w:rsidP="0065785F">
      <w:pPr>
        <w:spacing w:after="0" w:line="360" w:lineRule="auto"/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F84CCE" w:rsidRPr="00806CA2">
        <w:rPr>
          <w:b/>
          <w:sz w:val="24"/>
          <w:szCs w:val="24"/>
        </w:rPr>
        <w:t>.0</w:t>
      </w:r>
      <w:r w:rsidR="00431269">
        <w:rPr>
          <w:b/>
          <w:sz w:val="24"/>
          <w:szCs w:val="24"/>
        </w:rPr>
        <w:t>7</w:t>
      </w:r>
      <w:r w:rsidR="00F84CCE" w:rsidRPr="00806CA2">
        <w:rPr>
          <w:b/>
          <w:sz w:val="24"/>
          <w:szCs w:val="24"/>
        </w:rPr>
        <w:t>.202</w:t>
      </w:r>
      <w:r w:rsidR="00FC30CD" w:rsidRPr="00806CA2">
        <w:rPr>
          <w:b/>
          <w:sz w:val="24"/>
          <w:szCs w:val="24"/>
        </w:rPr>
        <w:t>5</w:t>
      </w:r>
      <w:r w:rsidR="00D02ABE" w:rsidRPr="00806CA2">
        <w:rPr>
          <w:b/>
          <w:sz w:val="24"/>
          <w:szCs w:val="24"/>
        </w:rPr>
        <w:t xml:space="preserve">г                                                                                 </w:t>
      </w:r>
      <w:r w:rsidR="00FC30CD" w:rsidRPr="00806CA2">
        <w:rPr>
          <w:b/>
          <w:sz w:val="24"/>
          <w:szCs w:val="24"/>
        </w:rPr>
        <w:t xml:space="preserve">                  </w:t>
      </w:r>
      <w:r w:rsidR="00806CA2">
        <w:rPr>
          <w:b/>
          <w:sz w:val="24"/>
          <w:szCs w:val="24"/>
        </w:rPr>
        <w:tab/>
      </w:r>
      <w:r w:rsidR="00806CA2">
        <w:rPr>
          <w:b/>
          <w:sz w:val="24"/>
          <w:szCs w:val="24"/>
        </w:rPr>
        <w:tab/>
      </w:r>
      <w:r w:rsidR="00806CA2">
        <w:rPr>
          <w:b/>
          <w:sz w:val="24"/>
          <w:szCs w:val="24"/>
        </w:rPr>
        <w:tab/>
      </w:r>
      <w:r w:rsidR="006D3D58">
        <w:rPr>
          <w:b/>
          <w:sz w:val="24"/>
          <w:szCs w:val="24"/>
        </w:rPr>
        <w:t xml:space="preserve">     </w:t>
      </w:r>
      <w:r w:rsidR="00FC30CD" w:rsidRPr="00806CA2">
        <w:rPr>
          <w:b/>
          <w:sz w:val="24"/>
          <w:szCs w:val="24"/>
        </w:rPr>
        <w:t>№</w:t>
      </w:r>
      <w:r w:rsidR="005D1070" w:rsidRPr="00806CA2">
        <w:rPr>
          <w:b/>
          <w:sz w:val="24"/>
          <w:szCs w:val="24"/>
        </w:rPr>
        <w:t>7</w:t>
      </w:r>
      <w:r w:rsidR="007228BB">
        <w:rPr>
          <w:b/>
          <w:sz w:val="24"/>
          <w:szCs w:val="24"/>
        </w:rPr>
        <w:t>0</w:t>
      </w:r>
    </w:p>
    <w:p w14:paraId="6E440AC1" w14:textId="64F359F3" w:rsidR="00806CA2" w:rsidRDefault="00806CA2" w:rsidP="00806CA2">
      <w:pPr>
        <w:spacing w:line="360" w:lineRule="auto"/>
        <w:ind w:left="-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2787A">
        <w:rPr>
          <w:sz w:val="24"/>
          <w:szCs w:val="24"/>
        </w:rPr>
        <w:t>О сис</w:t>
      </w:r>
      <w:r w:rsidR="007228BB">
        <w:rPr>
          <w:sz w:val="24"/>
          <w:szCs w:val="24"/>
        </w:rPr>
        <w:t>теме депремирования водителей вилочного погрузчика</w:t>
      </w:r>
    </w:p>
    <w:p w14:paraId="4C950D57" w14:textId="3A97A97A" w:rsidR="00B0380C" w:rsidRPr="00023152" w:rsidRDefault="0065785F" w:rsidP="00202CA5">
      <w:pPr>
        <w:spacing w:after="0" w:line="360" w:lineRule="auto"/>
        <w:ind w:left="-567" w:hanging="284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  <w:r w:rsidR="00B0380C" w:rsidRPr="00672CF9">
        <w:rPr>
          <w:rFonts w:eastAsia="Times New Roman"/>
          <w:bCs/>
          <w:sz w:val="24"/>
          <w:szCs w:val="24"/>
          <w:lang w:eastAsia="ru-RU"/>
        </w:rPr>
        <w:t xml:space="preserve">В целях усиления трудовой дисциплины и повышения качества работы сотрудников </w:t>
      </w:r>
      <w:r w:rsidR="00023152">
        <w:rPr>
          <w:rFonts w:eastAsia="Times New Roman"/>
          <w:bCs/>
          <w:sz w:val="24"/>
          <w:szCs w:val="24"/>
          <w:lang w:eastAsia="ru-RU"/>
        </w:rPr>
        <w:t xml:space="preserve">ПРОИЗВОДСТВЕННОГО департамента </w:t>
      </w:r>
    </w:p>
    <w:p w14:paraId="2A926AAE" w14:textId="0F11390F" w:rsidR="00B0380C" w:rsidRPr="00202CA5" w:rsidRDefault="00E220BE" w:rsidP="00202CA5">
      <w:pPr>
        <w:spacing w:after="0" w:line="360" w:lineRule="auto"/>
        <w:ind w:right="140"/>
        <w:jc w:val="center"/>
        <w:rPr>
          <w:b/>
          <w:szCs w:val="28"/>
        </w:rPr>
      </w:pPr>
      <w:r w:rsidRPr="009950D8">
        <w:rPr>
          <w:b/>
          <w:szCs w:val="28"/>
        </w:rPr>
        <w:t>ПРИКАЗЫВАЮ:</w:t>
      </w:r>
    </w:p>
    <w:p w14:paraId="21437E5C" w14:textId="77777777" w:rsidR="0065785F" w:rsidRDefault="0001224A" w:rsidP="00977CC2">
      <w:pPr>
        <w:pStyle w:val="aa"/>
        <w:numPr>
          <w:ilvl w:val="0"/>
          <w:numId w:val="1"/>
        </w:numPr>
        <w:spacing w:after="0" w:line="240" w:lineRule="auto"/>
        <w:jc w:val="both"/>
        <w:rPr>
          <w:sz w:val="24"/>
          <w:szCs w:val="32"/>
        </w:rPr>
      </w:pPr>
      <w:r w:rsidRPr="0001224A">
        <w:rPr>
          <w:sz w:val="24"/>
          <w:szCs w:val="32"/>
        </w:rPr>
        <w:t>Назначить ответственным за</w:t>
      </w:r>
      <w:r>
        <w:rPr>
          <w:sz w:val="24"/>
          <w:szCs w:val="32"/>
        </w:rPr>
        <w:t xml:space="preserve"> эксплуатацию мойки</w:t>
      </w:r>
      <w:r w:rsidR="00FC4DE5" w:rsidRPr="0001224A">
        <w:rPr>
          <w:sz w:val="24"/>
          <w:szCs w:val="32"/>
        </w:rPr>
        <w:t xml:space="preserve"> высокого давления</w:t>
      </w:r>
      <w:r>
        <w:rPr>
          <w:sz w:val="24"/>
          <w:szCs w:val="32"/>
        </w:rPr>
        <w:t xml:space="preserve"> - </w:t>
      </w:r>
      <w:r>
        <w:rPr>
          <w:rFonts w:eastAsia="Times New Roman"/>
          <w:color w:val="000000"/>
          <w:spacing w:val="2"/>
          <w:sz w:val="24"/>
          <w:szCs w:val="32"/>
          <w:lang w:eastAsia="ru-RU"/>
        </w:rPr>
        <w:t>Бикаева Магомеда</w:t>
      </w:r>
    </w:p>
    <w:p w14:paraId="043803BB" w14:textId="4AC59108" w:rsidR="00FC4DE5" w:rsidRPr="0065785F" w:rsidRDefault="0065785F" w:rsidP="00977CC2">
      <w:pPr>
        <w:pStyle w:val="aa"/>
        <w:numPr>
          <w:ilvl w:val="0"/>
          <w:numId w:val="1"/>
        </w:numPr>
        <w:spacing w:after="0" w:line="240" w:lineRule="auto"/>
        <w:jc w:val="both"/>
        <w:rPr>
          <w:sz w:val="24"/>
          <w:szCs w:val="32"/>
        </w:rPr>
      </w:pPr>
      <w:r>
        <w:rPr>
          <w:rFonts w:eastAsia="Times New Roman"/>
          <w:color w:val="000000"/>
          <w:spacing w:val="2"/>
          <w:sz w:val="24"/>
          <w:szCs w:val="32"/>
          <w:lang w:eastAsia="ru-RU"/>
        </w:rPr>
        <w:t xml:space="preserve">В </w:t>
      </w:r>
      <w:r w:rsidR="0001224A" w:rsidRPr="0065785F">
        <w:rPr>
          <w:rFonts w:eastAsia="Times New Roman"/>
          <w:color w:val="000000"/>
          <w:spacing w:val="2"/>
          <w:sz w:val="24"/>
          <w:szCs w:val="32"/>
          <w:lang w:eastAsia="ru-RU"/>
        </w:rPr>
        <w:t xml:space="preserve">случае утраты или хищения мойки высокого давления, </w:t>
      </w:r>
      <w:r w:rsidR="00202CA5">
        <w:rPr>
          <w:rFonts w:eastAsia="Times New Roman"/>
          <w:color w:val="000000"/>
          <w:spacing w:val="2"/>
          <w:sz w:val="24"/>
          <w:szCs w:val="32"/>
          <w:lang w:eastAsia="ru-RU"/>
        </w:rPr>
        <w:t>возмещение</w:t>
      </w:r>
      <w:r w:rsidR="0001224A" w:rsidRPr="0065785F">
        <w:rPr>
          <w:rFonts w:eastAsia="Times New Roman"/>
          <w:color w:val="000000"/>
          <w:spacing w:val="2"/>
          <w:sz w:val="24"/>
          <w:szCs w:val="32"/>
          <w:lang w:eastAsia="ru-RU"/>
        </w:rPr>
        <w:t xml:space="preserve"> </w:t>
      </w:r>
      <w:r>
        <w:rPr>
          <w:rFonts w:eastAsia="Times New Roman"/>
          <w:color w:val="000000"/>
          <w:spacing w:val="2"/>
          <w:sz w:val="24"/>
          <w:szCs w:val="32"/>
          <w:lang w:eastAsia="ru-RU"/>
        </w:rPr>
        <w:t xml:space="preserve">ущерба </w:t>
      </w:r>
      <w:r w:rsidRPr="0065785F">
        <w:rPr>
          <w:rFonts w:eastAsia="Times New Roman"/>
          <w:color w:val="000000"/>
          <w:spacing w:val="2"/>
          <w:sz w:val="24"/>
          <w:szCs w:val="32"/>
          <w:lang w:eastAsia="ru-RU"/>
        </w:rPr>
        <w:t xml:space="preserve">осуществляется ответственным лицом, </w:t>
      </w:r>
      <w:r w:rsidR="0001224A" w:rsidRPr="0065785F">
        <w:rPr>
          <w:rFonts w:eastAsia="Times New Roman"/>
          <w:color w:val="000000"/>
          <w:spacing w:val="2"/>
          <w:sz w:val="24"/>
          <w:szCs w:val="32"/>
          <w:lang w:eastAsia="ru-RU"/>
        </w:rPr>
        <w:t>путем приобретения аналогичной мойки</w:t>
      </w:r>
    </w:p>
    <w:p w14:paraId="40F1DE45" w14:textId="27308E5D" w:rsidR="00FC4DE5" w:rsidRPr="00FC4DE5" w:rsidRDefault="00FC4DE5" w:rsidP="00977CC2">
      <w:pPr>
        <w:pStyle w:val="aa"/>
        <w:numPr>
          <w:ilvl w:val="0"/>
          <w:numId w:val="1"/>
        </w:numPr>
        <w:spacing w:after="0" w:line="240" w:lineRule="auto"/>
        <w:jc w:val="both"/>
        <w:rPr>
          <w:sz w:val="24"/>
          <w:szCs w:val="32"/>
        </w:rPr>
      </w:pPr>
      <w:r w:rsidRPr="00D2419A">
        <w:rPr>
          <w:sz w:val="24"/>
          <w:szCs w:val="32"/>
        </w:rPr>
        <w:t>Уменьшить премиальную часть сотрудников склада:</w:t>
      </w:r>
    </w:p>
    <w:tbl>
      <w:tblPr>
        <w:tblStyle w:val="a7"/>
        <w:tblW w:w="9923" w:type="dxa"/>
        <w:tblInd w:w="-459" w:type="dxa"/>
        <w:tblLook w:val="04A0" w:firstRow="1" w:lastRow="0" w:firstColumn="1" w:lastColumn="0" w:noHBand="0" w:noVBand="1"/>
      </w:tblPr>
      <w:tblGrid>
        <w:gridCol w:w="564"/>
        <w:gridCol w:w="5400"/>
        <w:gridCol w:w="1420"/>
        <w:gridCol w:w="2539"/>
      </w:tblGrid>
      <w:tr w:rsidR="00D2419A" w14:paraId="3A7F8331" w14:textId="77777777" w:rsidTr="00202CA5">
        <w:trPr>
          <w:trHeight w:val="483"/>
        </w:trPr>
        <w:tc>
          <w:tcPr>
            <w:tcW w:w="564" w:type="dxa"/>
            <w:vAlign w:val="center"/>
          </w:tcPr>
          <w:p w14:paraId="4B05BE1F" w14:textId="77777777" w:rsidR="00D2419A" w:rsidRPr="008205E6" w:rsidRDefault="00D2419A" w:rsidP="009A45BF">
            <w:pPr>
              <w:rPr>
                <w:b/>
                <w:sz w:val="24"/>
                <w:szCs w:val="24"/>
              </w:rPr>
            </w:pPr>
            <w:r w:rsidRPr="008205E6">
              <w:rPr>
                <w:b/>
                <w:sz w:val="24"/>
                <w:szCs w:val="24"/>
              </w:rPr>
              <w:t>№</w:t>
            </w:r>
          </w:p>
          <w:p w14:paraId="365B9031" w14:textId="77777777" w:rsidR="00D2419A" w:rsidRDefault="00D2419A" w:rsidP="009A45BF">
            <w:r w:rsidRPr="008205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20" w:type="dxa"/>
            <w:gridSpan w:val="2"/>
            <w:vAlign w:val="center"/>
          </w:tcPr>
          <w:p w14:paraId="71B774F9" w14:textId="77777777" w:rsidR="00D2419A" w:rsidRPr="008205E6" w:rsidRDefault="00D2419A" w:rsidP="009A45BF">
            <w:pPr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539" w:type="dxa"/>
            <w:vAlign w:val="center"/>
          </w:tcPr>
          <w:p w14:paraId="260F781C" w14:textId="77777777" w:rsidR="00D2419A" w:rsidRDefault="00D2419A" w:rsidP="009A45BF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9950D8" w14:paraId="6E8A9893" w14:textId="77777777" w:rsidTr="00202CA5">
        <w:trPr>
          <w:trHeight w:val="740"/>
        </w:trPr>
        <w:tc>
          <w:tcPr>
            <w:tcW w:w="564" w:type="dxa"/>
            <w:vAlign w:val="center"/>
          </w:tcPr>
          <w:p w14:paraId="4F08C3FA" w14:textId="0B5BBE37" w:rsidR="009950D8" w:rsidRDefault="009950D8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5400" w:type="dxa"/>
            <w:vAlign w:val="center"/>
          </w:tcPr>
          <w:p w14:paraId="5EAEDB87" w14:textId="26E8231B" w:rsidR="00285DB9" w:rsidRPr="00285DB9" w:rsidRDefault="009950D8" w:rsidP="00285DB9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</w:t>
            </w:r>
            <w:r w:rsid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нарушение</w:t>
            </w:r>
            <w:r w:rsidR="00977CC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пункта</w:t>
            </w:r>
            <w:r w:rsidR="006D3D5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№4</w:t>
            </w:r>
            <w:r w:rsid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рабочей инструкции</w:t>
            </w:r>
            <w:r w:rsidR="00285DB9" w:rsidRP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</w:p>
          <w:p w14:paraId="1E532D0E" w14:textId="5EFBE7B3" w:rsidR="009950D8" w:rsidRPr="00E93CF4" w:rsidRDefault="00285DB9" w:rsidP="00285DB9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водителя вилочного погрузчика</w:t>
            </w:r>
            <w:r w:rsidR="009C19A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(</w:t>
            </w:r>
            <w:r w:rsidR="009950D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ненадлежащий осмотр</w:t>
            </w:r>
            <w:r w:rsidR="009950D8"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погрузчика в начале рабочего дня</w:t>
            </w:r>
            <w:r w:rsidR="009C19A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)</w:t>
            </w:r>
          </w:p>
        </w:tc>
        <w:tc>
          <w:tcPr>
            <w:tcW w:w="1420" w:type="dxa"/>
            <w:vAlign w:val="center"/>
          </w:tcPr>
          <w:p w14:paraId="77F446C0" w14:textId="6AB8AE5E" w:rsidR="009950D8" w:rsidRPr="002026E9" w:rsidRDefault="009950D8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33143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714B3DB1" w14:textId="44FCB200" w:rsidR="009950D8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5000руб</w:t>
            </w:r>
          </w:p>
        </w:tc>
      </w:tr>
      <w:tr w:rsidR="009479A5" w14:paraId="2FD1CFE5" w14:textId="77777777" w:rsidTr="00202CA5">
        <w:trPr>
          <w:trHeight w:val="529"/>
        </w:trPr>
        <w:tc>
          <w:tcPr>
            <w:tcW w:w="564" w:type="dxa"/>
            <w:vAlign w:val="center"/>
          </w:tcPr>
          <w:p w14:paraId="5B6F499D" w14:textId="0F5860AE" w:rsidR="009479A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</w:t>
            </w:r>
          </w:p>
          <w:p w14:paraId="12E0B15A" w14:textId="1F214C0D" w:rsidR="009479A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400" w:type="dxa"/>
            <w:vAlign w:val="center"/>
          </w:tcPr>
          <w:p w14:paraId="51007E12" w14:textId="6545062D" w:rsidR="009479A5" w:rsidRPr="00991DDF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Если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погрузчик в конце рабочего дня </w:t>
            </w: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не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был заправлен</w:t>
            </w:r>
          </w:p>
        </w:tc>
        <w:tc>
          <w:tcPr>
            <w:tcW w:w="1420" w:type="dxa"/>
            <w:vAlign w:val="center"/>
          </w:tcPr>
          <w:p w14:paraId="1AF1511B" w14:textId="5CB7B99B" w:rsidR="009479A5" w:rsidRPr="0033143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33143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36C1471C" w14:textId="3B2DEFD7" w:rsidR="009479A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200руб</w:t>
            </w:r>
          </w:p>
        </w:tc>
      </w:tr>
      <w:tr w:rsidR="00A66C2C" w14:paraId="28491578" w14:textId="77777777" w:rsidTr="00F17E26">
        <w:trPr>
          <w:trHeight w:val="607"/>
        </w:trPr>
        <w:tc>
          <w:tcPr>
            <w:tcW w:w="564" w:type="dxa"/>
            <w:vAlign w:val="center"/>
          </w:tcPr>
          <w:p w14:paraId="447ECF4C" w14:textId="5D7A1EE4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</w:t>
            </w:r>
          </w:p>
          <w:p w14:paraId="14FB0161" w14:textId="16C952EB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400" w:type="dxa"/>
            <w:vAlign w:val="center"/>
          </w:tcPr>
          <w:p w14:paraId="47EB2E02" w14:textId="77777777" w:rsidR="00A66C2C" w:rsidRDefault="00A66C2C" w:rsidP="00657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Pr="00BD4A1F">
              <w:rPr>
                <w:sz w:val="24"/>
                <w:szCs w:val="24"/>
              </w:rPr>
              <w:t>наличие мусора и грязи в салоне погрузчика</w:t>
            </w:r>
          </w:p>
          <w:p w14:paraId="7C70B1D6" w14:textId="77777777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14:paraId="0A636983" w14:textId="17F20CB2" w:rsidR="00A66C2C" w:rsidRPr="00331435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D7801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22D3895A" w14:textId="4A821192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200руб</w:t>
            </w:r>
          </w:p>
        </w:tc>
      </w:tr>
      <w:tr w:rsidR="00A66C2C" w14:paraId="33631DD4" w14:textId="77777777" w:rsidTr="00202CA5">
        <w:trPr>
          <w:trHeight w:val="982"/>
        </w:trPr>
        <w:tc>
          <w:tcPr>
            <w:tcW w:w="564" w:type="dxa"/>
            <w:vAlign w:val="center"/>
          </w:tcPr>
          <w:p w14:paraId="0B42BB99" w14:textId="3100045E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4</w:t>
            </w:r>
          </w:p>
        </w:tc>
        <w:tc>
          <w:tcPr>
            <w:tcW w:w="5400" w:type="dxa"/>
            <w:vAlign w:val="center"/>
          </w:tcPr>
          <w:p w14:paraId="1A2393BB" w14:textId="7C6E80A9" w:rsidR="00A66C2C" w:rsidRDefault="00A66C2C" w:rsidP="00657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не проведение смазочных работ, которые должны проводиться каждый понедельник </w:t>
            </w:r>
            <w:r w:rsidRPr="00240C9D">
              <w:rPr>
                <w:sz w:val="24"/>
                <w:szCs w:val="24"/>
              </w:rPr>
              <w:t>(при отсутствии на работе в понедельник, смазочные работы проводятся во вторник)</w:t>
            </w:r>
          </w:p>
        </w:tc>
        <w:tc>
          <w:tcPr>
            <w:tcW w:w="1420" w:type="dxa"/>
            <w:vAlign w:val="center"/>
          </w:tcPr>
          <w:p w14:paraId="61E73AC8" w14:textId="3BDDC07C" w:rsidR="00A66C2C" w:rsidRPr="00331435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D7801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7EC7004A" w14:textId="2A7B88A1" w:rsidR="00A66C2C" w:rsidRDefault="00A66C2C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1000руб</w:t>
            </w:r>
          </w:p>
        </w:tc>
      </w:tr>
      <w:tr w:rsidR="009479A5" w14:paraId="6CCC6E75" w14:textId="77777777" w:rsidTr="00202CA5">
        <w:trPr>
          <w:trHeight w:val="323"/>
        </w:trPr>
        <w:tc>
          <w:tcPr>
            <w:tcW w:w="564" w:type="dxa"/>
            <w:vAlign w:val="center"/>
          </w:tcPr>
          <w:p w14:paraId="1D9EC47E" w14:textId="320D26A1" w:rsidR="009479A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5400" w:type="dxa"/>
            <w:vAlign w:val="center"/>
          </w:tcPr>
          <w:p w14:paraId="6EE4CB0B" w14:textId="2FAA0D35" w:rsidR="009479A5" w:rsidRPr="00991DDF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нарушение техники безопасности указанной в рабочей</w:t>
            </w:r>
            <w:r w:rsidRPr="007569E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инструкция водителя вилочного погрузчика</w:t>
            </w:r>
          </w:p>
        </w:tc>
        <w:tc>
          <w:tcPr>
            <w:tcW w:w="1420" w:type="dxa"/>
            <w:vAlign w:val="center"/>
          </w:tcPr>
          <w:p w14:paraId="5A4E6AD1" w14:textId="18F8A458" w:rsidR="009479A5" w:rsidRPr="002026E9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33143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3B30E1F7" w14:textId="233E978D" w:rsidR="00F74ACD" w:rsidRPr="00F74ACD" w:rsidRDefault="00F74ACD" w:rsidP="00F74ACD">
            <w:pPr>
              <w:pStyle w:val="a3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F74ACD">
              <w:rPr>
                <w:color w:val="000000"/>
                <w:spacing w:val="2"/>
              </w:rPr>
              <w:t>1</w:t>
            </w:r>
            <w:r w:rsidRPr="00F74ACD">
              <w:rPr>
                <w:color w:val="000000"/>
                <w:spacing w:val="2"/>
                <w:u w:val="single"/>
                <w:vertAlign w:val="superscript"/>
              </w:rPr>
              <w:t>ый</w:t>
            </w:r>
            <w:r w:rsidRPr="00F74ACD">
              <w:rPr>
                <w:color w:val="000000"/>
                <w:spacing w:val="2"/>
                <w:vertAlign w:val="superscript"/>
              </w:rPr>
              <w:t xml:space="preserve"> </w:t>
            </w:r>
            <w:r w:rsidRPr="00F74ACD">
              <w:rPr>
                <w:color w:val="000000"/>
                <w:spacing w:val="2"/>
              </w:rPr>
              <w:t xml:space="preserve">раз - 5000руб </w:t>
            </w:r>
          </w:p>
          <w:p w14:paraId="0D64BDA7" w14:textId="3047BF5F" w:rsidR="009479A5" w:rsidRPr="00F74ACD" w:rsidRDefault="00F74ACD" w:rsidP="00F74ACD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74ACD">
              <w:rPr>
                <w:color w:val="000000"/>
                <w:spacing w:val="2"/>
                <w:sz w:val="24"/>
                <w:szCs w:val="24"/>
              </w:rPr>
              <w:t>2</w:t>
            </w:r>
            <w:r w:rsidRPr="00F74ACD">
              <w:rPr>
                <w:color w:val="000000"/>
                <w:spacing w:val="2"/>
                <w:sz w:val="24"/>
                <w:szCs w:val="24"/>
                <w:u w:val="single"/>
                <w:vertAlign w:val="superscript"/>
              </w:rPr>
              <w:t>ой</w:t>
            </w:r>
            <w:r w:rsidRPr="00F74ACD">
              <w:rPr>
                <w:color w:val="000000"/>
                <w:spacing w:val="2"/>
                <w:sz w:val="24"/>
                <w:szCs w:val="24"/>
                <w:vertAlign w:val="superscript"/>
              </w:rPr>
              <w:t xml:space="preserve"> </w:t>
            </w:r>
            <w:r w:rsidRPr="00F74ACD">
              <w:rPr>
                <w:color w:val="000000"/>
                <w:spacing w:val="2"/>
                <w:sz w:val="24"/>
                <w:szCs w:val="24"/>
              </w:rPr>
              <w:t>раз -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F74ACD">
              <w:rPr>
                <w:color w:val="000000"/>
                <w:spacing w:val="2"/>
                <w:sz w:val="24"/>
                <w:szCs w:val="24"/>
              </w:rPr>
              <w:t>увольнение</w:t>
            </w:r>
          </w:p>
        </w:tc>
      </w:tr>
      <w:tr w:rsidR="009479A5" w14:paraId="69353742" w14:textId="77777777" w:rsidTr="00202CA5">
        <w:trPr>
          <w:trHeight w:val="207"/>
        </w:trPr>
        <w:tc>
          <w:tcPr>
            <w:tcW w:w="564" w:type="dxa"/>
            <w:vAlign w:val="center"/>
          </w:tcPr>
          <w:p w14:paraId="480310D3" w14:textId="68B4676F" w:rsidR="009479A5" w:rsidRDefault="00C364A8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6</w:t>
            </w:r>
          </w:p>
        </w:tc>
        <w:tc>
          <w:tcPr>
            <w:tcW w:w="5400" w:type="dxa"/>
            <w:vAlign w:val="center"/>
          </w:tcPr>
          <w:p w14:paraId="38A94306" w14:textId="68FC246C" w:rsidR="009479A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испорченное либо</w:t>
            </w: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сломанное имущество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или товар</w:t>
            </w: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по вине водителя вилочного погрузчика</w:t>
            </w:r>
          </w:p>
        </w:tc>
        <w:tc>
          <w:tcPr>
            <w:tcW w:w="1420" w:type="dxa"/>
            <w:vAlign w:val="center"/>
          </w:tcPr>
          <w:p w14:paraId="507D04E3" w14:textId="2C0E3B7F" w:rsidR="009479A5" w:rsidRPr="0033143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33143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67314BC8" w14:textId="4E522DF4" w:rsidR="009479A5" w:rsidRDefault="00C45D1D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Полное возмещение </w:t>
            </w:r>
            <w:r w:rsidR="0065785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нанесенного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ущерба</w:t>
            </w:r>
          </w:p>
        </w:tc>
      </w:tr>
      <w:tr w:rsidR="009479A5" w14:paraId="63B32D85" w14:textId="77777777" w:rsidTr="00202CA5">
        <w:trPr>
          <w:trHeight w:val="61"/>
        </w:trPr>
        <w:tc>
          <w:tcPr>
            <w:tcW w:w="564" w:type="dxa"/>
            <w:vAlign w:val="center"/>
          </w:tcPr>
          <w:p w14:paraId="7BA4620E" w14:textId="6BF0ECA1" w:rsidR="009479A5" w:rsidRDefault="00C364A8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7</w:t>
            </w:r>
          </w:p>
        </w:tc>
        <w:tc>
          <w:tcPr>
            <w:tcW w:w="5400" w:type="dxa"/>
            <w:vAlign w:val="center"/>
          </w:tcPr>
          <w:p w14:paraId="781D7D7E" w14:textId="41E7DAF5" w:rsidR="006D3D58" w:rsidRPr="00285DB9" w:rsidRDefault="006D3D58" w:rsidP="006D3D5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</w:t>
            </w:r>
            <w:r w:rsidR="00977CC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нарушение пункта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№6 рабочей инструкции</w:t>
            </w:r>
            <w:r w:rsidRP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</w:p>
          <w:p w14:paraId="6C52ADF7" w14:textId="2DF822DB" w:rsidR="009479A5" w:rsidRDefault="006D3D58" w:rsidP="006D3D58">
            <w:pPr>
              <w:rPr>
                <w:sz w:val="24"/>
                <w:szCs w:val="24"/>
              </w:rPr>
            </w:pPr>
            <w:r w:rsidRP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водителя вилочного погрузчика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(</w:t>
            </w:r>
            <w:r w:rsidR="009479A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подъем</w:t>
            </w:r>
            <w:r w:rsidR="009479A5" w:rsidRPr="00991DD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="00285DB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 перемещения</w:t>
            </w:r>
            <w:r w:rsidR="009479A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груза с поддоном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)</w:t>
            </w:r>
          </w:p>
        </w:tc>
        <w:tc>
          <w:tcPr>
            <w:tcW w:w="1420" w:type="dxa"/>
            <w:vAlign w:val="center"/>
          </w:tcPr>
          <w:p w14:paraId="3AE8D8BD" w14:textId="1A0510BE" w:rsidR="009479A5" w:rsidRPr="00331435" w:rsidRDefault="009479A5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33143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539" w:type="dxa"/>
            <w:vAlign w:val="center"/>
          </w:tcPr>
          <w:p w14:paraId="11CF95D1" w14:textId="3DBC039D" w:rsidR="009479A5" w:rsidRDefault="00C364A8" w:rsidP="0065785F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Полное возмещение</w:t>
            </w:r>
            <w:r w:rsidR="004A57C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="0065785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нанесенного </w:t>
            </w:r>
            <w:r w:rsidR="004A57C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ущерба</w:t>
            </w:r>
          </w:p>
        </w:tc>
      </w:tr>
    </w:tbl>
    <w:p w14:paraId="64101E67" w14:textId="5A2E356C" w:rsidR="00977CC2" w:rsidRDefault="00C6172F" w:rsidP="00977CC2">
      <w:pPr>
        <w:pStyle w:val="a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45D1D">
        <w:rPr>
          <w:sz w:val="24"/>
          <w:szCs w:val="24"/>
        </w:rPr>
        <w:t>Приказ</w:t>
      </w:r>
      <w:r w:rsidR="00C45D1D">
        <w:rPr>
          <w:sz w:val="24"/>
          <w:szCs w:val="24"/>
        </w:rPr>
        <w:t xml:space="preserve"> довести до</w:t>
      </w:r>
      <w:r w:rsidR="009950D8" w:rsidRPr="00C45D1D">
        <w:rPr>
          <w:sz w:val="24"/>
          <w:szCs w:val="24"/>
        </w:rPr>
        <w:t xml:space="preserve"> </w:t>
      </w:r>
      <w:r w:rsidR="00431269">
        <w:rPr>
          <w:sz w:val="24"/>
          <w:szCs w:val="24"/>
        </w:rPr>
        <w:t xml:space="preserve">всех </w:t>
      </w:r>
      <w:r w:rsidR="00977CC2">
        <w:rPr>
          <w:sz w:val="24"/>
          <w:szCs w:val="24"/>
        </w:rPr>
        <w:t>водителей вилочного погрузчика</w:t>
      </w:r>
    </w:p>
    <w:p w14:paraId="1D69E46B" w14:textId="121725BA" w:rsidR="00977CC2" w:rsidRDefault="00C45D1D" w:rsidP="00977CC2">
      <w:pPr>
        <w:pStyle w:val="aa"/>
        <w:spacing w:line="240" w:lineRule="auto"/>
        <w:ind w:left="-207"/>
        <w:rPr>
          <w:sz w:val="24"/>
          <w:szCs w:val="24"/>
        </w:rPr>
      </w:pPr>
      <w:r>
        <w:rPr>
          <w:sz w:val="24"/>
          <w:szCs w:val="24"/>
        </w:rPr>
        <w:t xml:space="preserve">механика </w:t>
      </w:r>
      <w:r w:rsidR="00977CC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77CC2">
        <w:rPr>
          <w:sz w:val="24"/>
          <w:szCs w:val="24"/>
        </w:rPr>
        <w:t>Даутмерзаева Абуали</w:t>
      </w:r>
      <w:r>
        <w:rPr>
          <w:sz w:val="24"/>
          <w:szCs w:val="24"/>
        </w:rPr>
        <w:t xml:space="preserve"> </w:t>
      </w:r>
    </w:p>
    <w:p w14:paraId="79CECB8D" w14:textId="4F8FAD22" w:rsidR="0001224A" w:rsidRDefault="00C45D1D" w:rsidP="00977CC2">
      <w:pPr>
        <w:pStyle w:val="aa"/>
        <w:spacing w:line="240" w:lineRule="auto"/>
        <w:ind w:left="-207"/>
        <w:rPr>
          <w:sz w:val="24"/>
          <w:szCs w:val="24"/>
        </w:rPr>
      </w:pPr>
      <w:r w:rsidRPr="00C45D1D">
        <w:rPr>
          <w:sz w:val="24"/>
          <w:szCs w:val="24"/>
        </w:rPr>
        <w:t>помощника директора производственного департамента</w:t>
      </w:r>
      <w:r w:rsidR="00977CC2">
        <w:rPr>
          <w:sz w:val="24"/>
          <w:szCs w:val="24"/>
        </w:rPr>
        <w:t xml:space="preserve"> - Юсупхаджиева Мусу</w:t>
      </w:r>
      <w:bookmarkStart w:id="0" w:name="_GoBack"/>
      <w:bookmarkEnd w:id="0"/>
    </w:p>
    <w:p w14:paraId="54DA2B44" w14:textId="77777777" w:rsidR="00202CA5" w:rsidRDefault="00202CA5" w:rsidP="00977CC2">
      <w:pPr>
        <w:pStyle w:val="aa"/>
        <w:spacing w:after="0"/>
        <w:ind w:left="-207"/>
        <w:rPr>
          <w:b/>
          <w:bCs/>
          <w:i/>
          <w:iCs/>
          <w:sz w:val="24"/>
          <w:szCs w:val="24"/>
        </w:rPr>
      </w:pPr>
    </w:p>
    <w:p w14:paraId="225ABFD8" w14:textId="77777777" w:rsidR="00977CC2" w:rsidRDefault="00977CC2" w:rsidP="00CC5B43">
      <w:pPr>
        <w:pStyle w:val="aa"/>
        <w:ind w:left="-207" w:hanging="360"/>
        <w:rPr>
          <w:b/>
          <w:bCs/>
          <w:i/>
          <w:iCs/>
          <w:sz w:val="24"/>
          <w:szCs w:val="24"/>
        </w:rPr>
      </w:pPr>
    </w:p>
    <w:p w14:paraId="249E367C" w14:textId="77777777" w:rsidR="00977CC2" w:rsidRDefault="00977CC2" w:rsidP="00CC5B43">
      <w:pPr>
        <w:pStyle w:val="aa"/>
        <w:ind w:left="-207" w:hanging="360"/>
        <w:rPr>
          <w:b/>
          <w:bCs/>
          <w:i/>
          <w:iCs/>
          <w:sz w:val="24"/>
          <w:szCs w:val="24"/>
        </w:rPr>
      </w:pPr>
    </w:p>
    <w:p w14:paraId="6B2BD450" w14:textId="3CF35720" w:rsidR="00C6172F" w:rsidRPr="00202CA5" w:rsidRDefault="00C6172F" w:rsidP="00CC5B43">
      <w:pPr>
        <w:pStyle w:val="aa"/>
        <w:ind w:left="-207" w:hanging="360"/>
        <w:rPr>
          <w:sz w:val="24"/>
          <w:szCs w:val="24"/>
        </w:rPr>
      </w:pPr>
      <w:r w:rsidRPr="0001224A">
        <w:rPr>
          <w:b/>
          <w:bCs/>
          <w:i/>
          <w:iCs/>
          <w:sz w:val="24"/>
          <w:szCs w:val="24"/>
        </w:rPr>
        <w:t xml:space="preserve">Учредитель Компании Стройцентр "Идеал"                        </w:t>
      </w:r>
      <w:r w:rsidR="00B92498" w:rsidRPr="0001224A">
        <w:rPr>
          <w:b/>
          <w:bCs/>
          <w:i/>
          <w:iCs/>
          <w:sz w:val="24"/>
          <w:szCs w:val="24"/>
        </w:rPr>
        <w:t xml:space="preserve">  </w:t>
      </w:r>
      <w:r w:rsidR="00CC5B43">
        <w:rPr>
          <w:b/>
          <w:bCs/>
          <w:i/>
          <w:iCs/>
          <w:sz w:val="24"/>
          <w:szCs w:val="24"/>
        </w:rPr>
        <w:t xml:space="preserve">    </w:t>
      </w:r>
      <w:r w:rsidR="00B92498" w:rsidRPr="0001224A">
        <w:rPr>
          <w:b/>
          <w:bCs/>
          <w:i/>
          <w:iCs/>
          <w:sz w:val="24"/>
          <w:szCs w:val="24"/>
        </w:rPr>
        <w:t xml:space="preserve">     </w:t>
      </w:r>
      <w:r w:rsidR="00491A94" w:rsidRPr="0001224A">
        <w:rPr>
          <w:b/>
          <w:bCs/>
          <w:i/>
          <w:iCs/>
          <w:sz w:val="24"/>
          <w:szCs w:val="24"/>
        </w:rPr>
        <w:t xml:space="preserve">     </w:t>
      </w:r>
      <w:r w:rsidR="006D3D58">
        <w:rPr>
          <w:b/>
          <w:bCs/>
          <w:i/>
          <w:iCs/>
          <w:sz w:val="24"/>
          <w:szCs w:val="24"/>
        </w:rPr>
        <w:t xml:space="preserve">      </w:t>
      </w:r>
      <w:r w:rsidRPr="0001224A">
        <w:rPr>
          <w:b/>
          <w:bCs/>
          <w:i/>
          <w:iCs/>
          <w:sz w:val="24"/>
          <w:szCs w:val="24"/>
        </w:rPr>
        <w:t xml:space="preserve"> </w:t>
      </w:r>
      <w:r w:rsidR="00B92498" w:rsidRPr="0001224A">
        <w:rPr>
          <w:b/>
          <w:bCs/>
          <w:i/>
          <w:iCs/>
          <w:sz w:val="24"/>
          <w:szCs w:val="24"/>
        </w:rPr>
        <w:t>/</w:t>
      </w:r>
      <w:r w:rsidRPr="0001224A">
        <w:rPr>
          <w:b/>
          <w:bCs/>
          <w:i/>
          <w:iCs/>
          <w:sz w:val="24"/>
          <w:szCs w:val="24"/>
        </w:rPr>
        <w:t>И.Х. Расухаджиев</w:t>
      </w:r>
      <w:r w:rsidR="00B92498" w:rsidRPr="0001224A">
        <w:rPr>
          <w:b/>
          <w:bCs/>
          <w:i/>
          <w:iCs/>
          <w:sz w:val="24"/>
          <w:szCs w:val="24"/>
        </w:rPr>
        <w:t>/</w:t>
      </w:r>
    </w:p>
    <w:sectPr w:rsidR="00C6172F" w:rsidRPr="00202CA5" w:rsidSect="00491A9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84395" w14:textId="77777777" w:rsidR="00593FF0" w:rsidRDefault="00593FF0" w:rsidP="0004409D">
      <w:pPr>
        <w:spacing w:after="0" w:line="240" w:lineRule="auto"/>
      </w:pPr>
      <w:r>
        <w:separator/>
      </w:r>
    </w:p>
  </w:endnote>
  <w:endnote w:type="continuationSeparator" w:id="0">
    <w:p w14:paraId="1D8C7575" w14:textId="77777777" w:rsidR="00593FF0" w:rsidRDefault="00593FF0" w:rsidP="0004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A4976" w14:textId="77777777" w:rsidR="00593FF0" w:rsidRDefault="00593FF0" w:rsidP="0004409D">
      <w:pPr>
        <w:spacing w:after="0" w:line="240" w:lineRule="auto"/>
      </w:pPr>
      <w:r>
        <w:separator/>
      </w:r>
    </w:p>
  </w:footnote>
  <w:footnote w:type="continuationSeparator" w:id="0">
    <w:p w14:paraId="6179005A" w14:textId="77777777" w:rsidR="00593FF0" w:rsidRDefault="00593FF0" w:rsidP="0004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9FA"/>
    <w:multiLevelType w:val="multilevel"/>
    <w:tmpl w:val="C180E050"/>
    <w:lvl w:ilvl="0">
      <w:start w:val="1"/>
      <w:numFmt w:val="decimal"/>
      <w:lvlText w:val="%1."/>
      <w:lvlJc w:val="left"/>
      <w:pPr>
        <w:ind w:left="11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0" w:hanging="1800"/>
      </w:pPr>
      <w:rPr>
        <w:rFonts w:hint="default"/>
      </w:rPr>
    </w:lvl>
  </w:abstractNum>
  <w:abstractNum w:abstractNumId="1" w15:restartNumberingAfterBreak="0">
    <w:nsid w:val="1DEF07B3"/>
    <w:multiLevelType w:val="hybridMultilevel"/>
    <w:tmpl w:val="5D60B706"/>
    <w:lvl w:ilvl="0" w:tplc="685E3A6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B16C46"/>
    <w:multiLevelType w:val="hybridMultilevel"/>
    <w:tmpl w:val="347032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BD4FED"/>
    <w:multiLevelType w:val="hybridMultilevel"/>
    <w:tmpl w:val="935E019A"/>
    <w:lvl w:ilvl="0" w:tplc="EAD46CD0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9CC502D"/>
    <w:multiLevelType w:val="hybridMultilevel"/>
    <w:tmpl w:val="A48CF652"/>
    <w:lvl w:ilvl="0" w:tplc="4F665F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19"/>
    <w:rsid w:val="00004A45"/>
    <w:rsid w:val="0001224A"/>
    <w:rsid w:val="00023152"/>
    <w:rsid w:val="0004409D"/>
    <w:rsid w:val="00051C74"/>
    <w:rsid w:val="00083D0D"/>
    <w:rsid w:val="0008467A"/>
    <w:rsid w:val="000A02EF"/>
    <w:rsid w:val="00114A2E"/>
    <w:rsid w:val="001277FD"/>
    <w:rsid w:val="001404A2"/>
    <w:rsid w:val="00162D22"/>
    <w:rsid w:val="0016759B"/>
    <w:rsid w:val="001A5394"/>
    <w:rsid w:val="001C0B11"/>
    <w:rsid w:val="001D5FEE"/>
    <w:rsid w:val="001D63D9"/>
    <w:rsid w:val="001F5AF7"/>
    <w:rsid w:val="002026E9"/>
    <w:rsid w:val="00202CA5"/>
    <w:rsid w:val="00214E0C"/>
    <w:rsid w:val="00221614"/>
    <w:rsid w:val="00223386"/>
    <w:rsid w:val="00233709"/>
    <w:rsid w:val="00240C9D"/>
    <w:rsid w:val="0025673B"/>
    <w:rsid w:val="00262161"/>
    <w:rsid w:val="00276D28"/>
    <w:rsid w:val="00285DB9"/>
    <w:rsid w:val="002C1CB0"/>
    <w:rsid w:val="002D595E"/>
    <w:rsid w:val="002E6835"/>
    <w:rsid w:val="002E763C"/>
    <w:rsid w:val="002F6048"/>
    <w:rsid w:val="002F6CF2"/>
    <w:rsid w:val="00301BC3"/>
    <w:rsid w:val="00304319"/>
    <w:rsid w:val="00321C83"/>
    <w:rsid w:val="003242DA"/>
    <w:rsid w:val="00344C43"/>
    <w:rsid w:val="00354A68"/>
    <w:rsid w:val="003613C4"/>
    <w:rsid w:val="0036597C"/>
    <w:rsid w:val="003A4E4E"/>
    <w:rsid w:val="003B0687"/>
    <w:rsid w:val="003F7F6A"/>
    <w:rsid w:val="00413A7B"/>
    <w:rsid w:val="0041456A"/>
    <w:rsid w:val="00416CCE"/>
    <w:rsid w:val="00417C88"/>
    <w:rsid w:val="0042709A"/>
    <w:rsid w:val="00431269"/>
    <w:rsid w:val="00444F8B"/>
    <w:rsid w:val="00473A26"/>
    <w:rsid w:val="004745FF"/>
    <w:rsid w:val="00482F19"/>
    <w:rsid w:val="00491A94"/>
    <w:rsid w:val="00491B5C"/>
    <w:rsid w:val="004A57C8"/>
    <w:rsid w:val="004B300D"/>
    <w:rsid w:val="004D479F"/>
    <w:rsid w:val="004E4E8C"/>
    <w:rsid w:val="004F0DB9"/>
    <w:rsid w:val="00501675"/>
    <w:rsid w:val="00506AF9"/>
    <w:rsid w:val="005327AF"/>
    <w:rsid w:val="0053463B"/>
    <w:rsid w:val="00540FF6"/>
    <w:rsid w:val="00550B93"/>
    <w:rsid w:val="00563818"/>
    <w:rsid w:val="0058227D"/>
    <w:rsid w:val="00593FF0"/>
    <w:rsid w:val="005A4FBF"/>
    <w:rsid w:val="005C0140"/>
    <w:rsid w:val="005C3CA2"/>
    <w:rsid w:val="005D1070"/>
    <w:rsid w:val="005D543B"/>
    <w:rsid w:val="005D6D62"/>
    <w:rsid w:val="005F3CD0"/>
    <w:rsid w:val="005F4001"/>
    <w:rsid w:val="006105A3"/>
    <w:rsid w:val="0061514D"/>
    <w:rsid w:val="006312D2"/>
    <w:rsid w:val="00652EA3"/>
    <w:rsid w:val="0065775B"/>
    <w:rsid w:val="0065785F"/>
    <w:rsid w:val="00672CF9"/>
    <w:rsid w:val="00677880"/>
    <w:rsid w:val="006829C1"/>
    <w:rsid w:val="006D3D58"/>
    <w:rsid w:val="00706F23"/>
    <w:rsid w:val="007228BB"/>
    <w:rsid w:val="00744BB9"/>
    <w:rsid w:val="007569E0"/>
    <w:rsid w:val="00775493"/>
    <w:rsid w:val="007927DE"/>
    <w:rsid w:val="00793316"/>
    <w:rsid w:val="00794078"/>
    <w:rsid w:val="008053AA"/>
    <w:rsid w:val="00806CA2"/>
    <w:rsid w:val="00814EA2"/>
    <w:rsid w:val="00817659"/>
    <w:rsid w:val="00817F6E"/>
    <w:rsid w:val="008204C3"/>
    <w:rsid w:val="00821ED6"/>
    <w:rsid w:val="00832654"/>
    <w:rsid w:val="008A10D4"/>
    <w:rsid w:val="008B6D2E"/>
    <w:rsid w:val="008C0479"/>
    <w:rsid w:val="009143D9"/>
    <w:rsid w:val="00922E04"/>
    <w:rsid w:val="00932FDD"/>
    <w:rsid w:val="00934210"/>
    <w:rsid w:val="00936208"/>
    <w:rsid w:val="009452E6"/>
    <w:rsid w:val="009479A5"/>
    <w:rsid w:val="00977CC2"/>
    <w:rsid w:val="009838EC"/>
    <w:rsid w:val="00991474"/>
    <w:rsid w:val="00991DDF"/>
    <w:rsid w:val="00993164"/>
    <w:rsid w:val="009950D8"/>
    <w:rsid w:val="009A0D89"/>
    <w:rsid w:val="009A45BF"/>
    <w:rsid w:val="009C19A4"/>
    <w:rsid w:val="009F5951"/>
    <w:rsid w:val="00A31AE2"/>
    <w:rsid w:val="00A349A2"/>
    <w:rsid w:val="00A66C2C"/>
    <w:rsid w:val="00A67A9F"/>
    <w:rsid w:val="00A67D05"/>
    <w:rsid w:val="00A90503"/>
    <w:rsid w:val="00AA3ECF"/>
    <w:rsid w:val="00AC5F6B"/>
    <w:rsid w:val="00AD2FF7"/>
    <w:rsid w:val="00AF249F"/>
    <w:rsid w:val="00B0380C"/>
    <w:rsid w:val="00B10E27"/>
    <w:rsid w:val="00B36BA1"/>
    <w:rsid w:val="00B425B2"/>
    <w:rsid w:val="00B4546E"/>
    <w:rsid w:val="00B47E8D"/>
    <w:rsid w:val="00B50EB4"/>
    <w:rsid w:val="00B7047A"/>
    <w:rsid w:val="00B805AA"/>
    <w:rsid w:val="00B92498"/>
    <w:rsid w:val="00BB17BD"/>
    <w:rsid w:val="00BC05EA"/>
    <w:rsid w:val="00C06745"/>
    <w:rsid w:val="00C364A8"/>
    <w:rsid w:val="00C36B93"/>
    <w:rsid w:val="00C45D1D"/>
    <w:rsid w:val="00C6172F"/>
    <w:rsid w:val="00C64EBC"/>
    <w:rsid w:val="00C65DD3"/>
    <w:rsid w:val="00C85CA8"/>
    <w:rsid w:val="00C92BA3"/>
    <w:rsid w:val="00C948BD"/>
    <w:rsid w:val="00CA1D90"/>
    <w:rsid w:val="00CB266B"/>
    <w:rsid w:val="00CC5B43"/>
    <w:rsid w:val="00CD0186"/>
    <w:rsid w:val="00CD7942"/>
    <w:rsid w:val="00CF4EA5"/>
    <w:rsid w:val="00D02ABE"/>
    <w:rsid w:val="00D2419A"/>
    <w:rsid w:val="00D30F6D"/>
    <w:rsid w:val="00D43E99"/>
    <w:rsid w:val="00D7652E"/>
    <w:rsid w:val="00D76B9E"/>
    <w:rsid w:val="00D8734E"/>
    <w:rsid w:val="00D929E3"/>
    <w:rsid w:val="00DA39C6"/>
    <w:rsid w:val="00DB6FF4"/>
    <w:rsid w:val="00DC465A"/>
    <w:rsid w:val="00DD003A"/>
    <w:rsid w:val="00DD3787"/>
    <w:rsid w:val="00DD66A7"/>
    <w:rsid w:val="00E000E7"/>
    <w:rsid w:val="00E220BE"/>
    <w:rsid w:val="00E53633"/>
    <w:rsid w:val="00E615E4"/>
    <w:rsid w:val="00E66F76"/>
    <w:rsid w:val="00E93CF4"/>
    <w:rsid w:val="00EA26B5"/>
    <w:rsid w:val="00EC0700"/>
    <w:rsid w:val="00ED7168"/>
    <w:rsid w:val="00EF0615"/>
    <w:rsid w:val="00F16828"/>
    <w:rsid w:val="00F17E26"/>
    <w:rsid w:val="00F25612"/>
    <w:rsid w:val="00F40B2A"/>
    <w:rsid w:val="00F41B25"/>
    <w:rsid w:val="00F519F8"/>
    <w:rsid w:val="00F67D80"/>
    <w:rsid w:val="00F74ACD"/>
    <w:rsid w:val="00F83872"/>
    <w:rsid w:val="00F84CCE"/>
    <w:rsid w:val="00FB7666"/>
    <w:rsid w:val="00FC2724"/>
    <w:rsid w:val="00FC30CD"/>
    <w:rsid w:val="00FC4DE5"/>
    <w:rsid w:val="00FC7811"/>
    <w:rsid w:val="00F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572"/>
  <w15:docId w15:val="{301B4352-5A1E-4352-AE60-615BD6B4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9C6"/>
    <w:rPr>
      <w:b/>
      <w:bCs/>
    </w:rPr>
  </w:style>
  <w:style w:type="paragraph" w:styleId="a5">
    <w:name w:val="header"/>
    <w:basedOn w:val="a"/>
    <w:link w:val="a6"/>
    <w:uiPriority w:val="99"/>
    <w:unhideWhenUsed/>
    <w:rsid w:val="00F84CC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84CCE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Body Text 2"/>
    <w:basedOn w:val="a"/>
    <w:link w:val="20"/>
    <w:rsid w:val="00E220BE"/>
    <w:pPr>
      <w:spacing w:after="0" w:line="240" w:lineRule="auto"/>
    </w:pPr>
    <w:rPr>
      <w:rFonts w:eastAsia="Times New Roman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E220BE"/>
    <w:rPr>
      <w:rFonts w:eastAsia="Times New Roman"/>
      <w:szCs w:val="28"/>
      <w:lang w:eastAsia="ru-RU"/>
    </w:rPr>
  </w:style>
  <w:style w:type="table" w:styleId="a7">
    <w:name w:val="Table Grid"/>
    <w:basedOn w:val="a1"/>
    <w:uiPriority w:val="39"/>
    <w:rsid w:val="005F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4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09D"/>
  </w:style>
  <w:style w:type="paragraph" w:styleId="aa">
    <w:name w:val="List Paragraph"/>
    <w:basedOn w:val="a"/>
    <w:uiPriority w:val="34"/>
    <w:qFormat/>
    <w:rsid w:val="00D2419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91BC9-AA7F-4E40-A1C2-44432A50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79</cp:revision>
  <cp:lastPrinted>2025-07-10T08:29:00Z</cp:lastPrinted>
  <dcterms:created xsi:type="dcterms:W3CDTF">2024-11-28T12:22:00Z</dcterms:created>
  <dcterms:modified xsi:type="dcterms:W3CDTF">2025-07-10T08:30:00Z</dcterms:modified>
</cp:coreProperties>
</file>