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BD7628" w:rsidRPr="004F7899" w:rsidRDefault="009B1863" w:rsidP="009B1863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B1863" w:rsidRDefault="009B1863" w:rsidP="00FF2C88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DC" w:rsidRPr="009B1863" w:rsidRDefault="00FF2C88" w:rsidP="001D0CD7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</w:t>
      </w:r>
    </w:p>
    <w:p w:rsidR="006070CE" w:rsidRPr="00F40DAE" w:rsidRDefault="00252721" w:rsidP="00092E1C">
      <w:pPr>
        <w:tabs>
          <w:tab w:val="left" w:pos="7243"/>
        </w:tabs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41785">
        <w:rPr>
          <w:rFonts w:ascii="Times New Roman" w:hAnsi="Times New Roman" w:cs="Times New Roman"/>
          <w:b/>
          <w:sz w:val="28"/>
          <w:szCs w:val="28"/>
        </w:rPr>
        <w:t>.07</w:t>
      </w:r>
      <w:r w:rsidR="00D71F7F">
        <w:rPr>
          <w:rFonts w:ascii="Times New Roman" w:hAnsi="Times New Roman" w:cs="Times New Roman"/>
          <w:b/>
          <w:sz w:val="28"/>
          <w:szCs w:val="28"/>
        </w:rPr>
        <w:t>.2025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>г</w:t>
      </w:r>
      <w:r w:rsidR="00D9128F">
        <w:rPr>
          <w:rFonts w:ascii="Times New Roman" w:hAnsi="Times New Roman" w:cs="Times New Roman"/>
          <w:b/>
          <w:sz w:val="28"/>
          <w:szCs w:val="28"/>
        </w:rPr>
        <w:tab/>
      </w:r>
      <w:r w:rsidR="00D9128F">
        <w:rPr>
          <w:rFonts w:ascii="Times New Roman" w:hAnsi="Times New Roman" w:cs="Times New Roman"/>
          <w:b/>
          <w:sz w:val="28"/>
          <w:szCs w:val="28"/>
        </w:rPr>
        <w:tab/>
      </w:r>
      <w:r w:rsidR="00D9128F">
        <w:rPr>
          <w:rFonts w:ascii="Times New Roman" w:hAnsi="Times New Roman" w:cs="Times New Roman"/>
          <w:b/>
          <w:sz w:val="28"/>
          <w:szCs w:val="28"/>
        </w:rPr>
        <w:tab/>
      </w:r>
      <w:r w:rsidR="007926C6">
        <w:rPr>
          <w:rFonts w:ascii="Times New Roman" w:hAnsi="Times New Roman" w:cs="Times New Roman"/>
          <w:b/>
          <w:sz w:val="28"/>
          <w:szCs w:val="28"/>
        </w:rPr>
        <w:t>№</w:t>
      </w:r>
      <w:r w:rsidR="00541785">
        <w:rPr>
          <w:rFonts w:ascii="Times New Roman" w:hAnsi="Times New Roman" w:cs="Times New Roman"/>
          <w:b/>
          <w:sz w:val="28"/>
          <w:szCs w:val="28"/>
        </w:rPr>
        <w:t>71</w:t>
      </w:r>
    </w:p>
    <w:p w:rsidR="002466BD" w:rsidRDefault="00CB33F9" w:rsidP="00B37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142"/>
        <w:textAlignment w:val="baseline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ab/>
      </w:r>
    </w:p>
    <w:p w:rsidR="00541785" w:rsidRPr="00541785" w:rsidRDefault="00B37574" w:rsidP="004C4A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426" w:hanging="142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092E1C">
        <w:rPr>
          <w:rFonts w:ascii="Times New Roman" w:hAnsi="Times New Roman" w:cs="Times New Roman"/>
          <w:bCs/>
          <w:iCs/>
          <w:sz w:val="26"/>
          <w:szCs w:val="26"/>
        </w:rPr>
        <w:tab/>
      </w:r>
      <w:r w:rsidR="00541785" w:rsidRPr="0054178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  <w:t xml:space="preserve">Об обеспечении </w:t>
      </w:r>
      <w:r w:rsidR="002466BD" w:rsidRPr="002466B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  <w:t>контроля территории</w:t>
      </w:r>
      <w:r w:rsidR="00541785" w:rsidRPr="0054178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en-US"/>
        </w:rPr>
        <w:t xml:space="preserve"> складов плитки</w:t>
      </w:r>
    </w:p>
    <w:p w:rsidR="00541785" w:rsidRDefault="00541785" w:rsidP="004C4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hanging="142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23F2C" w:rsidRPr="00623F2C" w:rsidRDefault="00541785" w:rsidP="004C4A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41785">
        <w:rPr>
          <w:rFonts w:ascii="Times New Roman" w:eastAsia="Times New Roman" w:hAnsi="Times New Roman" w:cs="Times New Roman"/>
          <w:sz w:val="26"/>
          <w:szCs w:val="26"/>
          <w:lang w:eastAsia="en-US"/>
        </w:rPr>
        <w:t>В целях обеспечения безопасности и сохранности имущества, а также предотвращения проникновения посторонних транспортных средств и посторонних людей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на территорию складов плитки</w:t>
      </w:r>
    </w:p>
    <w:p w:rsidR="00541785" w:rsidRPr="00541785" w:rsidRDefault="004F7899" w:rsidP="00623F2C">
      <w:pPr>
        <w:tabs>
          <w:tab w:val="left" w:pos="724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8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FF2C88">
        <w:rPr>
          <w:rFonts w:ascii="Times New Roman" w:hAnsi="Times New Roman" w:cs="Times New Roman"/>
          <w:b/>
          <w:sz w:val="28"/>
          <w:szCs w:val="28"/>
        </w:rPr>
        <w:t>:</w:t>
      </w:r>
    </w:p>
    <w:p w:rsidR="00437FE5" w:rsidRDefault="00437FE5" w:rsidP="004C4A2C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hanging="56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Назначить ответственными </w:t>
      </w:r>
      <w:r w:rsidR="00541785" w:rsidRPr="00541785">
        <w:rPr>
          <w:rFonts w:ascii="Times New Roman" w:eastAsia="Times New Roman" w:hAnsi="Times New Roman" w:cs="Times New Roman"/>
          <w:sz w:val="26"/>
          <w:szCs w:val="26"/>
          <w:lang w:eastAsia="en-US"/>
        </w:rPr>
        <w:t>за контроль досту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па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на территорию складов плитки:</w:t>
      </w:r>
    </w:p>
    <w:p w:rsidR="00437FE5" w:rsidRPr="008B7CE6" w:rsidRDefault="00437FE5" w:rsidP="004C4A2C">
      <w:pPr>
        <w:numPr>
          <w:ilvl w:val="1"/>
          <w:numId w:val="12"/>
        </w:numPr>
        <w:spacing w:before="100" w:beforeAutospacing="1" w:after="100" w:afterAutospacing="1" w:line="360" w:lineRule="auto"/>
        <w:ind w:left="-426" w:firstLine="284"/>
        <w:rPr>
          <w:rFonts w:ascii="Times New Roman" w:eastAsia="Times New Roman" w:hAnsi="Times New Roman" w:cs="Times New Roman"/>
          <w:color w:val="24292F"/>
          <w:sz w:val="26"/>
          <w:szCs w:val="26"/>
        </w:rPr>
      </w:pPr>
      <w:r w:rsidRPr="008B7CE6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Саидова Чингиза – </w:t>
      </w:r>
      <w:r w:rsidR="00311417">
        <w:rPr>
          <w:rFonts w:ascii="Times New Roman" w:eastAsia="Times New Roman" w:hAnsi="Times New Roman" w:cs="Times New Roman"/>
          <w:color w:val="24292F"/>
          <w:sz w:val="26"/>
          <w:szCs w:val="26"/>
        </w:rPr>
        <w:t>места открытого хранения плитки</w:t>
      </w:r>
      <w:r w:rsidR="00D9128F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(байтерек, ж1алиаре и</w:t>
      </w:r>
      <w:r w:rsidR="00092E1C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</w:t>
      </w:r>
      <w:r w:rsidR="00331390">
        <w:rPr>
          <w:rFonts w:ascii="Times New Roman" w:eastAsia="Times New Roman" w:hAnsi="Times New Roman" w:cs="Times New Roman"/>
          <w:color w:val="24292F"/>
          <w:sz w:val="26"/>
          <w:szCs w:val="26"/>
        </w:rPr>
        <w:t>т.д)</w:t>
      </w:r>
      <w:r w:rsidR="00311417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</w:t>
      </w:r>
    </w:p>
    <w:p w:rsidR="00541785" w:rsidRPr="00541785" w:rsidRDefault="00437FE5" w:rsidP="004C4A2C">
      <w:pPr>
        <w:numPr>
          <w:ilvl w:val="1"/>
          <w:numId w:val="12"/>
        </w:numPr>
        <w:spacing w:before="100" w:beforeAutospacing="1" w:after="100" w:afterAutospacing="1" w:line="360" w:lineRule="auto"/>
        <w:ind w:left="-142" w:firstLine="0"/>
        <w:rPr>
          <w:rFonts w:ascii="Times New Roman" w:eastAsia="Times New Roman" w:hAnsi="Times New Roman" w:cs="Times New Roman"/>
          <w:color w:val="24292F"/>
          <w:sz w:val="26"/>
          <w:szCs w:val="26"/>
        </w:rPr>
      </w:pPr>
      <w:r w:rsidRPr="008B7CE6">
        <w:rPr>
          <w:rFonts w:ascii="Times New Roman" w:eastAsia="Times New Roman" w:hAnsi="Times New Roman" w:cs="Times New Roman"/>
          <w:color w:val="24292F"/>
          <w:sz w:val="26"/>
          <w:szCs w:val="26"/>
        </w:rPr>
        <w:t>Давлетмурзаев</w:t>
      </w:r>
      <w:r w:rsidR="00623F2C">
        <w:rPr>
          <w:rFonts w:ascii="Times New Roman" w:eastAsia="Times New Roman" w:hAnsi="Times New Roman" w:cs="Times New Roman"/>
          <w:color w:val="24292F"/>
          <w:sz w:val="26"/>
          <w:szCs w:val="26"/>
        </w:rPr>
        <w:t>а</w:t>
      </w:r>
      <w:r w:rsidRPr="008B7CE6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Саид</w:t>
      </w:r>
      <w:r w:rsidR="00623F2C">
        <w:rPr>
          <w:rFonts w:ascii="Times New Roman" w:eastAsia="Times New Roman" w:hAnsi="Times New Roman" w:cs="Times New Roman"/>
          <w:color w:val="24292F"/>
          <w:sz w:val="26"/>
          <w:szCs w:val="26"/>
        </w:rPr>
        <w:t>а</w:t>
      </w:r>
      <w:r w:rsidRPr="008B7CE6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– </w:t>
      </w:r>
      <w:r w:rsidR="00623F2C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за закрытый </w:t>
      </w:r>
      <w:r w:rsidRPr="008B7CE6">
        <w:rPr>
          <w:rFonts w:ascii="Times New Roman" w:eastAsia="Times New Roman" w:hAnsi="Times New Roman" w:cs="Times New Roman"/>
          <w:color w:val="24292F"/>
          <w:sz w:val="26"/>
          <w:szCs w:val="26"/>
        </w:rPr>
        <w:t>склад №</w:t>
      </w:r>
      <w:r w:rsidR="00623F2C">
        <w:rPr>
          <w:rFonts w:ascii="Times New Roman" w:eastAsia="Times New Roman" w:hAnsi="Times New Roman" w:cs="Times New Roman"/>
          <w:color w:val="24292F"/>
          <w:sz w:val="26"/>
          <w:szCs w:val="26"/>
        </w:rPr>
        <w:t>4</w:t>
      </w:r>
    </w:p>
    <w:p w:rsidR="00541785" w:rsidRPr="00541785" w:rsidRDefault="00541785" w:rsidP="004C4A2C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hanging="56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41785">
        <w:rPr>
          <w:rFonts w:ascii="Times New Roman" w:eastAsia="Times New Roman" w:hAnsi="Times New Roman" w:cs="Times New Roman"/>
          <w:sz w:val="26"/>
          <w:szCs w:val="26"/>
          <w:lang w:eastAsia="en-US"/>
        </w:rPr>
        <w:t>Ответственным лицам строго запрещается пропускать на территорию складов:</w:t>
      </w:r>
    </w:p>
    <w:p w:rsidR="00541785" w:rsidRPr="00541785" w:rsidRDefault="00541785" w:rsidP="004C4A2C">
      <w:pPr>
        <w:numPr>
          <w:ilvl w:val="1"/>
          <w:numId w:val="12"/>
        </w:numPr>
        <w:spacing w:before="100" w:beforeAutospacing="1" w:after="100" w:afterAutospacing="1" w:line="360" w:lineRule="auto"/>
        <w:ind w:left="-142" w:firstLine="0"/>
        <w:rPr>
          <w:rFonts w:ascii="Times New Roman" w:eastAsia="Times New Roman" w:hAnsi="Times New Roman" w:cs="Times New Roman"/>
          <w:color w:val="24292F"/>
          <w:sz w:val="26"/>
          <w:szCs w:val="26"/>
        </w:rPr>
      </w:pPr>
      <w:r w:rsidRPr="00541785">
        <w:rPr>
          <w:rFonts w:ascii="Times New Roman" w:eastAsia="Times New Roman" w:hAnsi="Times New Roman" w:cs="Times New Roman"/>
          <w:color w:val="24292F"/>
          <w:sz w:val="26"/>
          <w:szCs w:val="26"/>
        </w:rPr>
        <w:t>по</w:t>
      </w:r>
      <w:r w:rsidR="008B7CE6" w:rsidRPr="008B7CE6">
        <w:rPr>
          <w:rFonts w:ascii="Times New Roman" w:eastAsia="Times New Roman" w:hAnsi="Times New Roman" w:cs="Times New Roman"/>
          <w:color w:val="24292F"/>
          <w:sz w:val="26"/>
          <w:szCs w:val="26"/>
        </w:rPr>
        <w:t>сторонние транспортные средства</w:t>
      </w:r>
    </w:p>
    <w:p w:rsidR="00623F2C" w:rsidRDefault="00F43F8A" w:rsidP="004C4A2C">
      <w:pPr>
        <w:numPr>
          <w:ilvl w:val="1"/>
          <w:numId w:val="12"/>
        </w:numPr>
        <w:spacing w:before="100" w:beforeAutospacing="1" w:after="100" w:afterAutospacing="1" w:line="360" w:lineRule="auto"/>
        <w:ind w:left="-142" w:firstLine="0"/>
        <w:rPr>
          <w:rFonts w:ascii="Times New Roman" w:eastAsia="Times New Roman" w:hAnsi="Times New Roman" w:cs="Times New Roman"/>
          <w:color w:val="24292F"/>
          <w:sz w:val="26"/>
          <w:szCs w:val="26"/>
        </w:rPr>
      </w:pPr>
      <w:r>
        <w:rPr>
          <w:rFonts w:ascii="Times New Roman" w:eastAsia="Times New Roman" w:hAnsi="Times New Roman" w:cs="Times New Roman"/>
          <w:color w:val="24292F"/>
          <w:sz w:val="26"/>
          <w:szCs w:val="26"/>
        </w:rPr>
        <w:t>сотрудников</w:t>
      </w:r>
      <w:r w:rsidR="004901F1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компании</w:t>
      </w:r>
      <w:r w:rsidR="004901F1" w:rsidRPr="00AC360A">
        <w:rPr>
          <w:rFonts w:ascii="Times New Roman" w:eastAsia="Times New Roman" w:hAnsi="Times New Roman" w:cs="Times New Roman"/>
          <w:color w:val="24292F"/>
          <w:sz w:val="26"/>
          <w:szCs w:val="26"/>
        </w:rPr>
        <w:t>, не с</w:t>
      </w:r>
      <w:r>
        <w:rPr>
          <w:rFonts w:ascii="Times New Roman" w:eastAsia="Times New Roman" w:hAnsi="Times New Roman" w:cs="Times New Roman"/>
          <w:color w:val="24292F"/>
          <w:sz w:val="26"/>
          <w:szCs w:val="26"/>
        </w:rPr>
        <w:t>вязанных</w:t>
      </w:r>
      <w:r w:rsidR="004901F1" w:rsidRPr="004901F1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с деятельностью склада</w:t>
      </w:r>
    </w:p>
    <w:p w:rsidR="004901F1" w:rsidRDefault="00F43F8A" w:rsidP="004C4A2C">
      <w:pPr>
        <w:numPr>
          <w:ilvl w:val="1"/>
          <w:numId w:val="12"/>
        </w:numPr>
        <w:spacing w:before="100" w:beforeAutospacing="1" w:after="100" w:afterAutospacing="1" w:line="360" w:lineRule="auto"/>
        <w:ind w:left="-142" w:firstLine="0"/>
        <w:rPr>
          <w:rFonts w:ascii="Times New Roman" w:eastAsia="Times New Roman" w:hAnsi="Times New Roman" w:cs="Times New Roman"/>
          <w:color w:val="24292F"/>
          <w:sz w:val="26"/>
          <w:szCs w:val="26"/>
        </w:rPr>
      </w:pPr>
      <w:r>
        <w:rPr>
          <w:rFonts w:ascii="Times New Roman" w:eastAsia="Times New Roman" w:hAnsi="Times New Roman" w:cs="Times New Roman"/>
          <w:color w:val="24292F"/>
          <w:sz w:val="26"/>
          <w:szCs w:val="26"/>
        </w:rPr>
        <w:t>людей</w:t>
      </w:r>
      <w:r w:rsidR="00710CDE">
        <w:rPr>
          <w:rFonts w:ascii="Times New Roman" w:eastAsia="Times New Roman" w:hAnsi="Times New Roman" w:cs="Times New Roman"/>
          <w:color w:val="24292F"/>
          <w:sz w:val="26"/>
          <w:szCs w:val="26"/>
        </w:rPr>
        <w:t>, не являющихся</w:t>
      </w:r>
      <w:r w:rsidRPr="00F43F8A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работниками компании</w:t>
      </w:r>
    </w:p>
    <w:p w:rsidR="004901F1" w:rsidRPr="004901F1" w:rsidRDefault="004C4A2C" w:rsidP="004C4A2C">
      <w:pPr>
        <w:numPr>
          <w:ilvl w:val="1"/>
          <w:numId w:val="12"/>
        </w:numPr>
        <w:spacing w:before="100" w:beforeAutospacing="1" w:after="100" w:afterAutospacing="1" w:line="360" w:lineRule="auto"/>
        <w:ind w:left="-142" w:firstLine="0"/>
        <w:rPr>
          <w:rFonts w:ascii="Times New Roman" w:eastAsia="Times New Roman" w:hAnsi="Times New Roman" w:cs="Times New Roman"/>
          <w:color w:val="24292F"/>
          <w:sz w:val="26"/>
          <w:szCs w:val="26"/>
        </w:rPr>
      </w:pPr>
      <w:r>
        <w:rPr>
          <w:rFonts w:ascii="Times New Roman" w:eastAsia="Times New Roman" w:hAnsi="Times New Roman" w:cs="Times New Roman"/>
          <w:color w:val="24292F"/>
          <w:sz w:val="26"/>
          <w:szCs w:val="26"/>
        </w:rPr>
        <w:t>клиенты,</w:t>
      </w:r>
      <w:r w:rsidR="0039698A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не</w:t>
      </w:r>
      <w:r w:rsidR="00795CD6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должны находится внутри склада №4 без сопровождения кладовщика</w:t>
      </w:r>
    </w:p>
    <w:p w:rsidR="00541785" w:rsidRPr="00541785" w:rsidRDefault="00541785" w:rsidP="004C4A2C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2" w:hanging="568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541785">
        <w:rPr>
          <w:rFonts w:ascii="Times New Roman" w:eastAsia="Times New Roman" w:hAnsi="Times New Roman" w:cs="Times New Roman"/>
          <w:sz w:val="26"/>
          <w:szCs w:val="26"/>
          <w:lang w:eastAsia="en-US"/>
        </w:rPr>
        <w:t>В сл</w:t>
      </w:r>
      <w:r w:rsidR="008B7CE6">
        <w:rPr>
          <w:rFonts w:ascii="Times New Roman" w:eastAsia="Times New Roman" w:hAnsi="Times New Roman" w:cs="Times New Roman"/>
          <w:sz w:val="26"/>
          <w:szCs w:val="26"/>
          <w:lang w:eastAsia="en-US"/>
        </w:rPr>
        <w:t>учае нарушения данного приказа</w:t>
      </w:r>
      <w:r w:rsidR="00AF124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штраф </w:t>
      </w:r>
      <w:r w:rsidR="00623F2C">
        <w:rPr>
          <w:rFonts w:ascii="Times New Roman" w:eastAsia="Times New Roman" w:hAnsi="Times New Roman" w:cs="Times New Roman"/>
          <w:sz w:val="26"/>
          <w:szCs w:val="26"/>
          <w:lang w:eastAsia="en-US"/>
        </w:rPr>
        <w:t>–</w:t>
      </w:r>
      <w:r w:rsidR="00AF124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623F2C">
        <w:rPr>
          <w:rFonts w:ascii="Times New Roman" w:eastAsia="Times New Roman" w:hAnsi="Times New Roman" w:cs="Times New Roman"/>
          <w:sz w:val="26"/>
          <w:szCs w:val="26"/>
          <w:lang w:eastAsia="en-US"/>
        </w:rPr>
        <w:t>500р</w:t>
      </w:r>
    </w:p>
    <w:p w:rsidR="00623F2C" w:rsidRPr="004C4A2C" w:rsidRDefault="00541785" w:rsidP="004C4A2C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142" w:hanging="284"/>
        <w:textAlignment w:val="baseline"/>
        <w:rPr>
          <w:rFonts w:ascii="Times New Roman" w:eastAsia="Times New Roman" w:hAnsi="Times New Roman" w:cs="Times New Roman"/>
          <w:color w:val="24292F"/>
          <w:sz w:val="26"/>
          <w:szCs w:val="26"/>
        </w:rPr>
      </w:pPr>
      <w:r w:rsidRPr="004C4A2C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Контроль за исполнением настоящего приказа возложить на </w:t>
      </w:r>
      <w:r w:rsidR="004C4A2C" w:rsidRPr="004C4A2C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помощника директора </w:t>
      </w:r>
      <w:r w:rsidR="004C4A2C" w:rsidRPr="004C4A2C">
        <w:rPr>
          <w:rFonts w:ascii="Times New Roman" w:eastAsia="Times New Roman" w:hAnsi="Times New Roman" w:cs="Times New Roman"/>
          <w:color w:val="24292F"/>
          <w:sz w:val="26"/>
          <w:szCs w:val="26"/>
        </w:rPr>
        <w:t>производственного департамента</w:t>
      </w:r>
      <w:r w:rsidR="004C4A2C" w:rsidRPr="004C4A2C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 </w:t>
      </w:r>
      <w:r w:rsidR="004C4A2C">
        <w:rPr>
          <w:rFonts w:ascii="Times New Roman" w:eastAsia="Times New Roman" w:hAnsi="Times New Roman" w:cs="Times New Roman"/>
          <w:color w:val="24292F"/>
          <w:sz w:val="26"/>
          <w:szCs w:val="26"/>
        </w:rPr>
        <w:t xml:space="preserve">- </w:t>
      </w:r>
      <w:r w:rsidR="008B7CE6" w:rsidRPr="004C4A2C">
        <w:rPr>
          <w:rFonts w:ascii="Times New Roman" w:eastAsia="Times New Roman" w:hAnsi="Times New Roman" w:cs="Times New Roman"/>
          <w:color w:val="24292F"/>
          <w:sz w:val="26"/>
          <w:szCs w:val="26"/>
        </w:rPr>
        <w:t>Товсултанова М.</w:t>
      </w:r>
    </w:p>
    <w:p w:rsidR="00B37574" w:rsidRDefault="00B37574" w:rsidP="001D348C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4C4A2C" w:rsidRDefault="004C4A2C" w:rsidP="001D348C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9B1863" w:rsidRPr="006236E8" w:rsidRDefault="009B1863" w:rsidP="00092E1C">
      <w:pPr>
        <w:ind w:left="-426" w:right="140"/>
        <w:jc w:val="both"/>
        <w:rPr>
          <w:rFonts w:ascii="Times New Roman" w:hAnsi="Times New Roman" w:cs="Times New Roman"/>
          <w:sz w:val="26"/>
          <w:szCs w:val="26"/>
        </w:rPr>
      </w:pP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</w:t>
      </w:r>
      <w:r w:rsidR="0039698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</w:t>
      </w:r>
      <w:r w:rsidR="00092E1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И.Х. Расухаджиев</w:t>
      </w:r>
    </w:p>
    <w:p w:rsidR="00EC289C" w:rsidRPr="004F7899" w:rsidRDefault="00EC289C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Default="00BD5AC5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2FA" w:rsidRPr="007416AE" w:rsidRDefault="002022FA" w:rsidP="00BD7628">
      <w:pPr>
        <w:rPr>
          <w:rFonts w:asciiTheme="majorHAnsi" w:hAnsiTheme="majorHAnsi"/>
        </w:rPr>
      </w:pPr>
    </w:p>
    <w:sectPr w:rsidR="002022FA" w:rsidRPr="007416AE" w:rsidSect="00092E1C">
      <w:pgSz w:w="11906" w:h="16838"/>
      <w:pgMar w:top="720" w:right="991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93B" w:rsidRDefault="000B293B" w:rsidP="007366F8">
      <w:pPr>
        <w:spacing w:after="0" w:line="240" w:lineRule="auto"/>
      </w:pPr>
      <w:r>
        <w:separator/>
      </w:r>
    </w:p>
  </w:endnote>
  <w:endnote w:type="continuationSeparator" w:id="0">
    <w:p w:rsidR="000B293B" w:rsidRDefault="000B293B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93B" w:rsidRDefault="000B293B" w:rsidP="007366F8">
      <w:pPr>
        <w:spacing w:after="0" w:line="240" w:lineRule="auto"/>
      </w:pPr>
      <w:r>
        <w:separator/>
      </w:r>
    </w:p>
  </w:footnote>
  <w:footnote w:type="continuationSeparator" w:id="0">
    <w:p w:rsidR="000B293B" w:rsidRDefault="000B293B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B7F9A"/>
    <w:multiLevelType w:val="hybridMultilevel"/>
    <w:tmpl w:val="75AA7B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48924A26"/>
    <w:multiLevelType w:val="multilevel"/>
    <w:tmpl w:val="9380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0136E"/>
    <w:multiLevelType w:val="hybridMultilevel"/>
    <w:tmpl w:val="B464F194"/>
    <w:lvl w:ilvl="0" w:tplc="CA70A4B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64E4E44C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751C"/>
    <w:multiLevelType w:val="multilevel"/>
    <w:tmpl w:val="FFBA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1"/>
  </w:num>
  <w:num w:numId="6">
    <w:abstractNumId w:val="7"/>
  </w:num>
  <w:num w:numId="7">
    <w:abstractNumId w:val="14"/>
  </w:num>
  <w:num w:numId="8">
    <w:abstractNumId w:val="10"/>
  </w:num>
  <w:num w:numId="9">
    <w:abstractNumId w:val="12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24B3"/>
    <w:rsid w:val="000658B4"/>
    <w:rsid w:val="00077BC3"/>
    <w:rsid w:val="00092E1C"/>
    <w:rsid w:val="000B293B"/>
    <w:rsid w:val="000B744C"/>
    <w:rsid w:val="00103BD4"/>
    <w:rsid w:val="0012212B"/>
    <w:rsid w:val="00144874"/>
    <w:rsid w:val="00146600"/>
    <w:rsid w:val="00160220"/>
    <w:rsid w:val="001B7FF8"/>
    <w:rsid w:val="001C6A97"/>
    <w:rsid w:val="001C6D89"/>
    <w:rsid w:val="001C7A28"/>
    <w:rsid w:val="001D0CD7"/>
    <w:rsid w:val="001D348C"/>
    <w:rsid w:val="001D5FCF"/>
    <w:rsid w:val="002022FA"/>
    <w:rsid w:val="002079E7"/>
    <w:rsid w:val="00243809"/>
    <w:rsid w:val="002466BD"/>
    <w:rsid w:val="002476B3"/>
    <w:rsid w:val="00252721"/>
    <w:rsid w:val="002733A4"/>
    <w:rsid w:val="002871D8"/>
    <w:rsid w:val="002A5698"/>
    <w:rsid w:val="002C31C2"/>
    <w:rsid w:val="002E1CD6"/>
    <w:rsid w:val="002F25DE"/>
    <w:rsid w:val="00311417"/>
    <w:rsid w:val="00330269"/>
    <w:rsid w:val="00331390"/>
    <w:rsid w:val="003902A9"/>
    <w:rsid w:val="0039698A"/>
    <w:rsid w:val="00396C70"/>
    <w:rsid w:val="003C20E6"/>
    <w:rsid w:val="003E63AA"/>
    <w:rsid w:val="00437FE5"/>
    <w:rsid w:val="00455A29"/>
    <w:rsid w:val="00460775"/>
    <w:rsid w:val="00471992"/>
    <w:rsid w:val="004858E0"/>
    <w:rsid w:val="004901F1"/>
    <w:rsid w:val="004B7E4D"/>
    <w:rsid w:val="004C2C6D"/>
    <w:rsid w:val="004C312A"/>
    <w:rsid w:val="004C4A2C"/>
    <w:rsid w:val="004D4C2C"/>
    <w:rsid w:val="004E1593"/>
    <w:rsid w:val="004F7899"/>
    <w:rsid w:val="0051678E"/>
    <w:rsid w:val="00533084"/>
    <w:rsid w:val="005372A6"/>
    <w:rsid w:val="00541785"/>
    <w:rsid w:val="0055444C"/>
    <w:rsid w:val="00566524"/>
    <w:rsid w:val="00567D31"/>
    <w:rsid w:val="00586829"/>
    <w:rsid w:val="005A591D"/>
    <w:rsid w:val="005F3DF9"/>
    <w:rsid w:val="005F4DF8"/>
    <w:rsid w:val="006064B1"/>
    <w:rsid w:val="006070CE"/>
    <w:rsid w:val="00615A41"/>
    <w:rsid w:val="00623F2C"/>
    <w:rsid w:val="00630DA3"/>
    <w:rsid w:val="00632FB4"/>
    <w:rsid w:val="006331D4"/>
    <w:rsid w:val="006B6CEE"/>
    <w:rsid w:val="006C39DC"/>
    <w:rsid w:val="006D0869"/>
    <w:rsid w:val="006D442F"/>
    <w:rsid w:val="006D6901"/>
    <w:rsid w:val="006E451C"/>
    <w:rsid w:val="006F5544"/>
    <w:rsid w:val="007002F2"/>
    <w:rsid w:val="00700C78"/>
    <w:rsid w:val="00707FC8"/>
    <w:rsid w:val="00710CDE"/>
    <w:rsid w:val="007268A2"/>
    <w:rsid w:val="00733C2D"/>
    <w:rsid w:val="007366F8"/>
    <w:rsid w:val="007416AE"/>
    <w:rsid w:val="00757D88"/>
    <w:rsid w:val="00783861"/>
    <w:rsid w:val="007926C6"/>
    <w:rsid w:val="00795CD6"/>
    <w:rsid w:val="007A5CEF"/>
    <w:rsid w:val="007B0A04"/>
    <w:rsid w:val="00813B20"/>
    <w:rsid w:val="00817B8E"/>
    <w:rsid w:val="00831C1C"/>
    <w:rsid w:val="0084098B"/>
    <w:rsid w:val="00850CEA"/>
    <w:rsid w:val="008937E3"/>
    <w:rsid w:val="00896D1D"/>
    <w:rsid w:val="008B4594"/>
    <w:rsid w:val="008B7CE6"/>
    <w:rsid w:val="008C1327"/>
    <w:rsid w:val="008E4A76"/>
    <w:rsid w:val="008F2B8C"/>
    <w:rsid w:val="008F43A0"/>
    <w:rsid w:val="00920EA3"/>
    <w:rsid w:val="00924205"/>
    <w:rsid w:val="0094468A"/>
    <w:rsid w:val="00945710"/>
    <w:rsid w:val="00984497"/>
    <w:rsid w:val="00987091"/>
    <w:rsid w:val="009A25C2"/>
    <w:rsid w:val="009A7E57"/>
    <w:rsid w:val="009B1863"/>
    <w:rsid w:val="009D7950"/>
    <w:rsid w:val="009E6E31"/>
    <w:rsid w:val="00A05ECC"/>
    <w:rsid w:val="00A27FC1"/>
    <w:rsid w:val="00A50B01"/>
    <w:rsid w:val="00A65C02"/>
    <w:rsid w:val="00A81CC0"/>
    <w:rsid w:val="00A825BD"/>
    <w:rsid w:val="00A9133C"/>
    <w:rsid w:val="00AA15E1"/>
    <w:rsid w:val="00AA7E1B"/>
    <w:rsid w:val="00AB0065"/>
    <w:rsid w:val="00AC360A"/>
    <w:rsid w:val="00AD6D91"/>
    <w:rsid w:val="00AF1248"/>
    <w:rsid w:val="00AF4E86"/>
    <w:rsid w:val="00B04D26"/>
    <w:rsid w:val="00B0586E"/>
    <w:rsid w:val="00B117CA"/>
    <w:rsid w:val="00B37574"/>
    <w:rsid w:val="00B46AB6"/>
    <w:rsid w:val="00B5612B"/>
    <w:rsid w:val="00B73787"/>
    <w:rsid w:val="00B81CCE"/>
    <w:rsid w:val="00B90D12"/>
    <w:rsid w:val="00BB0411"/>
    <w:rsid w:val="00BB541D"/>
    <w:rsid w:val="00BB72B2"/>
    <w:rsid w:val="00BC3A9A"/>
    <w:rsid w:val="00BD4813"/>
    <w:rsid w:val="00BD5AC5"/>
    <w:rsid w:val="00BD7628"/>
    <w:rsid w:val="00BF1914"/>
    <w:rsid w:val="00BF3919"/>
    <w:rsid w:val="00BF47D8"/>
    <w:rsid w:val="00C34189"/>
    <w:rsid w:val="00C42844"/>
    <w:rsid w:val="00C43A86"/>
    <w:rsid w:val="00C53EC9"/>
    <w:rsid w:val="00C54676"/>
    <w:rsid w:val="00C95EA6"/>
    <w:rsid w:val="00CA6EB0"/>
    <w:rsid w:val="00CB1B91"/>
    <w:rsid w:val="00CB33F9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50C34"/>
    <w:rsid w:val="00D71F7F"/>
    <w:rsid w:val="00D9128F"/>
    <w:rsid w:val="00D9796E"/>
    <w:rsid w:val="00DA0188"/>
    <w:rsid w:val="00DB576E"/>
    <w:rsid w:val="00DC7D26"/>
    <w:rsid w:val="00DD4FB6"/>
    <w:rsid w:val="00DE164C"/>
    <w:rsid w:val="00DE1CE4"/>
    <w:rsid w:val="00DE3DC1"/>
    <w:rsid w:val="00DF322E"/>
    <w:rsid w:val="00E03CE8"/>
    <w:rsid w:val="00E0560F"/>
    <w:rsid w:val="00E06FAE"/>
    <w:rsid w:val="00E31C31"/>
    <w:rsid w:val="00E849E6"/>
    <w:rsid w:val="00EC289C"/>
    <w:rsid w:val="00ED30B9"/>
    <w:rsid w:val="00ED58AA"/>
    <w:rsid w:val="00EE2F49"/>
    <w:rsid w:val="00EF6B04"/>
    <w:rsid w:val="00F22268"/>
    <w:rsid w:val="00F40DAE"/>
    <w:rsid w:val="00F43F8A"/>
    <w:rsid w:val="00F479F9"/>
    <w:rsid w:val="00F92203"/>
    <w:rsid w:val="00FA0B52"/>
    <w:rsid w:val="00FA5B85"/>
    <w:rsid w:val="00FB4F33"/>
    <w:rsid w:val="00FF2C88"/>
    <w:rsid w:val="00FF3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FACDD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Normal (Web)"/>
    <w:basedOn w:val="a"/>
    <w:uiPriority w:val="99"/>
    <w:unhideWhenUsed/>
    <w:rsid w:val="006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607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3FD85-0B5E-49FB-93B3-9157E2D16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116</cp:revision>
  <cp:lastPrinted>2025-07-10T08:34:00Z</cp:lastPrinted>
  <dcterms:created xsi:type="dcterms:W3CDTF">2014-11-17T14:40:00Z</dcterms:created>
  <dcterms:modified xsi:type="dcterms:W3CDTF">2025-07-10T08:34:00Z</dcterms:modified>
</cp:coreProperties>
</file>