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26" w:rsidRDefault="00241026" w:rsidP="00241026">
      <w:pPr>
        <w:pStyle w:val="a4"/>
      </w:pPr>
      <w:r>
        <w:t>Стройцентр «</w:t>
      </w:r>
      <w:proofErr w:type="gramStart"/>
      <w:r>
        <w:t xml:space="preserve">Идеал»   </w:t>
      </w:r>
      <w:proofErr w:type="gramEnd"/>
      <w:r>
        <w:t xml:space="preserve">                                                                                                                                     Форма №30</w:t>
      </w:r>
    </w:p>
    <w:p w:rsidR="00241026" w:rsidRDefault="00241026" w:rsidP="005C7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</w:p>
    <w:p w:rsidR="005C7FD5" w:rsidRPr="00C61952" w:rsidRDefault="005C7FD5" w:rsidP="005C7F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619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Обходной лист (при увольнении)</w:t>
      </w:r>
    </w:p>
    <w:p w:rsidR="005C7FD5" w:rsidRPr="00C61952" w:rsidRDefault="005C7FD5" w:rsidP="00F65FB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6195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Ф.И.О._________________________________________________________________________________________________</w:t>
      </w:r>
      <w:r w:rsidRPr="00C6195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Отдел  _______________________                                    Должность  _____________________________________________</w:t>
      </w:r>
    </w:p>
    <w:p w:rsidR="00F65FB3" w:rsidRPr="00C61952" w:rsidRDefault="00F65FB3" w:rsidP="00F65FB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6195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Дата увольнения _________________________________</w:t>
      </w:r>
    </w:p>
    <w:p w:rsidR="005C7FD5" w:rsidRPr="00C61952" w:rsidRDefault="005C7FD5" w:rsidP="00F65FB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6195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Дата выдачи бланка __________________</w:t>
      </w:r>
    </w:p>
    <w:p w:rsidR="005C7FD5" w:rsidRPr="004A5989" w:rsidRDefault="005C7FD5" w:rsidP="00F65FB3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</w:pPr>
    </w:p>
    <w:tbl>
      <w:tblPr>
        <w:tblW w:w="11128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961"/>
        <w:gridCol w:w="1560"/>
        <w:gridCol w:w="1701"/>
        <w:gridCol w:w="1063"/>
      </w:tblGrid>
      <w:tr w:rsidR="00223667" w:rsidRPr="008F4239" w:rsidTr="00223667">
        <w:trPr>
          <w:trHeight w:val="1311"/>
        </w:trPr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23667" w:rsidRPr="008F4239" w:rsidRDefault="00A85CB5" w:rsidP="00CA5A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23667" w:rsidRPr="008F4239" w:rsidRDefault="00223667" w:rsidP="002236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CA5A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и должность</w:t>
            </w:r>
            <w:r w:rsidRPr="008F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ответ.лица</w:t>
            </w:r>
            <w:proofErr w:type="spellEnd"/>
          </w:p>
        </w:tc>
        <w:tc>
          <w:tcPr>
            <w:tcW w:w="1063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</w:t>
            </w:r>
            <w:r w:rsidRPr="008F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подпись</w:t>
            </w:r>
          </w:p>
        </w:tc>
      </w:tr>
      <w:tr w:rsidR="00223667" w:rsidRPr="008F4239" w:rsidTr="00223667">
        <w:trPr>
          <w:trHeight w:val="558"/>
        </w:trPr>
        <w:tc>
          <w:tcPr>
            <w:tcW w:w="1843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1.Руководитель отдела </w:t>
            </w: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223667" w:rsidRPr="008F4239" w:rsidRDefault="00223667" w:rsidP="001D6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 переданы новому сотруднику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558"/>
        </w:trPr>
        <w:tc>
          <w:tcPr>
            <w:tcW w:w="1843" w:type="dxa"/>
            <w:vMerge w:val="restart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066BFB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6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учета</w:t>
            </w:r>
          </w:p>
          <w:p w:rsidR="00223667" w:rsidRPr="008F4239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223667" w:rsidRPr="008F4239" w:rsidRDefault="00223667" w:rsidP="001D6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контактах поставщиков в электронной форме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667" w:rsidRPr="008F4239" w:rsidTr="00223667">
        <w:trPr>
          <w:trHeight w:val="338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 сверок (с печатями и подписями поставщиков). </w:t>
            </w:r>
          </w:p>
        </w:tc>
        <w:tc>
          <w:tcPr>
            <w:tcW w:w="1560" w:type="dxa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200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223667" w:rsidRPr="008F4239" w:rsidRDefault="00223667" w:rsidP="003978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работником не имеется задолженности </w:t>
            </w:r>
          </w:p>
        </w:tc>
        <w:tc>
          <w:tcPr>
            <w:tcW w:w="1560" w:type="dxa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250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Взаиморасчеты с покупателями</w:t>
            </w:r>
          </w:p>
        </w:tc>
        <w:tc>
          <w:tcPr>
            <w:tcW w:w="1560" w:type="dxa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135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8" w:space="0" w:color="auto"/>
            </w:tcBorders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 доступ в программу 1С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bottom w:val="single" w:sz="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315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</w:tcBorders>
            <w:vAlign w:val="center"/>
          </w:tcPr>
          <w:p w:rsidR="00223667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Печать (штамп), если есть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A82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279"/>
        </w:trPr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Офис-менеджер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23667" w:rsidRPr="008F4239" w:rsidRDefault="00223667" w:rsidP="001D62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(ведомость прилагается)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312"/>
        </w:trPr>
        <w:tc>
          <w:tcPr>
            <w:tcW w:w="1843" w:type="dxa"/>
            <w:vMerge w:val="restart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E012AD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012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E0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-отдел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223667" w:rsidRPr="008F4239" w:rsidRDefault="00223667" w:rsidP="00E012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 к информационным системам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отключен 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238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E012AD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223667" w:rsidRPr="008F4239" w:rsidRDefault="00223667" w:rsidP="00E012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 к электронным почтам отключен</w:t>
            </w:r>
          </w:p>
        </w:tc>
        <w:tc>
          <w:tcPr>
            <w:tcW w:w="1560" w:type="dxa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354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E012AD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223667" w:rsidRPr="008F4239" w:rsidRDefault="00223667" w:rsidP="00B939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 к корпоративным сайтам отключен</w:t>
            </w:r>
          </w:p>
        </w:tc>
        <w:tc>
          <w:tcPr>
            <w:tcW w:w="1560" w:type="dxa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200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E012AD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223667" w:rsidRPr="008F4239" w:rsidRDefault="00223667" w:rsidP="00E012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работника приняты оргтехника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(ведомость прилагается)</w:t>
            </w:r>
          </w:p>
        </w:tc>
        <w:tc>
          <w:tcPr>
            <w:tcW w:w="1560" w:type="dxa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200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E012AD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223667" w:rsidRPr="008F4239" w:rsidRDefault="00223667" w:rsidP="00E012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мобильный телефон и зарядное устройство</w:t>
            </w:r>
          </w:p>
        </w:tc>
        <w:tc>
          <w:tcPr>
            <w:tcW w:w="1560" w:type="dxa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263"/>
        </w:trPr>
        <w:tc>
          <w:tcPr>
            <w:tcW w:w="1843" w:type="dxa"/>
            <w:vMerge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E012AD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223667" w:rsidRDefault="00223667" w:rsidP="00E012A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СИМ-карта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жесткий диск, флэшка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688"/>
        </w:trPr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5.Ответственный по ключам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23667" w:rsidRPr="008F4239" w:rsidRDefault="00223667" w:rsidP="002545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работником сданы ключи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помещений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есть)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212"/>
        </w:trPr>
        <w:tc>
          <w:tcPr>
            <w:tcW w:w="1843" w:type="dxa"/>
            <w:vMerge w:val="restart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6.Завхоз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223667" w:rsidRPr="008F4239" w:rsidRDefault="00223667" w:rsidP="009A450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сдана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(ведомость прилагается)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263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223667" w:rsidRDefault="00223667" w:rsidP="009A450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рабочий инвентарь</w:t>
            </w:r>
          </w:p>
        </w:tc>
        <w:tc>
          <w:tcPr>
            <w:tcW w:w="1560" w:type="dxa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275"/>
        </w:trPr>
        <w:tc>
          <w:tcPr>
            <w:tcW w:w="1843" w:type="dxa"/>
            <w:vMerge w:val="restart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9E6D64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7.Отдел кадров</w:t>
            </w:r>
            <w:r w:rsidRPr="009E6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61" w:type="dxa"/>
            <w:vAlign w:val="center"/>
          </w:tcPr>
          <w:p w:rsidR="00223667" w:rsidRPr="008F4239" w:rsidRDefault="00223667" w:rsidP="003E00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копия приказа об увольнении </w:t>
            </w:r>
            <w:r w:rsidRPr="00797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(переданы в </w:t>
            </w:r>
            <w:proofErr w:type="spellStart"/>
            <w:r w:rsidRPr="00797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офиц.бухгалтерию</w:t>
            </w:r>
            <w:proofErr w:type="spellEnd"/>
            <w:r w:rsidRPr="00797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667" w:rsidRPr="008F4239" w:rsidTr="00223667">
        <w:trPr>
          <w:trHeight w:val="175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Default="00223667" w:rsidP="009E6D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223667" w:rsidRDefault="00223667" w:rsidP="00B031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записка-расчет </w:t>
            </w:r>
            <w:r w:rsidRPr="00797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(переданы в </w:t>
            </w:r>
            <w:proofErr w:type="spellStart"/>
            <w:r w:rsidRPr="00797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офиц.бухгалтерию</w:t>
            </w:r>
            <w:proofErr w:type="spellEnd"/>
            <w:r w:rsidRPr="00797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446"/>
        </w:trPr>
        <w:tc>
          <w:tcPr>
            <w:tcW w:w="1843" w:type="dxa"/>
            <w:vMerge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223667" w:rsidRPr="008F4239" w:rsidRDefault="00223667" w:rsidP="00B031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аботником проставлены подписи в расчетных документах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412"/>
        </w:trPr>
        <w:tc>
          <w:tcPr>
            <w:tcW w:w="1843" w:type="dxa"/>
            <w:vMerge w:val="restart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905C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8.Официальная б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ухгалтерия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223667" w:rsidRPr="008F4239" w:rsidRDefault="00223667" w:rsidP="00B031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 2-НДФЛ выдана </w:t>
            </w:r>
            <w:r w:rsidRPr="006F6B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392"/>
        </w:trPr>
        <w:tc>
          <w:tcPr>
            <w:tcW w:w="1843" w:type="dxa"/>
            <w:vMerge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905C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223667" w:rsidRPr="008F4239" w:rsidRDefault="00223667" w:rsidP="00905C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 о доходах выдана </w:t>
            </w:r>
            <w:r w:rsidRPr="006F6B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1560" w:type="dxa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37"/>
        </w:trPr>
        <w:tc>
          <w:tcPr>
            <w:tcW w:w="1843" w:type="dxa"/>
            <w:vMerge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905C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223667" w:rsidRPr="008F4239" w:rsidRDefault="00223667" w:rsidP="00905C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 произведен</w:t>
            </w:r>
          </w:p>
        </w:tc>
        <w:tc>
          <w:tcPr>
            <w:tcW w:w="1560" w:type="dxa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639"/>
        </w:trPr>
        <w:tc>
          <w:tcPr>
            <w:tcW w:w="1843" w:type="dxa"/>
            <w:vMerge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905C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223667" w:rsidRDefault="00223667" w:rsidP="00905C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работником не имеется задолженностей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10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(по </w:t>
            </w:r>
            <w:proofErr w:type="spellStart"/>
            <w:r w:rsidRPr="00D410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офиц.бухгалтерии</w:t>
            </w:r>
            <w:proofErr w:type="spellEnd"/>
            <w:r w:rsidRPr="00D410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670"/>
        </w:trPr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EC0E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Завсклад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23667" w:rsidRPr="008F4239" w:rsidRDefault="00223667" w:rsidP="00905C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(полная) частичная инвентаризация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складских остатков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667" w:rsidRPr="008F4239" w:rsidTr="00223667">
        <w:trPr>
          <w:trHeight w:val="450"/>
        </w:trPr>
        <w:tc>
          <w:tcPr>
            <w:tcW w:w="1843" w:type="dxa"/>
            <w:vMerge w:val="restart"/>
            <w:tcBorders>
              <w:top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Default="00223667" w:rsidP="00050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Помощник директора производственного </w:t>
            </w:r>
          </w:p>
          <w:p w:rsidR="00223667" w:rsidRPr="008F4239" w:rsidRDefault="00223667" w:rsidP="00050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23667" w:rsidRPr="008F4239" w:rsidRDefault="00223667" w:rsidP="00EC0E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средства механизации сданы</w:t>
            </w:r>
            <w:r w:rsidR="0021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6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А</w:t>
            </w:r>
            <w:r w:rsidR="0021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E6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1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</w:t>
            </w:r>
            <w:r w:rsidR="00E6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1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 ТС и комплектующих</w:t>
            </w:r>
            <w:r w:rsidR="00E60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(Бланк №48</w:t>
            </w:r>
            <w:r w:rsidR="00B5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18" w:space="0" w:color="auto"/>
              <w:bottom w:val="single" w:sz="8" w:space="0" w:color="auto"/>
            </w:tcBorders>
            <w:vAlign w:val="center"/>
            <w:hideMark/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180"/>
        </w:trPr>
        <w:tc>
          <w:tcPr>
            <w:tcW w:w="1843" w:type="dxa"/>
            <w:vMerge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Default="00223667" w:rsidP="00905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3667" w:rsidRDefault="00223667" w:rsidP="00EC0E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штрафы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902"/>
        </w:trPr>
        <w:tc>
          <w:tcPr>
            <w:tcW w:w="1843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37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E8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Заведующая кафе</w:t>
            </w: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223667" w:rsidRPr="008F4239" w:rsidRDefault="00223667" w:rsidP="00375D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задолженности в кафе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bottom w:val="single" w:sz="18" w:space="0" w:color="auto"/>
            </w:tcBorders>
            <w:vAlign w:val="center"/>
            <w:hideMark/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902"/>
        </w:trPr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Default="00223667" w:rsidP="0037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12.Офис-менеджер/</w:t>
            </w:r>
          </w:p>
          <w:p w:rsidR="00223667" w:rsidRDefault="00223667" w:rsidP="0037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Компании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23667" w:rsidRDefault="00223667" w:rsidP="00375D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возвращены в библиотеку в целости и сохранности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667" w:rsidRPr="008F4239" w:rsidTr="00223667">
        <w:trPr>
          <w:trHeight w:val="902"/>
        </w:trPr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Default="00223667" w:rsidP="0037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13.Директор департамента/филиала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23667" w:rsidRDefault="00223667" w:rsidP="003D3E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Сотруднику полагается выплата расчетных при увольнении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223667" w:rsidRPr="008F4239" w:rsidRDefault="00223667" w:rsidP="00F21A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23667" w:rsidRPr="008F4239" w:rsidRDefault="00223667" w:rsidP="00F21A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7FD5" w:rsidRDefault="005C7FD5" w:rsidP="005C7F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FD5" w:rsidRDefault="005C7FD5" w:rsidP="005C7F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сотрудника ____________________________</w:t>
      </w:r>
    </w:p>
    <w:p w:rsidR="005C7FD5" w:rsidRDefault="005C7FD5" w:rsidP="005C7F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____________________________</w:t>
      </w:r>
    </w:p>
    <w:p w:rsidR="00223667" w:rsidRDefault="00223667" w:rsidP="005C7F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667" w:rsidRDefault="00223667" w:rsidP="002236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5C7FD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Заявление на увольнение по собственному желанию оформляется в письменном виде не менее чем за 2 недели до даты увольнения (передать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помощнику финансового директора</w:t>
      </w:r>
      <w:r w:rsidRPr="005C7FD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)</w:t>
      </w:r>
    </w:p>
    <w:p w:rsidR="00223667" w:rsidRDefault="00223667" w:rsidP="002236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У помощника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финдиректора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взять</w:t>
      </w:r>
      <w:r w:rsidRPr="00253D8B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бланк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№30 «Обходной лист»</w:t>
      </w:r>
    </w:p>
    <w:p w:rsidR="00223667" w:rsidRDefault="00223667" w:rsidP="002236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1D3C19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 обойти все подразделения, к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оторые внесены в обходной лист</w:t>
      </w:r>
    </w:p>
    <w:p w:rsidR="00223667" w:rsidRPr="001D3C19" w:rsidRDefault="00223667" w:rsidP="002236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1D3C19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Далее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заполненный </w:t>
      </w:r>
      <w:r w:rsidRPr="001D3C19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обходной лист передать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помощнику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финдиректора</w:t>
      </w:r>
      <w:proofErr w:type="spellEnd"/>
      <w:r w:rsidRPr="001D3C19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, который должен передать его вместе с заявлением в бухгалтерию.</w:t>
      </w:r>
    </w:p>
    <w:p w:rsidR="007C11B1" w:rsidRDefault="00223667" w:rsidP="007C11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253D8B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 только после этого работник может получить на руки все документы и причитающиеся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денежные средства</w:t>
      </w:r>
    </w:p>
    <w:p w:rsidR="007C11B1" w:rsidRPr="007C11B1" w:rsidRDefault="007C11B1" w:rsidP="007C11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7C11B1">
        <w:rPr>
          <w:rFonts w:ascii="Times New Roman" w:hAnsi="Times New Roman" w:cs="Times New Roman"/>
        </w:rPr>
        <w:t xml:space="preserve">Расчетные положены только тем сотрудникам, кто проработал в компании более 1,5 лет и доказал свою лояльность к компании, проще говоря, на расчетные может сотрудник, который искренне любит свою работу, дорожит местом и хочет видеть компанию успешной. </w:t>
      </w:r>
    </w:p>
    <w:p w:rsidR="007C11B1" w:rsidRPr="00253D8B" w:rsidRDefault="007C11B1" w:rsidP="007C11B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223667" w:rsidRPr="005C7FD5" w:rsidRDefault="00223667" w:rsidP="00223667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:rsidR="00223667" w:rsidRDefault="00223667" w:rsidP="00223667">
      <w:pPr>
        <w:pStyle w:val="a6"/>
      </w:pPr>
    </w:p>
    <w:p w:rsidR="005C7FD5" w:rsidRDefault="005C7FD5">
      <w:bookmarkStart w:id="0" w:name="_GoBack"/>
      <w:bookmarkEnd w:id="0"/>
    </w:p>
    <w:sectPr w:rsidR="005C7FD5" w:rsidSect="00BE1B79">
      <w:footerReference w:type="default" r:id="rId7"/>
      <w:pgSz w:w="11906" w:h="16838"/>
      <w:pgMar w:top="567" w:right="567" w:bottom="567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1D0" w:rsidRDefault="00E951D0" w:rsidP="005C7FD5">
      <w:pPr>
        <w:spacing w:after="0" w:line="240" w:lineRule="auto"/>
      </w:pPr>
      <w:r>
        <w:separator/>
      </w:r>
    </w:p>
  </w:endnote>
  <w:endnote w:type="continuationSeparator" w:id="0">
    <w:p w:rsidR="00E951D0" w:rsidRDefault="00E951D0" w:rsidP="005C7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A4C" w:rsidRDefault="00575A4C" w:rsidP="005C7FD5">
    <w:pPr>
      <w:shd w:val="clear" w:color="auto" w:fill="FFFFFF"/>
      <w:spacing w:after="0" w:line="240" w:lineRule="auto"/>
      <w:textAlignment w:val="top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1D0" w:rsidRDefault="00E951D0" w:rsidP="005C7FD5">
      <w:pPr>
        <w:spacing w:after="0" w:line="240" w:lineRule="auto"/>
      </w:pPr>
      <w:r>
        <w:separator/>
      </w:r>
    </w:p>
  </w:footnote>
  <w:footnote w:type="continuationSeparator" w:id="0">
    <w:p w:rsidR="00E951D0" w:rsidRDefault="00E951D0" w:rsidP="005C7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39C9"/>
    <w:multiLevelType w:val="hybridMultilevel"/>
    <w:tmpl w:val="6BE48E76"/>
    <w:lvl w:ilvl="0" w:tplc="BF50D15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9134A"/>
    <w:multiLevelType w:val="multilevel"/>
    <w:tmpl w:val="3E6E78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FE632A"/>
    <w:multiLevelType w:val="hybridMultilevel"/>
    <w:tmpl w:val="6BE48E76"/>
    <w:lvl w:ilvl="0" w:tplc="BF50D15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60D"/>
    <w:rsid w:val="000266CE"/>
    <w:rsid w:val="00050946"/>
    <w:rsid w:val="00066BFB"/>
    <w:rsid w:val="000A7553"/>
    <w:rsid w:val="000D7C48"/>
    <w:rsid w:val="001A5925"/>
    <w:rsid w:val="001B3D01"/>
    <w:rsid w:val="001C59EA"/>
    <w:rsid w:val="001D3C19"/>
    <w:rsid w:val="001D6223"/>
    <w:rsid w:val="00212AED"/>
    <w:rsid w:val="00223667"/>
    <w:rsid w:val="00241026"/>
    <w:rsid w:val="00254573"/>
    <w:rsid w:val="00270EC5"/>
    <w:rsid w:val="0033706E"/>
    <w:rsid w:val="00375D35"/>
    <w:rsid w:val="003978A0"/>
    <w:rsid w:val="003B2B25"/>
    <w:rsid w:val="003D3EAB"/>
    <w:rsid w:val="003E00BF"/>
    <w:rsid w:val="00482483"/>
    <w:rsid w:val="004F15D0"/>
    <w:rsid w:val="00575A4C"/>
    <w:rsid w:val="005C7FD5"/>
    <w:rsid w:val="005E5455"/>
    <w:rsid w:val="005E67C6"/>
    <w:rsid w:val="006836B0"/>
    <w:rsid w:val="006F6B2F"/>
    <w:rsid w:val="007173C6"/>
    <w:rsid w:val="0079711D"/>
    <w:rsid w:val="007C11B1"/>
    <w:rsid w:val="007D0A21"/>
    <w:rsid w:val="00842681"/>
    <w:rsid w:val="008653BC"/>
    <w:rsid w:val="008F4239"/>
    <w:rsid w:val="00903482"/>
    <w:rsid w:val="00905CAE"/>
    <w:rsid w:val="0093344E"/>
    <w:rsid w:val="00943F14"/>
    <w:rsid w:val="00986F12"/>
    <w:rsid w:val="009A450E"/>
    <w:rsid w:val="009E6D64"/>
    <w:rsid w:val="00A052E1"/>
    <w:rsid w:val="00A500C5"/>
    <w:rsid w:val="00A824DD"/>
    <w:rsid w:val="00A85CB5"/>
    <w:rsid w:val="00AB16AB"/>
    <w:rsid w:val="00AB26A3"/>
    <w:rsid w:val="00AF59B8"/>
    <w:rsid w:val="00B03157"/>
    <w:rsid w:val="00B05901"/>
    <w:rsid w:val="00B5780D"/>
    <w:rsid w:val="00B7560D"/>
    <w:rsid w:val="00B93939"/>
    <w:rsid w:val="00BE0937"/>
    <w:rsid w:val="00BE1B79"/>
    <w:rsid w:val="00BF005D"/>
    <w:rsid w:val="00BF374E"/>
    <w:rsid w:val="00C40329"/>
    <w:rsid w:val="00C4204D"/>
    <w:rsid w:val="00C61952"/>
    <w:rsid w:val="00CA2514"/>
    <w:rsid w:val="00CA5AF7"/>
    <w:rsid w:val="00D17AC9"/>
    <w:rsid w:val="00D4102B"/>
    <w:rsid w:val="00E012AD"/>
    <w:rsid w:val="00E609BB"/>
    <w:rsid w:val="00E874D9"/>
    <w:rsid w:val="00E951D0"/>
    <w:rsid w:val="00EC0E6C"/>
    <w:rsid w:val="00F21AA0"/>
    <w:rsid w:val="00F6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800176"/>
  <w15:docId w15:val="{13EE33DA-9BAE-4DEF-A8C7-6061C97D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F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F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7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FD5"/>
  </w:style>
  <w:style w:type="paragraph" w:styleId="a6">
    <w:name w:val="footer"/>
    <w:basedOn w:val="a"/>
    <w:link w:val="a7"/>
    <w:uiPriority w:val="99"/>
    <w:unhideWhenUsed/>
    <w:rsid w:val="005C7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cp:lastPrinted>2025-03-04T07:35:00Z</cp:lastPrinted>
  <dcterms:created xsi:type="dcterms:W3CDTF">2023-04-12T09:24:00Z</dcterms:created>
  <dcterms:modified xsi:type="dcterms:W3CDTF">2025-09-23T12:41:00Z</dcterms:modified>
</cp:coreProperties>
</file>