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133F" w14:textId="291FB1CD" w:rsidR="00F84CCE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6E18936F" wp14:editId="3FDD0E7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157A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E4FCEFF" w14:textId="77777777" w:rsidR="00F84CCE" w:rsidRPr="00BF3919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56C4F922" w14:textId="77777777" w:rsidR="00F84CCE" w:rsidRPr="00457A27" w:rsidRDefault="00F84CCE" w:rsidP="00F84CCE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6BF144A" w14:textId="77777777" w:rsidR="00F84CCE" w:rsidRDefault="00F84CCE">
      <w:r>
        <w:rPr>
          <w:b/>
          <w:szCs w:val="28"/>
        </w:rPr>
        <w:t>___________________________________________________________</w:t>
      </w:r>
    </w:p>
    <w:p w14:paraId="58788791" w14:textId="77777777" w:rsidR="00F84CCE" w:rsidRDefault="00F84CCE" w:rsidP="00F84CCE">
      <w:pPr>
        <w:spacing w:after="0"/>
        <w:jc w:val="center"/>
        <w:rPr>
          <w:b/>
          <w:szCs w:val="28"/>
        </w:rPr>
      </w:pPr>
    </w:p>
    <w:p w14:paraId="0319FE93" w14:textId="77777777" w:rsidR="00FC30CD" w:rsidRDefault="00F84CCE" w:rsidP="00FC30CD">
      <w:pPr>
        <w:spacing w:after="0"/>
        <w:jc w:val="center"/>
        <w:rPr>
          <w:b/>
          <w:szCs w:val="28"/>
        </w:rPr>
      </w:pPr>
      <w:r w:rsidRPr="00F15C35">
        <w:rPr>
          <w:b/>
          <w:szCs w:val="28"/>
        </w:rPr>
        <w:t>П Р И К А З</w:t>
      </w:r>
      <w:r>
        <w:rPr>
          <w:b/>
          <w:szCs w:val="28"/>
        </w:rPr>
        <w:t xml:space="preserve"> </w:t>
      </w:r>
    </w:p>
    <w:p w14:paraId="19D27D95" w14:textId="77777777" w:rsidR="00FC30CD" w:rsidRDefault="00FC30CD" w:rsidP="00FC30CD">
      <w:pPr>
        <w:spacing w:after="0"/>
        <w:ind w:left="-709"/>
      </w:pPr>
    </w:p>
    <w:p w14:paraId="3B28758D" w14:textId="0B4936B7" w:rsidR="00FC30CD" w:rsidRPr="00806CA2" w:rsidRDefault="005D1070" w:rsidP="00491A94">
      <w:pPr>
        <w:spacing w:after="0" w:line="360" w:lineRule="auto"/>
        <w:ind w:left="-709"/>
        <w:rPr>
          <w:b/>
          <w:sz w:val="24"/>
          <w:szCs w:val="24"/>
        </w:rPr>
      </w:pPr>
      <w:r w:rsidRPr="00806CA2">
        <w:rPr>
          <w:b/>
          <w:sz w:val="24"/>
          <w:szCs w:val="24"/>
        </w:rPr>
        <w:t>04</w:t>
      </w:r>
      <w:r w:rsidR="00F84CCE" w:rsidRPr="00806CA2">
        <w:rPr>
          <w:b/>
          <w:sz w:val="24"/>
          <w:szCs w:val="24"/>
        </w:rPr>
        <w:t>.0</w:t>
      </w:r>
      <w:r w:rsidR="00FC30CD" w:rsidRPr="00806CA2">
        <w:rPr>
          <w:b/>
          <w:sz w:val="24"/>
          <w:szCs w:val="24"/>
        </w:rPr>
        <w:t>1</w:t>
      </w:r>
      <w:r w:rsidR="00F84CCE" w:rsidRPr="00806CA2">
        <w:rPr>
          <w:b/>
          <w:sz w:val="24"/>
          <w:szCs w:val="24"/>
        </w:rPr>
        <w:t>.202</w:t>
      </w:r>
      <w:r w:rsidR="00FC30CD" w:rsidRPr="00806CA2">
        <w:rPr>
          <w:b/>
          <w:sz w:val="24"/>
          <w:szCs w:val="24"/>
        </w:rPr>
        <w:t>5</w:t>
      </w:r>
      <w:r w:rsidR="00D02ABE" w:rsidRPr="00806CA2">
        <w:rPr>
          <w:b/>
          <w:sz w:val="24"/>
          <w:szCs w:val="24"/>
        </w:rPr>
        <w:t xml:space="preserve">г                                                                                 </w:t>
      </w:r>
      <w:r w:rsidR="00FC30CD" w:rsidRPr="00806CA2">
        <w:rPr>
          <w:b/>
          <w:sz w:val="24"/>
          <w:szCs w:val="24"/>
        </w:rPr>
        <w:t xml:space="preserve">                  </w:t>
      </w:r>
      <w:r w:rsidR="00806CA2">
        <w:rPr>
          <w:b/>
          <w:sz w:val="24"/>
          <w:szCs w:val="24"/>
        </w:rPr>
        <w:tab/>
      </w:r>
      <w:r w:rsidR="00806CA2">
        <w:rPr>
          <w:b/>
          <w:sz w:val="24"/>
          <w:szCs w:val="24"/>
        </w:rPr>
        <w:tab/>
      </w:r>
      <w:r w:rsidR="00806CA2">
        <w:rPr>
          <w:b/>
          <w:sz w:val="24"/>
          <w:szCs w:val="24"/>
        </w:rPr>
        <w:tab/>
      </w:r>
      <w:r w:rsidR="00FC30CD" w:rsidRPr="00806CA2">
        <w:rPr>
          <w:b/>
          <w:sz w:val="24"/>
          <w:szCs w:val="24"/>
        </w:rPr>
        <w:t>№</w:t>
      </w:r>
      <w:r w:rsidRPr="00806CA2">
        <w:rPr>
          <w:b/>
          <w:sz w:val="24"/>
          <w:szCs w:val="24"/>
        </w:rPr>
        <w:t xml:space="preserve"> 57</w:t>
      </w:r>
    </w:p>
    <w:p w14:paraId="6E440AC1" w14:textId="74D95518" w:rsidR="00806CA2" w:rsidRDefault="00806CA2" w:rsidP="00806CA2">
      <w:pPr>
        <w:spacing w:line="360" w:lineRule="auto"/>
        <w:ind w:left="-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2787A">
        <w:rPr>
          <w:sz w:val="24"/>
          <w:szCs w:val="24"/>
        </w:rPr>
        <w:t xml:space="preserve">О системе депремирования сотрудников </w:t>
      </w:r>
      <w:r>
        <w:rPr>
          <w:sz w:val="24"/>
          <w:szCs w:val="24"/>
        </w:rPr>
        <w:t>производственного</w:t>
      </w:r>
      <w:r w:rsidRPr="00F2787A">
        <w:rPr>
          <w:sz w:val="24"/>
          <w:szCs w:val="24"/>
        </w:rPr>
        <w:t xml:space="preserve"> </w:t>
      </w:r>
      <w:r w:rsidR="00794078">
        <w:rPr>
          <w:sz w:val="24"/>
          <w:szCs w:val="24"/>
        </w:rPr>
        <w:t>департамента</w:t>
      </w:r>
    </w:p>
    <w:p w14:paraId="4C950D57" w14:textId="55C64C9D" w:rsidR="00B0380C" w:rsidRPr="00023152" w:rsidRDefault="00806CA2" w:rsidP="00806CA2">
      <w:pPr>
        <w:spacing w:line="360" w:lineRule="auto"/>
        <w:ind w:left="-709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 w:rsidR="00B0380C" w:rsidRPr="00672CF9">
        <w:rPr>
          <w:rFonts w:eastAsia="Times New Roman"/>
          <w:bCs/>
          <w:sz w:val="24"/>
          <w:szCs w:val="24"/>
          <w:lang w:eastAsia="ru-RU"/>
        </w:rPr>
        <w:t xml:space="preserve">В целях усиления трудовой дисциплины и повышения качества работы сотрудников </w:t>
      </w:r>
      <w:r w:rsidR="00023152">
        <w:rPr>
          <w:rFonts w:eastAsia="Times New Roman"/>
          <w:bCs/>
          <w:sz w:val="24"/>
          <w:szCs w:val="24"/>
          <w:lang w:eastAsia="ru-RU"/>
        </w:rPr>
        <w:t xml:space="preserve">ПРОИЗВОДСТВЕННОГО департамента </w:t>
      </w:r>
    </w:p>
    <w:p w14:paraId="14EC4BE9" w14:textId="25D08BEF" w:rsidR="00E220BE" w:rsidRPr="00501675" w:rsidRDefault="00E220BE" w:rsidP="00E220BE">
      <w:pPr>
        <w:spacing w:after="0"/>
        <w:ind w:right="140"/>
        <w:jc w:val="center"/>
        <w:rPr>
          <w:b/>
          <w:sz w:val="24"/>
          <w:szCs w:val="24"/>
        </w:rPr>
      </w:pPr>
      <w:r w:rsidRPr="00501675">
        <w:rPr>
          <w:b/>
          <w:sz w:val="24"/>
          <w:szCs w:val="24"/>
        </w:rPr>
        <w:t>ПРИКАЗЫВАЮ:</w:t>
      </w:r>
    </w:p>
    <w:p w14:paraId="2A926AAE" w14:textId="77777777" w:rsidR="00B0380C" w:rsidRPr="00501675" w:rsidRDefault="00B0380C" w:rsidP="00E220BE">
      <w:pPr>
        <w:spacing w:after="0"/>
        <w:ind w:right="140"/>
        <w:jc w:val="center"/>
        <w:rPr>
          <w:b/>
          <w:sz w:val="24"/>
          <w:szCs w:val="24"/>
        </w:rPr>
      </w:pPr>
    </w:p>
    <w:p w14:paraId="61EF8AC5" w14:textId="1412D560" w:rsidR="00C6172F" w:rsidRPr="00C6172F" w:rsidRDefault="00B0380C" w:rsidP="00C6172F">
      <w:pPr>
        <w:pStyle w:val="aa"/>
        <w:numPr>
          <w:ilvl w:val="0"/>
          <w:numId w:val="1"/>
        </w:numPr>
        <w:rPr>
          <w:sz w:val="24"/>
          <w:szCs w:val="32"/>
        </w:rPr>
      </w:pPr>
      <w:r w:rsidRPr="00D2419A">
        <w:rPr>
          <w:sz w:val="24"/>
          <w:szCs w:val="32"/>
        </w:rPr>
        <w:t>Уменьшить премиальную часть сотрудников склада:</w:t>
      </w: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560"/>
        <w:gridCol w:w="5224"/>
        <w:gridCol w:w="2126"/>
        <w:gridCol w:w="2292"/>
      </w:tblGrid>
      <w:tr w:rsidR="00D2419A" w14:paraId="3A7F8331" w14:textId="77777777" w:rsidTr="00C9603D">
        <w:tc>
          <w:tcPr>
            <w:tcW w:w="560" w:type="dxa"/>
            <w:vAlign w:val="center"/>
          </w:tcPr>
          <w:p w14:paraId="4B05BE1F" w14:textId="77777777" w:rsidR="00D2419A" w:rsidRPr="008205E6" w:rsidRDefault="00D2419A" w:rsidP="00E93CF4">
            <w:pPr>
              <w:rPr>
                <w:b/>
                <w:sz w:val="24"/>
                <w:szCs w:val="24"/>
              </w:rPr>
            </w:pPr>
            <w:r w:rsidRPr="008205E6">
              <w:rPr>
                <w:b/>
                <w:sz w:val="24"/>
                <w:szCs w:val="24"/>
              </w:rPr>
              <w:t>№</w:t>
            </w:r>
          </w:p>
          <w:p w14:paraId="365B9031" w14:textId="77777777" w:rsidR="00D2419A" w:rsidRDefault="00D2419A" w:rsidP="00E93CF4">
            <w:r w:rsidRPr="008205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50" w:type="dxa"/>
            <w:gridSpan w:val="2"/>
            <w:vAlign w:val="center"/>
          </w:tcPr>
          <w:p w14:paraId="71B774F9" w14:textId="77777777" w:rsidR="00D2419A" w:rsidRPr="008205E6" w:rsidRDefault="00D2419A" w:rsidP="00E93CF4">
            <w:pPr>
              <w:rPr>
                <w:sz w:val="24"/>
                <w:szCs w:val="24"/>
              </w:rPr>
            </w:pPr>
            <w:r w:rsidRPr="005C0140">
              <w:rPr>
                <w:b/>
                <w:bCs/>
                <w:sz w:val="24"/>
                <w:szCs w:val="32"/>
              </w:rPr>
              <w:t>Характер нарушения</w:t>
            </w:r>
          </w:p>
        </w:tc>
        <w:tc>
          <w:tcPr>
            <w:tcW w:w="2292" w:type="dxa"/>
            <w:vAlign w:val="center"/>
          </w:tcPr>
          <w:p w14:paraId="260F781C" w14:textId="77777777" w:rsidR="00D2419A" w:rsidRDefault="00D2419A" w:rsidP="00E93CF4">
            <w:r w:rsidRPr="005C0140">
              <w:rPr>
                <w:rFonts w:eastAsia="Times New Roman"/>
                <w:b/>
                <w:bCs/>
                <w:color w:val="000000"/>
                <w:spacing w:val="2"/>
                <w:sz w:val="24"/>
                <w:szCs w:val="32"/>
                <w:lang w:eastAsia="ru-RU"/>
              </w:rPr>
              <w:t>Сумма уменьшения зарплаты в рублях</w:t>
            </w:r>
          </w:p>
        </w:tc>
      </w:tr>
      <w:tr w:rsidR="00D2419A" w14:paraId="200C86C3" w14:textId="77777777" w:rsidTr="00C9603D">
        <w:tc>
          <w:tcPr>
            <w:tcW w:w="560" w:type="dxa"/>
            <w:vAlign w:val="center"/>
          </w:tcPr>
          <w:p w14:paraId="48D8D168" w14:textId="77777777" w:rsidR="00D2419A" w:rsidRPr="00F519F8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5224" w:type="dxa"/>
            <w:vAlign w:val="center"/>
          </w:tcPr>
          <w:p w14:paraId="40E65E1E" w14:textId="77777777" w:rsidR="00D2419A" w:rsidRDefault="00D2419A" w:rsidP="00E93CF4">
            <w:pPr>
              <w:tabs>
                <w:tab w:val="left" w:pos="2792"/>
              </w:tabs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неправильную приемку товара на основании «Возврата товара от покупателя»</w:t>
            </w:r>
            <w:r>
              <w:tab/>
            </w:r>
          </w:p>
        </w:tc>
        <w:tc>
          <w:tcPr>
            <w:tcW w:w="2126" w:type="dxa"/>
            <w:vAlign w:val="center"/>
          </w:tcPr>
          <w:p w14:paraId="60B58ED8" w14:textId="77777777" w:rsidR="00D2419A" w:rsidRPr="00B805AA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292" w:type="dxa"/>
            <w:vAlign w:val="center"/>
          </w:tcPr>
          <w:p w14:paraId="3035EE87" w14:textId="2316EC46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500руб и полное возмещение ущерба</w:t>
            </w:r>
          </w:p>
        </w:tc>
      </w:tr>
      <w:tr w:rsidR="00D2419A" w14:paraId="789A2060" w14:textId="77777777" w:rsidTr="00C9603D">
        <w:tc>
          <w:tcPr>
            <w:tcW w:w="560" w:type="dxa"/>
            <w:vAlign w:val="center"/>
          </w:tcPr>
          <w:p w14:paraId="1B9AB8E4" w14:textId="77777777" w:rsidR="00D2419A" w:rsidRPr="00F519F8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</w:t>
            </w:r>
          </w:p>
        </w:tc>
        <w:tc>
          <w:tcPr>
            <w:tcW w:w="5224" w:type="dxa"/>
            <w:vAlign w:val="center"/>
          </w:tcPr>
          <w:p w14:paraId="19B3B256" w14:textId="098FB1D2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неправильный </w:t>
            </w:r>
            <w:r w:rsidR="00023152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отпуск товара </w:t>
            </w:r>
            <w:r w:rsidR="00FC2724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(</w:t>
            </w:r>
            <w:r w:rsidR="00FC272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наличие </w:t>
            </w:r>
            <w:r w:rsidR="00FC2724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брак</w:t>
            </w:r>
            <w:r w:rsidR="00FC272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а, излиш</w:t>
            </w:r>
            <w:r w:rsidR="00FC2724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к</w:t>
            </w:r>
            <w:r w:rsidR="00FC272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а, недостачи</w:t>
            </w:r>
            <w:r w:rsidR="00FC2724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пересорт</w:t>
            </w:r>
            <w:r w:rsidR="00FC272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</w:t>
            </w:r>
            <w:r w:rsidR="00FC7811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разнотона</w:t>
            </w:r>
            <w:r w:rsidR="00FC2724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 т.д)</w:t>
            </w:r>
          </w:p>
        </w:tc>
        <w:tc>
          <w:tcPr>
            <w:tcW w:w="2126" w:type="dxa"/>
            <w:vAlign w:val="center"/>
          </w:tcPr>
          <w:p w14:paraId="1DCD46DD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292" w:type="dxa"/>
            <w:vAlign w:val="center"/>
          </w:tcPr>
          <w:p w14:paraId="672459E9" w14:textId="77777777" w:rsidR="00D2419A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2000руб и оплата доставки товара</w:t>
            </w:r>
          </w:p>
        </w:tc>
      </w:tr>
      <w:tr w:rsidR="00D2419A" w14:paraId="7DB7024D" w14:textId="77777777" w:rsidTr="00C9603D">
        <w:tc>
          <w:tcPr>
            <w:tcW w:w="560" w:type="dxa"/>
            <w:vAlign w:val="center"/>
          </w:tcPr>
          <w:p w14:paraId="4BD8EFD2" w14:textId="77777777" w:rsidR="00D2419A" w:rsidRPr="00F519F8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</w:t>
            </w:r>
          </w:p>
        </w:tc>
        <w:tc>
          <w:tcPr>
            <w:tcW w:w="5224" w:type="dxa"/>
            <w:vAlign w:val="center"/>
          </w:tcPr>
          <w:p w14:paraId="5C752953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отпуск товара покупателю на основании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бланка 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«Заказ покупателя»</w:t>
            </w:r>
          </w:p>
        </w:tc>
        <w:tc>
          <w:tcPr>
            <w:tcW w:w="2126" w:type="dxa"/>
            <w:vAlign w:val="center"/>
          </w:tcPr>
          <w:p w14:paraId="15BF2D6C" w14:textId="77777777" w:rsidR="00D2419A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292" w:type="dxa"/>
            <w:vAlign w:val="center"/>
          </w:tcPr>
          <w:p w14:paraId="623E3AA9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 раз -5000руб</w:t>
            </w:r>
          </w:p>
          <w:p w14:paraId="085D489A" w14:textId="739445F6" w:rsidR="00D2419A" w:rsidRPr="005C0140" w:rsidRDefault="007927DE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 раз -</w:t>
            </w:r>
            <w:r w:rsidR="00D2419A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увольнение</w:t>
            </w:r>
          </w:p>
        </w:tc>
      </w:tr>
      <w:tr w:rsidR="00D2419A" w14:paraId="787BD2B5" w14:textId="77777777" w:rsidTr="00C9603D">
        <w:tc>
          <w:tcPr>
            <w:tcW w:w="560" w:type="dxa"/>
            <w:vAlign w:val="center"/>
          </w:tcPr>
          <w:p w14:paraId="70E03350" w14:textId="77777777" w:rsidR="00D2419A" w:rsidRPr="00F519F8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4</w:t>
            </w:r>
          </w:p>
        </w:tc>
        <w:tc>
          <w:tcPr>
            <w:tcW w:w="5224" w:type="dxa"/>
            <w:vAlign w:val="center"/>
          </w:tcPr>
          <w:p w14:paraId="641D8144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неправильную приемку товара от поставщика (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наличие 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брак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а, излиш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к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а, недостачи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пересорт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а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 т.д)</w:t>
            </w:r>
          </w:p>
        </w:tc>
        <w:tc>
          <w:tcPr>
            <w:tcW w:w="2126" w:type="dxa"/>
            <w:vAlign w:val="center"/>
          </w:tcPr>
          <w:p w14:paraId="5AF4FB9F" w14:textId="77777777" w:rsidR="00D2419A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</w:tc>
        <w:tc>
          <w:tcPr>
            <w:tcW w:w="2292" w:type="dxa"/>
            <w:vAlign w:val="center"/>
          </w:tcPr>
          <w:p w14:paraId="0365EE83" w14:textId="447B10D6" w:rsidR="00D2419A" w:rsidRPr="005C0140" w:rsidRDefault="00023152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2000руб и п</w:t>
            </w:r>
            <w:r w:rsidR="00D2419A"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олное возмещение ущерба</w:t>
            </w:r>
          </w:p>
        </w:tc>
      </w:tr>
      <w:tr w:rsidR="00D2419A" w14:paraId="00641834" w14:textId="77777777" w:rsidTr="00C9603D">
        <w:tc>
          <w:tcPr>
            <w:tcW w:w="560" w:type="dxa"/>
            <w:vAlign w:val="center"/>
          </w:tcPr>
          <w:p w14:paraId="414F4FA8" w14:textId="77777777" w:rsidR="00D2419A" w:rsidRPr="00F519F8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5224" w:type="dxa"/>
            <w:vAlign w:val="center"/>
          </w:tcPr>
          <w:p w14:paraId="1AAFBB12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некачественную упаковку товара для транспортировки</w:t>
            </w:r>
          </w:p>
        </w:tc>
        <w:tc>
          <w:tcPr>
            <w:tcW w:w="2126" w:type="dxa"/>
            <w:vAlign w:val="center"/>
          </w:tcPr>
          <w:p w14:paraId="62A86F9D" w14:textId="77777777" w:rsidR="00D2419A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72CEBE36" w14:textId="77777777" w:rsidR="00D2419A" w:rsidRPr="005C0140" w:rsidRDefault="00D2419A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Полное возмещение ущерба</w:t>
            </w:r>
          </w:p>
        </w:tc>
      </w:tr>
      <w:tr w:rsidR="009F5951" w14:paraId="20F0D0D2" w14:textId="77777777" w:rsidTr="00C9603D">
        <w:trPr>
          <w:trHeight w:val="641"/>
        </w:trPr>
        <w:tc>
          <w:tcPr>
            <w:tcW w:w="560" w:type="dxa"/>
            <w:vAlign w:val="center"/>
          </w:tcPr>
          <w:p w14:paraId="67E8F2EE" w14:textId="5187D132" w:rsidR="009F5951" w:rsidRPr="00F519F8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6</w:t>
            </w:r>
          </w:p>
        </w:tc>
        <w:tc>
          <w:tcPr>
            <w:tcW w:w="5224" w:type="dxa"/>
            <w:vAlign w:val="center"/>
          </w:tcPr>
          <w:p w14:paraId="6EBC7C3C" w14:textId="74B7DC30" w:rsidR="009F5951" w:rsidRPr="005C0140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предоставление недостоверной информации о фактическом наличии товара на складе  </w:t>
            </w:r>
          </w:p>
        </w:tc>
        <w:tc>
          <w:tcPr>
            <w:tcW w:w="2126" w:type="dxa"/>
            <w:vAlign w:val="center"/>
          </w:tcPr>
          <w:p w14:paraId="4FF6F997" w14:textId="6A2B0DD5" w:rsidR="009F5951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50D1EFFE" w14:textId="74E84E97" w:rsidR="009F5951" w:rsidRPr="005C0140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2000руб</w:t>
            </w:r>
          </w:p>
        </w:tc>
      </w:tr>
      <w:tr w:rsidR="009F5951" w14:paraId="55879971" w14:textId="77777777" w:rsidTr="00C9603D">
        <w:tc>
          <w:tcPr>
            <w:tcW w:w="560" w:type="dxa"/>
            <w:vAlign w:val="center"/>
          </w:tcPr>
          <w:p w14:paraId="1B013CAA" w14:textId="1F1E5977" w:rsidR="009F5951" w:rsidRPr="00F519F8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7</w:t>
            </w:r>
          </w:p>
        </w:tc>
        <w:tc>
          <w:tcPr>
            <w:tcW w:w="5224" w:type="dxa"/>
            <w:vAlign w:val="center"/>
          </w:tcPr>
          <w:p w14:paraId="1980FAF6" w14:textId="076DE604" w:rsidR="009F5951" w:rsidRPr="005C0140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Не проконтролировал погрузку товара на машину </w:t>
            </w:r>
          </w:p>
        </w:tc>
        <w:tc>
          <w:tcPr>
            <w:tcW w:w="2126" w:type="dxa"/>
            <w:vAlign w:val="center"/>
          </w:tcPr>
          <w:p w14:paraId="1723CAEF" w14:textId="77777777" w:rsidR="009F5951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виновного сотрудника</w:t>
            </w:r>
          </w:p>
          <w:p w14:paraId="04286FE2" w14:textId="765A9EE9" w:rsidR="00A349A2" w:rsidRDefault="00A349A2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(с кладовщика или водителя)</w:t>
            </w:r>
          </w:p>
        </w:tc>
        <w:tc>
          <w:tcPr>
            <w:tcW w:w="2292" w:type="dxa"/>
            <w:vAlign w:val="center"/>
          </w:tcPr>
          <w:p w14:paraId="1E58F3A4" w14:textId="77777777" w:rsidR="009F5951" w:rsidRPr="005C0140" w:rsidRDefault="009F5951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2000руб и оплата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доставку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товара</w:t>
            </w:r>
          </w:p>
        </w:tc>
      </w:tr>
      <w:tr w:rsidR="00ED7168" w14:paraId="2CBAE6B7" w14:textId="77777777" w:rsidTr="00C9603D">
        <w:tc>
          <w:tcPr>
            <w:tcW w:w="560" w:type="dxa"/>
            <w:vAlign w:val="center"/>
          </w:tcPr>
          <w:p w14:paraId="51775364" w14:textId="47774873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8</w:t>
            </w:r>
          </w:p>
        </w:tc>
        <w:tc>
          <w:tcPr>
            <w:tcW w:w="5224" w:type="dxa"/>
            <w:vAlign w:val="center"/>
          </w:tcPr>
          <w:p w14:paraId="69C70F5F" w14:textId="15243936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Не проконтролировал выгрузку товара при доставке</w:t>
            </w:r>
          </w:p>
        </w:tc>
        <w:tc>
          <w:tcPr>
            <w:tcW w:w="2126" w:type="dxa"/>
            <w:vAlign w:val="center"/>
          </w:tcPr>
          <w:p w14:paraId="14A5ACDF" w14:textId="65A4F1A2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водителя</w:t>
            </w:r>
          </w:p>
        </w:tc>
        <w:tc>
          <w:tcPr>
            <w:tcW w:w="2292" w:type="dxa"/>
            <w:vAlign w:val="center"/>
          </w:tcPr>
          <w:p w14:paraId="32E59611" w14:textId="7106B376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1500руб и полное возмещение ущерба</w:t>
            </w:r>
          </w:p>
        </w:tc>
      </w:tr>
      <w:tr w:rsidR="00ED7168" w14:paraId="306879BF" w14:textId="77777777" w:rsidTr="00C9603D">
        <w:tc>
          <w:tcPr>
            <w:tcW w:w="560" w:type="dxa"/>
            <w:vAlign w:val="center"/>
          </w:tcPr>
          <w:p w14:paraId="4E166D1A" w14:textId="52EB31F4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9</w:t>
            </w:r>
          </w:p>
        </w:tc>
        <w:tc>
          <w:tcPr>
            <w:tcW w:w="5224" w:type="dxa"/>
            <w:vAlign w:val="center"/>
          </w:tcPr>
          <w:p w14:paraId="4D644B3F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умышленный отпуск товара покупателю без сопроводительных документов (кража) </w:t>
            </w:r>
          </w:p>
        </w:tc>
        <w:tc>
          <w:tcPr>
            <w:tcW w:w="2126" w:type="dxa"/>
            <w:vAlign w:val="center"/>
          </w:tcPr>
          <w:p w14:paraId="1BA790B2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0666CA38" w14:textId="77777777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Увольнение и возмещение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lastRenderedPageBreak/>
              <w:t>материального ущерба</w:t>
            </w:r>
          </w:p>
        </w:tc>
      </w:tr>
      <w:tr w:rsidR="00ED7168" w14:paraId="3DE0B183" w14:textId="77777777" w:rsidTr="00C9603D">
        <w:tc>
          <w:tcPr>
            <w:tcW w:w="560" w:type="dxa"/>
            <w:vAlign w:val="center"/>
          </w:tcPr>
          <w:p w14:paraId="33135F17" w14:textId="2234725C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lastRenderedPageBreak/>
              <w:t>10</w:t>
            </w:r>
          </w:p>
        </w:tc>
        <w:tc>
          <w:tcPr>
            <w:tcW w:w="5224" w:type="dxa"/>
            <w:vAlign w:val="center"/>
          </w:tcPr>
          <w:p w14:paraId="0933D2DF" w14:textId="766094C6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срыв доставки товара покупателю </w:t>
            </w:r>
          </w:p>
        </w:tc>
        <w:tc>
          <w:tcPr>
            <w:tcW w:w="2126" w:type="dxa"/>
            <w:vAlign w:val="center"/>
          </w:tcPr>
          <w:p w14:paraId="242D5C80" w14:textId="0F8F632E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С каждого виновного сотрудника </w:t>
            </w:r>
          </w:p>
        </w:tc>
        <w:tc>
          <w:tcPr>
            <w:tcW w:w="2292" w:type="dxa"/>
            <w:vAlign w:val="center"/>
          </w:tcPr>
          <w:p w14:paraId="7B4269C5" w14:textId="61CE9C3C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000руб и оплата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доставку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товара</w:t>
            </w:r>
          </w:p>
        </w:tc>
      </w:tr>
      <w:tr w:rsidR="00ED7168" w14:paraId="353D1655" w14:textId="77777777" w:rsidTr="00C9603D">
        <w:tc>
          <w:tcPr>
            <w:tcW w:w="560" w:type="dxa"/>
            <w:vAlign w:val="center"/>
          </w:tcPr>
          <w:p w14:paraId="7006CDAC" w14:textId="30EE43EB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F519F8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11</w:t>
            </w:r>
          </w:p>
        </w:tc>
        <w:tc>
          <w:tcPr>
            <w:tcW w:w="5224" w:type="dxa"/>
            <w:vAlign w:val="center"/>
          </w:tcPr>
          <w:p w14:paraId="500D2C94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Отпуск товара по незаверенным товарным накладным </w:t>
            </w:r>
          </w:p>
        </w:tc>
        <w:tc>
          <w:tcPr>
            <w:tcW w:w="2126" w:type="dxa"/>
            <w:vAlign w:val="center"/>
          </w:tcPr>
          <w:p w14:paraId="24741597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146D03F2" w14:textId="77777777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0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 и полное возмещение ущерба</w:t>
            </w:r>
          </w:p>
        </w:tc>
      </w:tr>
      <w:tr w:rsidR="00ED7168" w14:paraId="3AD6CBBF" w14:textId="77777777" w:rsidTr="00C9603D">
        <w:tc>
          <w:tcPr>
            <w:tcW w:w="560" w:type="dxa"/>
            <w:vAlign w:val="center"/>
          </w:tcPr>
          <w:p w14:paraId="32ED6557" w14:textId="3FB05B9F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12</w:t>
            </w:r>
          </w:p>
        </w:tc>
        <w:tc>
          <w:tcPr>
            <w:tcW w:w="5224" w:type="dxa"/>
            <w:vAlign w:val="center"/>
          </w:tcPr>
          <w:p w14:paraId="58559232" w14:textId="21B05514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За перевозку товара без сопроводительных документов (товарной накладной, накладной на перемещение и т.д.)</w:t>
            </w:r>
          </w:p>
        </w:tc>
        <w:tc>
          <w:tcPr>
            <w:tcW w:w="2126" w:type="dxa"/>
            <w:vAlign w:val="center"/>
          </w:tcPr>
          <w:p w14:paraId="65D66EF7" w14:textId="3073424A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водителя</w:t>
            </w:r>
          </w:p>
        </w:tc>
        <w:tc>
          <w:tcPr>
            <w:tcW w:w="2292" w:type="dxa"/>
            <w:vAlign w:val="center"/>
          </w:tcPr>
          <w:p w14:paraId="6E6BDBA9" w14:textId="328D7102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5000руб</w:t>
            </w:r>
          </w:p>
        </w:tc>
      </w:tr>
      <w:tr w:rsidR="00ED7168" w14:paraId="23C36BBE" w14:textId="77777777" w:rsidTr="00C9603D">
        <w:tc>
          <w:tcPr>
            <w:tcW w:w="560" w:type="dxa"/>
            <w:vAlign w:val="center"/>
          </w:tcPr>
          <w:p w14:paraId="038E964C" w14:textId="6BB7C703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13</w:t>
            </w:r>
          </w:p>
        </w:tc>
        <w:tc>
          <w:tcPr>
            <w:tcW w:w="5224" w:type="dxa"/>
            <w:vAlign w:val="center"/>
          </w:tcPr>
          <w:p w14:paraId="102885CE" w14:textId="1A8463FF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отпуск и приемку товара без сопроводительных документов (товарная накладная, накладная на перемещение и т.д.) </w:t>
            </w:r>
          </w:p>
        </w:tc>
        <w:tc>
          <w:tcPr>
            <w:tcW w:w="2126" w:type="dxa"/>
            <w:vAlign w:val="center"/>
          </w:tcPr>
          <w:p w14:paraId="7DA1D90B" w14:textId="60D3EB34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45107774" w14:textId="77777777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0</w:t>
            </w:r>
            <w:r w:rsidRPr="005C0140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руб и полное возмещение ущерба</w:t>
            </w:r>
          </w:p>
        </w:tc>
      </w:tr>
      <w:tr w:rsidR="00ED7168" w14:paraId="32603B69" w14:textId="77777777" w:rsidTr="00C9603D">
        <w:tc>
          <w:tcPr>
            <w:tcW w:w="560" w:type="dxa"/>
            <w:vAlign w:val="center"/>
          </w:tcPr>
          <w:p w14:paraId="1B092042" w14:textId="045ABFA5" w:rsidR="00ED7168" w:rsidRPr="00F519F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14</w:t>
            </w:r>
          </w:p>
        </w:tc>
        <w:tc>
          <w:tcPr>
            <w:tcW w:w="5224" w:type="dxa"/>
            <w:vAlign w:val="center"/>
          </w:tcPr>
          <w:p w14:paraId="48273B59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возврат товара поставщику без сопроводительных документов </w:t>
            </w:r>
          </w:p>
        </w:tc>
        <w:tc>
          <w:tcPr>
            <w:tcW w:w="2126" w:type="dxa"/>
            <w:vAlign w:val="center"/>
          </w:tcPr>
          <w:p w14:paraId="241CA817" w14:textId="77777777" w:rsidR="00ED7168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7A693D43" w14:textId="77777777" w:rsidR="00ED7168" w:rsidRPr="005C0140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3500руб</w:t>
            </w:r>
          </w:p>
        </w:tc>
      </w:tr>
      <w:tr w:rsidR="00ED7168" w14:paraId="72E235BC" w14:textId="77777777" w:rsidTr="00C9603D">
        <w:trPr>
          <w:trHeight w:val="70"/>
        </w:trPr>
        <w:tc>
          <w:tcPr>
            <w:tcW w:w="560" w:type="dxa"/>
            <w:vAlign w:val="center"/>
          </w:tcPr>
          <w:p w14:paraId="7AA9988F" w14:textId="2876D2AB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15</w:t>
            </w:r>
          </w:p>
        </w:tc>
        <w:tc>
          <w:tcPr>
            <w:tcW w:w="5224" w:type="dxa"/>
            <w:vAlign w:val="center"/>
          </w:tcPr>
          <w:p w14:paraId="574EA16E" w14:textId="3F614EEA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неправильное размещение товара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 складе 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(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отсутствие трафарета над поддоном, 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не соответствие плитки на поддономесте с трафаретом и т.д) </w:t>
            </w:r>
          </w:p>
        </w:tc>
        <w:tc>
          <w:tcPr>
            <w:tcW w:w="2126" w:type="dxa"/>
            <w:vAlign w:val="center"/>
          </w:tcPr>
          <w:p w14:paraId="7E93DFFC" w14:textId="475ACD6C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0A04BD63" w14:textId="2B4635EB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500руб за каждый поддон </w:t>
            </w:r>
          </w:p>
        </w:tc>
      </w:tr>
      <w:tr w:rsidR="00ED7168" w14:paraId="07745884" w14:textId="77777777" w:rsidTr="00C9603D">
        <w:tc>
          <w:tcPr>
            <w:tcW w:w="560" w:type="dxa"/>
            <w:vAlign w:val="center"/>
          </w:tcPr>
          <w:p w14:paraId="3C4CBCEC" w14:textId="717CA6A9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16</w:t>
            </w:r>
          </w:p>
        </w:tc>
        <w:tc>
          <w:tcPr>
            <w:tcW w:w="5224" w:type="dxa"/>
            <w:vAlign w:val="center"/>
          </w:tcPr>
          <w:p w14:paraId="66F884B2" w14:textId="0D3A9438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отсутствие оформления надлежащих бланков документов с необходимой информацией (бланк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«К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оличество поддонов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»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) </w:t>
            </w:r>
          </w:p>
        </w:tc>
        <w:tc>
          <w:tcPr>
            <w:tcW w:w="2126" w:type="dxa"/>
            <w:vAlign w:val="center"/>
          </w:tcPr>
          <w:p w14:paraId="67078E22" w14:textId="0B142899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6BC233DD" w14:textId="77777777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500руб за каждый поддон</w:t>
            </w:r>
          </w:p>
          <w:p w14:paraId="27E496A7" w14:textId="500EAE17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</w:p>
        </w:tc>
      </w:tr>
      <w:tr w:rsidR="00ED7168" w14:paraId="67DFC3FB" w14:textId="77777777" w:rsidTr="00C9603D">
        <w:tc>
          <w:tcPr>
            <w:tcW w:w="560" w:type="dxa"/>
            <w:vAlign w:val="center"/>
          </w:tcPr>
          <w:p w14:paraId="7E250B20" w14:textId="5612989B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17</w:t>
            </w:r>
          </w:p>
        </w:tc>
        <w:tc>
          <w:tcPr>
            <w:tcW w:w="5224" w:type="dxa"/>
            <w:vAlign w:val="center"/>
          </w:tcPr>
          <w:p w14:paraId="6E28C222" w14:textId="56CBE819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отсутствие оформления надлежащих бланков документов с необходимой информацией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(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штамп кладовщика на экземпляре накладной для покупателя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штамп на дорожном или маршрутном листах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и т.д)</w:t>
            </w:r>
          </w:p>
        </w:tc>
        <w:tc>
          <w:tcPr>
            <w:tcW w:w="2126" w:type="dxa"/>
            <w:vAlign w:val="center"/>
          </w:tcPr>
          <w:p w14:paraId="2CAC87C4" w14:textId="41D2C954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71E135F4" w14:textId="7B27D6C1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200руб за каждый документ</w:t>
            </w:r>
          </w:p>
        </w:tc>
      </w:tr>
      <w:tr w:rsidR="00ED7168" w14:paraId="29522F3C" w14:textId="77777777" w:rsidTr="00C9603D">
        <w:tc>
          <w:tcPr>
            <w:tcW w:w="560" w:type="dxa"/>
            <w:vAlign w:val="center"/>
          </w:tcPr>
          <w:p w14:paraId="0625004C" w14:textId="22754BDA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18</w:t>
            </w:r>
          </w:p>
        </w:tc>
        <w:tc>
          <w:tcPr>
            <w:tcW w:w="5224" w:type="dxa"/>
            <w:vAlign w:val="center"/>
          </w:tcPr>
          <w:p w14:paraId="54891729" w14:textId="244E69AB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Табличка «Бронь» просрочена</w:t>
            </w:r>
          </w:p>
        </w:tc>
        <w:tc>
          <w:tcPr>
            <w:tcW w:w="2126" w:type="dxa"/>
            <w:vAlign w:val="center"/>
          </w:tcPr>
          <w:p w14:paraId="2A4A5889" w14:textId="2D765473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0133550B" w14:textId="2BC91371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500руб за каждую табличку</w:t>
            </w:r>
          </w:p>
        </w:tc>
      </w:tr>
      <w:tr w:rsidR="00ED7168" w14:paraId="1937A889" w14:textId="77777777" w:rsidTr="00C9603D">
        <w:tc>
          <w:tcPr>
            <w:tcW w:w="560" w:type="dxa"/>
            <w:vAlign w:val="center"/>
          </w:tcPr>
          <w:p w14:paraId="677EEC25" w14:textId="08EB9FFF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9F5951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19</w:t>
            </w:r>
          </w:p>
        </w:tc>
        <w:tc>
          <w:tcPr>
            <w:tcW w:w="5224" w:type="dxa"/>
            <w:vAlign w:val="center"/>
          </w:tcPr>
          <w:p w14:paraId="0B362F85" w14:textId="3BDF1365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Собранный товар не вывез на место погрузки</w:t>
            </w:r>
          </w:p>
        </w:tc>
        <w:tc>
          <w:tcPr>
            <w:tcW w:w="2126" w:type="dxa"/>
            <w:vAlign w:val="center"/>
          </w:tcPr>
          <w:p w14:paraId="38C9C042" w14:textId="35DD5868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2EE16DA2" w14:textId="1A5C7A75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1000руб</w:t>
            </w:r>
          </w:p>
        </w:tc>
      </w:tr>
      <w:tr w:rsidR="00ED7168" w14:paraId="261CE27D" w14:textId="77777777" w:rsidTr="00C9603D">
        <w:tc>
          <w:tcPr>
            <w:tcW w:w="560" w:type="dxa"/>
            <w:vAlign w:val="center"/>
          </w:tcPr>
          <w:p w14:paraId="29EC8DB6" w14:textId="458B5D3E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20</w:t>
            </w:r>
          </w:p>
        </w:tc>
        <w:tc>
          <w:tcPr>
            <w:tcW w:w="5224" w:type="dxa"/>
            <w:vAlign w:val="center"/>
          </w:tcPr>
          <w:p w14:paraId="7305422D" w14:textId="158F395A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Нарушение должностной инструкции сотрудников склада (Организация работы)</w:t>
            </w:r>
          </w:p>
        </w:tc>
        <w:tc>
          <w:tcPr>
            <w:tcW w:w="2126" w:type="dxa"/>
            <w:vAlign w:val="center"/>
          </w:tcPr>
          <w:p w14:paraId="2BC8A7FE" w14:textId="7948014E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4BE187A0" w14:textId="5BAB14AB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На усмотрение руководителя </w:t>
            </w:r>
          </w:p>
        </w:tc>
      </w:tr>
      <w:tr w:rsidR="00ED7168" w14:paraId="0AB302D5" w14:textId="77777777" w:rsidTr="00C9603D">
        <w:tc>
          <w:tcPr>
            <w:tcW w:w="560" w:type="dxa"/>
            <w:vAlign w:val="center"/>
          </w:tcPr>
          <w:p w14:paraId="5BF94F1E" w14:textId="3513FC9D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21</w:t>
            </w:r>
          </w:p>
        </w:tc>
        <w:tc>
          <w:tcPr>
            <w:tcW w:w="5224" w:type="dxa"/>
            <w:vAlign w:val="center"/>
          </w:tcPr>
          <w:p w14:paraId="065D2511" w14:textId="697F007C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Беспорядок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в зоне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рабочей ответственности (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мусор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, поддоны стоят криво, бой, брак, распакованная плитка и т.д.</w:t>
            </w: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) </w:t>
            </w:r>
          </w:p>
        </w:tc>
        <w:tc>
          <w:tcPr>
            <w:tcW w:w="2126" w:type="dxa"/>
            <w:vAlign w:val="center"/>
          </w:tcPr>
          <w:p w14:paraId="3E63B79F" w14:textId="7FA064EF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12881C51" w14:textId="6D8C4440" w:rsidR="00ED7168" w:rsidRPr="002026E9" w:rsidRDefault="00ED7168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3000руб</w:t>
            </w:r>
          </w:p>
        </w:tc>
      </w:tr>
      <w:tr w:rsidR="00023152" w14:paraId="1CF6EDF8" w14:textId="77777777" w:rsidTr="00C9603D">
        <w:tc>
          <w:tcPr>
            <w:tcW w:w="560" w:type="dxa"/>
            <w:vAlign w:val="center"/>
          </w:tcPr>
          <w:p w14:paraId="59B9FC68" w14:textId="40C1B264" w:rsidR="00023152" w:rsidRDefault="00023152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22</w:t>
            </w:r>
          </w:p>
        </w:tc>
        <w:tc>
          <w:tcPr>
            <w:tcW w:w="5224" w:type="dxa"/>
            <w:vAlign w:val="center"/>
          </w:tcPr>
          <w:p w14:paraId="4F14F5C6" w14:textId="4FD32955" w:rsidR="00023152" w:rsidRPr="002026E9" w:rsidRDefault="00E93CF4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E93CF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Повторная отгрузка по одной и той же товарной накладной </w:t>
            </w:r>
          </w:p>
        </w:tc>
        <w:tc>
          <w:tcPr>
            <w:tcW w:w="2126" w:type="dxa"/>
            <w:vAlign w:val="center"/>
          </w:tcPr>
          <w:p w14:paraId="72259E85" w14:textId="59FF0381" w:rsidR="00023152" w:rsidRPr="002026E9" w:rsidRDefault="00E93CF4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 w:rsidRPr="002026E9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виновного сотрудника</w:t>
            </w:r>
          </w:p>
        </w:tc>
        <w:tc>
          <w:tcPr>
            <w:tcW w:w="2292" w:type="dxa"/>
            <w:vAlign w:val="center"/>
          </w:tcPr>
          <w:p w14:paraId="283F3C3E" w14:textId="33202417" w:rsidR="00023152" w:rsidRDefault="00E93CF4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5000р</w:t>
            </w:r>
            <w:r w:rsidR="00C9603D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уб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 </w:t>
            </w:r>
            <w:r w:rsidRPr="00E93CF4"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и полное возмещение ущерба в с</w:t>
            </w: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лучаях, если товар не возвращен</w:t>
            </w:r>
          </w:p>
        </w:tc>
      </w:tr>
      <w:tr w:rsidR="00C9603D" w14:paraId="18250198" w14:textId="77777777" w:rsidTr="00C9603D">
        <w:tc>
          <w:tcPr>
            <w:tcW w:w="560" w:type="dxa"/>
            <w:vAlign w:val="center"/>
          </w:tcPr>
          <w:p w14:paraId="45F3C750" w14:textId="2A327797" w:rsidR="00C9603D" w:rsidRDefault="00C9603D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23</w:t>
            </w:r>
          </w:p>
        </w:tc>
        <w:tc>
          <w:tcPr>
            <w:tcW w:w="5224" w:type="dxa"/>
            <w:vAlign w:val="center"/>
          </w:tcPr>
          <w:p w14:paraId="34322978" w14:textId="48D93F8F" w:rsidR="00C9603D" w:rsidRPr="00E93CF4" w:rsidRDefault="00C9603D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 xml:space="preserve">За разбросанные на закрепленной территории склада скобы от упаковочной ленты, гвозди, острые предметы, способные проколоть колеса (вилочного погрузчика и т.д.) </w:t>
            </w:r>
          </w:p>
        </w:tc>
        <w:tc>
          <w:tcPr>
            <w:tcW w:w="2126" w:type="dxa"/>
            <w:vAlign w:val="center"/>
          </w:tcPr>
          <w:p w14:paraId="036DBF88" w14:textId="73A9F1DA" w:rsidR="00C9603D" w:rsidRPr="002026E9" w:rsidRDefault="00C9603D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С каждого ответственного кладовщика и грузчиков</w:t>
            </w:r>
          </w:p>
        </w:tc>
        <w:tc>
          <w:tcPr>
            <w:tcW w:w="2292" w:type="dxa"/>
            <w:vAlign w:val="center"/>
          </w:tcPr>
          <w:p w14:paraId="24597D34" w14:textId="630D2201" w:rsidR="00C9603D" w:rsidRDefault="00C9603D" w:rsidP="00E93CF4">
            <w:pP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32"/>
                <w:lang w:eastAsia="ru-RU"/>
              </w:rPr>
              <w:t>100руб</w:t>
            </w:r>
          </w:p>
        </w:tc>
      </w:tr>
    </w:tbl>
    <w:p w14:paraId="45C5D061" w14:textId="7512D696" w:rsidR="00C6172F" w:rsidRDefault="00C6172F" w:rsidP="0004409D"/>
    <w:p w14:paraId="06AF224A" w14:textId="154A92A5" w:rsidR="00C6172F" w:rsidRDefault="00C6172F" w:rsidP="00C6172F">
      <w:pPr>
        <w:pStyle w:val="aa"/>
        <w:numPr>
          <w:ilvl w:val="0"/>
          <w:numId w:val="1"/>
        </w:numPr>
        <w:rPr>
          <w:sz w:val="24"/>
          <w:szCs w:val="24"/>
        </w:rPr>
      </w:pPr>
      <w:r w:rsidRPr="00C6172F">
        <w:rPr>
          <w:sz w:val="24"/>
          <w:szCs w:val="24"/>
        </w:rPr>
        <w:t>Приказ</w:t>
      </w:r>
      <w:r>
        <w:rPr>
          <w:sz w:val="24"/>
          <w:szCs w:val="24"/>
        </w:rPr>
        <w:t xml:space="preserve"> довести до всех сотрудников Стройцентра «Идеал»</w:t>
      </w:r>
      <w:bookmarkStart w:id="0" w:name="_GoBack"/>
      <w:bookmarkEnd w:id="0"/>
    </w:p>
    <w:p w14:paraId="3CA149C9" w14:textId="6A84629D" w:rsidR="00491A94" w:rsidRDefault="00491A94" w:rsidP="00C6172F">
      <w:pPr>
        <w:ind w:right="140"/>
        <w:rPr>
          <w:sz w:val="24"/>
          <w:szCs w:val="24"/>
        </w:rPr>
      </w:pPr>
    </w:p>
    <w:p w14:paraId="1D4CF519" w14:textId="59B03241" w:rsidR="00C6172F" w:rsidRPr="00C6172F" w:rsidRDefault="00C6172F" w:rsidP="00C6172F">
      <w:pPr>
        <w:ind w:right="140"/>
        <w:rPr>
          <w:b/>
          <w:bCs/>
          <w:i/>
          <w:iCs/>
          <w:sz w:val="24"/>
          <w:szCs w:val="24"/>
        </w:rPr>
      </w:pPr>
      <w:r w:rsidRPr="00EF42B8">
        <w:rPr>
          <w:b/>
          <w:bCs/>
          <w:i/>
          <w:iCs/>
          <w:sz w:val="24"/>
          <w:szCs w:val="24"/>
        </w:rPr>
        <w:t xml:space="preserve">Учредитель </w:t>
      </w:r>
      <w:r>
        <w:rPr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b/>
          <w:bCs/>
          <w:i/>
          <w:iCs/>
          <w:sz w:val="24"/>
          <w:szCs w:val="24"/>
        </w:rPr>
        <w:t xml:space="preserve"> "Идеал"                        </w:t>
      </w:r>
      <w:r w:rsidR="00B92498">
        <w:rPr>
          <w:b/>
          <w:bCs/>
          <w:i/>
          <w:iCs/>
          <w:sz w:val="24"/>
          <w:szCs w:val="24"/>
        </w:rPr>
        <w:t xml:space="preserve">       </w:t>
      </w:r>
      <w:r w:rsidR="00491A94">
        <w:rPr>
          <w:b/>
          <w:bCs/>
          <w:i/>
          <w:iCs/>
          <w:sz w:val="24"/>
          <w:szCs w:val="24"/>
        </w:rPr>
        <w:t xml:space="preserve">     </w:t>
      </w:r>
      <w:r>
        <w:rPr>
          <w:b/>
          <w:bCs/>
          <w:i/>
          <w:iCs/>
          <w:sz w:val="24"/>
          <w:szCs w:val="24"/>
        </w:rPr>
        <w:t xml:space="preserve"> </w:t>
      </w:r>
      <w:r w:rsidR="00B92498">
        <w:rPr>
          <w:b/>
          <w:bCs/>
          <w:i/>
          <w:iCs/>
          <w:sz w:val="24"/>
          <w:szCs w:val="24"/>
        </w:rPr>
        <w:t>/</w:t>
      </w:r>
      <w:r w:rsidRPr="00EF42B8">
        <w:rPr>
          <w:b/>
          <w:bCs/>
          <w:i/>
          <w:iCs/>
          <w:sz w:val="24"/>
          <w:szCs w:val="24"/>
        </w:rPr>
        <w:t>И.Х. Расухаджиев</w:t>
      </w:r>
      <w:r w:rsidR="00B92498">
        <w:rPr>
          <w:b/>
          <w:bCs/>
          <w:i/>
          <w:iCs/>
          <w:sz w:val="24"/>
          <w:szCs w:val="24"/>
        </w:rPr>
        <w:t>/</w:t>
      </w:r>
    </w:p>
    <w:sectPr w:rsidR="00C6172F" w:rsidRPr="00C6172F" w:rsidSect="00491A94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6018F" w14:textId="77777777" w:rsidR="006836B3" w:rsidRDefault="006836B3" w:rsidP="0004409D">
      <w:pPr>
        <w:spacing w:after="0" w:line="240" w:lineRule="auto"/>
      </w:pPr>
      <w:r>
        <w:separator/>
      </w:r>
    </w:p>
  </w:endnote>
  <w:endnote w:type="continuationSeparator" w:id="0">
    <w:p w14:paraId="395D5732" w14:textId="77777777" w:rsidR="006836B3" w:rsidRDefault="006836B3" w:rsidP="0004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98327" w14:textId="77777777" w:rsidR="006836B3" w:rsidRDefault="006836B3" w:rsidP="0004409D">
      <w:pPr>
        <w:spacing w:after="0" w:line="240" w:lineRule="auto"/>
      </w:pPr>
      <w:r>
        <w:separator/>
      </w:r>
    </w:p>
  </w:footnote>
  <w:footnote w:type="continuationSeparator" w:id="0">
    <w:p w14:paraId="7204C693" w14:textId="77777777" w:rsidR="006836B3" w:rsidRDefault="006836B3" w:rsidP="0004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16C46"/>
    <w:multiLevelType w:val="hybridMultilevel"/>
    <w:tmpl w:val="347032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BD4FED"/>
    <w:multiLevelType w:val="hybridMultilevel"/>
    <w:tmpl w:val="935E019A"/>
    <w:lvl w:ilvl="0" w:tplc="EAD46CD0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19"/>
    <w:rsid w:val="00004A45"/>
    <w:rsid w:val="00023152"/>
    <w:rsid w:val="0004409D"/>
    <w:rsid w:val="0008467A"/>
    <w:rsid w:val="000A02EF"/>
    <w:rsid w:val="00114A2E"/>
    <w:rsid w:val="001404A2"/>
    <w:rsid w:val="00162D22"/>
    <w:rsid w:val="001A5394"/>
    <w:rsid w:val="001C0B11"/>
    <w:rsid w:val="001D5FEE"/>
    <w:rsid w:val="001D63D9"/>
    <w:rsid w:val="001F5AF7"/>
    <w:rsid w:val="002026E9"/>
    <w:rsid w:val="00221614"/>
    <w:rsid w:val="00223386"/>
    <w:rsid w:val="00233709"/>
    <w:rsid w:val="0025673B"/>
    <w:rsid w:val="00262161"/>
    <w:rsid w:val="00276D28"/>
    <w:rsid w:val="00291E0E"/>
    <w:rsid w:val="002D595E"/>
    <w:rsid w:val="002E6835"/>
    <w:rsid w:val="002E763C"/>
    <w:rsid w:val="002F6048"/>
    <w:rsid w:val="002F6CF2"/>
    <w:rsid w:val="00301BC3"/>
    <w:rsid w:val="00321C83"/>
    <w:rsid w:val="003242DA"/>
    <w:rsid w:val="00344C43"/>
    <w:rsid w:val="00354A68"/>
    <w:rsid w:val="0036597C"/>
    <w:rsid w:val="003A4E4E"/>
    <w:rsid w:val="003B0687"/>
    <w:rsid w:val="003F7F6A"/>
    <w:rsid w:val="00413A7B"/>
    <w:rsid w:val="0041456A"/>
    <w:rsid w:val="0042709A"/>
    <w:rsid w:val="00444F8B"/>
    <w:rsid w:val="00482F19"/>
    <w:rsid w:val="00491A94"/>
    <w:rsid w:val="00491B5C"/>
    <w:rsid w:val="004B300D"/>
    <w:rsid w:val="004D479F"/>
    <w:rsid w:val="004E4E8C"/>
    <w:rsid w:val="004F0DB9"/>
    <w:rsid w:val="00501675"/>
    <w:rsid w:val="00506AF9"/>
    <w:rsid w:val="005327AF"/>
    <w:rsid w:val="0053463B"/>
    <w:rsid w:val="00540FF6"/>
    <w:rsid w:val="00550B93"/>
    <w:rsid w:val="00563818"/>
    <w:rsid w:val="0058227D"/>
    <w:rsid w:val="005A4FBF"/>
    <w:rsid w:val="005C0140"/>
    <w:rsid w:val="005C3CA2"/>
    <w:rsid w:val="005D1070"/>
    <w:rsid w:val="005D543B"/>
    <w:rsid w:val="005D6D62"/>
    <w:rsid w:val="005F3CD0"/>
    <w:rsid w:val="006105A3"/>
    <w:rsid w:val="006312D2"/>
    <w:rsid w:val="00652EA3"/>
    <w:rsid w:val="0065775B"/>
    <w:rsid w:val="00672CF9"/>
    <w:rsid w:val="00677880"/>
    <w:rsid w:val="006829C1"/>
    <w:rsid w:val="006836B3"/>
    <w:rsid w:val="00706F23"/>
    <w:rsid w:val="00744BB9"/>
    <w:rsid w:val="007927DE"/>
    <w:rsid w:val="00793316"/>
    <w:rsid w:val="00794078"/>
    <w:rsid w:val="008053AA"/>
    <w:rsid w:val="00806CA2"/>
    <w:rsid w:val="00814EA2"/>
    <w:rsid w:val="00817F6E"/>
    <w:rsid w:val="008204C3"/>
    <w:rsid w:val="00821ED6"/>
    <w:rsid w:val="008A10D4"/>
    <w:rsid w:val="008C0479"/>
    <w:rsid w:val="009143D9"/>
    <w:rsid w:val="00922E04"/>
    <w:rsid w:val="00932FDD"/>
    <w:rsid w:val="00936208"/>
    <w:rsid w:val="009452E6"/>
    <w:rsid w:val="009838EC"/>
    <w:rsid w:val="00991474"/>
    <w:rsid w:val="00993164"/>
    <w:rsid w:val="009A0D89"/>
    <w:rsid w:val="009F5951"/>
    <w:rsid w:val="00A31AE2"/>
    <w:rsid w:val="00A349A2"/>
    <w:rsid w:val="00A67A9F"/>
    <w:rsid w:val="00A67D05"/>
    <w:rsid w:val="00A90503"/>
    <w:rsid w:val="00AA3ECF"/>
    <w:rsid w:val="00AC5F6B"/>
    <w:rsid w:val="00AD2FF7"/>
    <w:rsid w:val="00AF249F"/>
    <w:rsid w:val="00B0380C"/>
    <w:rsid w:val="00B36BA1"/>
    <w:rsid w:val="00B425B2"/>
    <w:rsid w:val="00B4546E"/>
    <w:rsid w:val="00B47E8D"/>
    <w:rsid w:val="00B7047A"/>
    <w:rsid w:val="00B805AA"/>
    <w:rsid w:val="00B92498"/>
    <w:rsid w:val="00BB17BD"/>
    <w:rsid w:val="00C06745"/>
    <w:rsid w:val="00C36B93"/>
    <w:rsid w:val="00C6172F"/>
    <w:rsid w:val="00C65DD3"/>
    <w:rsid w:val="00C85CA8"/>
    <w:rsid w:val="00C92BA3"/>
    <w:rsid w:val="00C948BD"/>
    <w:rsid w:val="00C9603D"/>
    <w:rsid w:val="00CA1D90"/>
    <w:rsid w:val="00CB266B"/>
    <w:rsid w:val="00CD7942"/>
    <w:rsid w:val="00CF4EA5"/>
    <w:rsid w:val="00D02ABE"/>
    <w:rsid w:val="00D2419A"/>
    <w:rsid w:val="00D30F6D"/>
    <w:rsid w:val="00D43E99"/>
    <w:rsid w:val="00D76B9E"/>
    <w:rsid w:val="00D8734E"/>
    <w:rsid w:val="00D929E3"/>
    <w:rsid w:val="00DA39C6"/>
    <w:rsid w:val="00DB6FF4"/>
    <w:rsid w:val="00DC465A"/>
    <w:rsid w:val="00DD003A"/>
    <w:rsid w:val="00DD3787"/>
    <w:rsid w:val="00DD66A7"/>
    <w:rsid w:val="00E000E7"/>
    <w:rsid w:val="00E220BE"/>
    <w:rsid w:val="00E615E4"/>
    <w:rsid w:val="00E66F76"/>
    <w:rsid w:val="00E93CF4"/>
    <w:rsid w:val="00EA26B5"/>
    <w:rsid w:val="00EC0700"/>
    <w:rsid w:val="00ED7168"/>
    <w:rsid w:val="00EF0615"/>
    <w:rsid w:val="00F16828"/>
    <w:rsid w:val="00F25612"/>
    <w:rsid w:val="00F41B25"/>
    <w:rsid w:val="00F519F8"/>
    <w:rsid w:val="00F67D80"/>
    <w:rsid w:val="00F83872"/>
    <w:rsid w:val="00F84CCE"/>
    <w:rsid w:val="00FB7666"/>
    <w:rsid w:val="00FC2724"/>
    <w:rsid w:val="00FC30CD"/>
    <w:rsid w:val="00FC7811"/>
    <w:rsid w:val="00F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7572"/>
  <w15:docId w15:val="{301B4352-5A1E-4352-AE60-615BD6B4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39C6"/>
    <w:rPr>
      <w:b/>
      <w:bCs/>
    </w:rPr>
  </w:style>
  <w:style w:type="paragraph" w:styleId="a5">
    <w:name w:val="header"/>
    <w:basedOn w:val="a"/>
    <w:link w:val="a6"/>
    <w:uiPriority w:val="99"/>
    <w:unhideWhenUsed/>
    <w:rsid w:val="00F84CC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84CCE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Body Text 2"/>
    <w:basedOn w:val="a"/>
    <w:link w:val="20"/>
    <w:rsid w:val="00E220BE"/>
    <w:pPr>
      <w:spacing w:after="0" w:line="240" w:lineRule="auto"/>
    </w:pPr>
    <w:rPr>
      <w:rFonts w:eastAsia="Times New Roman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E220BE"/>
    <w:rPr>
      <w:rFonts w:eastAsia="Times New Roman"/>
      <w:szCs w:val="28"/>
      <w:lang w:eastAsia="ru-RU"/>
    </w:rPr>
  </w:style>
  <w:style w:type="table" w:styleId="a7">
    <w:name w:val="Table Grid"/>
    <w:basedOn w:val="a1"/>
    <w:uiPriority w:val="39"/>
    <w:rsid w:val="005F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4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409D"/>
  </w:style>
  <w:style w:type="paragraph" w:styleId="aa">
    <w:name w:val="List Paragraph"/>
    <w:basedOn w:val="a"/>
    <w:uiPriority w:val="34"/>
    <w:qFormat/>
    <w:rsid w:val="00D2419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79D53-67A8-434D-B4AF-A697C1D4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admin</cp:lastModifiedBy>
  <cp:revision>52</cp:revision>
  <cp:lastPrinted>2025-08-27T12:04:00Z</cp:lastPrinted>
  <dcterms:created xsi:type="dcterms:W3CDTF">2024-11-28T12:22:00Z</dcterms:created>
  <dcterms:modified xsi:type="dcterms:W3CDTF">2025-08-27T12:06:00Z</dcterms:modified>
</cp:coreProperties>
</file>