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036" w:rsidRDefault="00591036" w:rsidP="00591036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3DA4A09F" wp14:editId="6FB2C86E">
            <wp:extent cx="1380503" cy="356259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0503" cy="35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036" w:rsidRPr="00BF3919" w:rsidRDefault="00591036" w:rsidP="00591036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Компания Стройцентр</w:t>
      </w:r>
      <w:r w:rsidRPr="00BF3919"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591036" w:rsidRPr="00BF3919" w:rsidRDefault="00591036" w:rsidP="00591036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591036" w:rsidRPr="00457A27" w:rsidRDefault="00591036" w:rsidP="00591036">
      <w:pPr>
        <w:pStyle w:val="a8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 w:rsidRPr="00BF3919">
        <w:rPr>
          <w:rFonts w:ascii="Times New Roman" w:hAnsi="Times New Roman" w:cs="Times New Roman"/>
          <w:b/>
          <w:i/>
          <w:color w:val="C00000"/>
          <w:sz w:val="18"/>
          <w:szCs w:val="18"/>
        </w:rPr>
        <w:t>ЧР, г.Грозный, Старопромысловское шоссе, городок Иванова 2</w:t>
      </w:r>
    </w:p>
    <w:p w:rsidR="00591036" w:rsidRDefault="00591036" w:rsidP="00591036">
      <w:pPr>
        <w:shd w:val="clear" w:color="auto" w:fill="FFFFFF"/>
        <w:spacing w:after="300" w:line="240" w:lineRule="auto"/>
        <w:ind w:right="-28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F72991" w:rsidRDefault="00F72991" w:rsidP="00BC7F11">
      <w:pPr>
        <w:shd w:val="clear" w:color="auto" w:fill="FFFFFF"/>
        <w:spacing w:after="0" w:line="240" w:lineRule="auto"/>
        <w:ind w:right="-285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F7299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ПРИКАЗ</w:t>
      </w:r>
      <w:r w:rsidR="00356C30" w:rsidRPr="00356C3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BC7F11" w:rsidRPr="00BC7F11" w:rsidRDefault="00BC7F11" w:rsidP="00BC7F11">
      <w:pPr>
        <w:tabs>
          <w:tab w:val="left" w:pos="724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FC">
        <w:rPr>
          <w:rFonts w:ascii="Times New Roman" w:hAnsi="Times New Roman" w:cs="Times New Roman"/>
          <w:i/>
          <w:sz w:val="24"/>
          <w:szCs w:val="24"/>
        </w:rPr>
        <w:t xml:space="preserve">с поправками от </w:t>
      </w:r>
      <w:r>
        <w:rPr>
          <w:rFonts w:ascii="Times New Roman" w:hAnsi="Times New Roman" w:cs="Times New Roman"/>
          <w:i/>
          <w:sz w:val="24"/>
          <w:szCs w:val="24"/>
        </w:rPr>
        <w:t>22</w:t>
      </w:r>
      <w:r w:rsidRPr="001A2BF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09</w:t>
      </w:r>
      <w:r w:rsidRPr="001A2BFC">
        <w:rPr>
          <w:rFonts w:ascii="Times New Roman" w:hAnsi="Times New Roman" w:cs="Times New Roman"/>
          <w:i/>
          <w:sz w:val="24"/>
          <w:szCs w:val="24"/>
        </w:rPr>
        <w:t>.2025г</w:t>
      </w:r>
    </w:p>
    <w:p w:rsidR="00356C30" w:rsidRPr="00BF3C81" w:rsidRDefault="008B030D" w:rsidP="00BF3C81">
      <w:pPr>
        <w:shd w:val="clear" w:color="auto" w:fill="FFFFFF"/>
        <w:spacing w:after="300" w:line="240" w:lineRule="auto"/>
        <w:ind w:right="-285" w:hanging="142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18.</w:t>
      </w:r>
      <w:r w:rsidR="009C6616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7.2024</w:t>
      </w:r>
      <w:r w:rsidR="00F72991" w:rsidRPr="00BF3C81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                                    </w:t>
      </w:r>
      <w:r w:rsidR="00B62635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                            </w:t>
      </w:r>
      <w:r w:rsidR="00F72991" w:rsidRPr="00BF3C81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 xml:space="preserve">                            </w:t>
      </w:r>
      <w:r w:rsidR="00F72991" w:rsidRPr="00BF3C81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№</w:t>
      </w:r>
      <w:r w:rsidR="00B62635"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П-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  <w:t>42</w:t>
      </w:r>
    </w:p>
    <w:p w:rsidR="00F72991" w:rsidRPr="00DE70D5" w:rsidRDefault="00997161" w:rsidP="00F72991">
      <w:pPr>
        <w:pStyle w:val="a5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  <w:lang w:eastAsia="ru-RU"/>
        </w:rPr>
        <w:tab/>
      </w:r>
      <w:r w:rsidR="00356C30" w:rsidRPr="00DE70D5">
        <w:rPr>
          <w:rFonts w:ascii="Times New Roman" w:hAnsi="Times New Roman" w:cs="Times New Roman"/>
          <w:b/>
          <w:sz w:val="26"/>
          <w:szCs w:val="26"/>
          <w:lang w:eastAsia="ru-RU"/>
        </w:rPr>
        <w:t>Об организации дежурства ответственных лиц админи</w:t>
      </w:r>
      <w:r w:rsidR="00F72991" w:rsidRPr="00DE70D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страции </w:t>
      </w:r>
    </w:p>
    <w:p w:rsidR="00356C30" w:rsidRPr="00DE70D5" w:rsidRDefault="00F72991" w:rsidP="00F72991">
      <w:pPr>
        <w:pStyle w:val="a5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E70D5">
        <w:rPr>
          <w:rFonts w:ascii="Times New Roman" w:hAnsi="Times New Roman" w:cs="Times New Roman"/>
          <w:b/>
          <w:sz w:val="26"/>
          <w:szCs w:val="26"/>
          <w:lang w:eastAsia="ru-RU"/>
        </w:rPr>
        <w:t>в магазине на Иванова-2</w:t>
      </w:r>
    </w:p>
    <w:p w:rsidR="00F72991" w:rsidRDefault="00F72991" w:rsidP="00F7299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356C30" w:rsidRPr="00847612" w:rsidRDefault="00356C30" w:rsidP="00847612">
      <w:pPr>
        <w:shd w:val="clear" w:color="auto" w:fill="FFFFFF"/>
        <w:spacing w:after="300" w:line="240" w:lineRule="auto"/>
        <w:ind w:right="-143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DE70D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 целях улучшения контроля за поддержанием порядка в здании магазина на Иванова-2 и оперативного решения текущих вопросов, относящихся к функционированию магазина на Иванова-2</w:t>
      </w:r>
    </w:p>
    <w:p w:rsidR="00356C30" w:rsidRPr="00847612" w:rsidRDefault="00356C30" w:rsidP="00F72991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847612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ПРИКАЗЫВАЮ:</w:t>
      </w:r>
    </w:p>
    <w:p w:rsidR="00356C30" w:rsidRPr="00847612" w:rsidRDefault="00356C30" w:rsidP="00356C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Утвердить график дежурства администрации в рабочие дни с 17.00 до 19.30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2976"/>
        <w:gridCol w:w="5097"/>
      </w:tblGrid>
      <w:tr w:rsidR="00DE70D5" w:rsidTr="000C5386">
        <w:tc>
          <w:tcPr>
            <w:tcW w:w="2122" w:type="dxa"/>
            <w:vAlign w:val="center"/>
          </w:tcPr>
          <w:p w:rsidR="00DE70D5" w:rsidRPr="00847612" w:rsidRDefault="00DE70D5" w:rsidP="000C5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  <w:tc>
          <w:tcPr>
            <w:tcW w:w="2976" w:type="dxa"/>
            <w:vAlign w:val="center"/>
          </w:tcPr>
          <w:p w:rsidR="00DE70D5" w:rsidRPr="00847612" w:rsidRDefault="003E1F66" w:rsidP="000C5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Амхадов Сайди</w:t>
            </w:r>
          </w:p>
        </w:tc>
        <w:tc>
          <w:tcPr>
            <w:tcW w:w="5097" w:type="dxa"/>
            <w:vAlign w:val="center"/>
          </w:tcPr>
          <w:p w:rsidR="00DE70D5" w:rsidRPr="00847612" w:rsidRDefault="003E1F66" w:rsidP="000C5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Исполнительный директор</w:t>
            </w:r>
          </w:p>
        </w:tc>
      </w:tr>
      <w:tr w:rsidR="00DE70D5" w:rsidTr="000C5386">
        <w:tc>
          <w:tcPr>
            <w:tcW w:w="2122" w:type="dxa"/>
            <w:vAlign w:val="center"/>
          </w:tcPr>
          <w:p w:rsidR="00DE70D5" w:rsidRPr="00847612" w:rsidRDefault="00DE70D5" w:rsidP="000C5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  <w:tc>
          <w:tcPr>
            <w:tcW w:w="2976" w:type="dxa"/>
            <w:vAlign w:val="center"/>
          </w:tcPr>
          <w:p w:rsidR="00DE70D5" w:rsidRPr="00847612" w:rsidRDefault="003E1F66" w:rsidP="003E1F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Товсултанов Муслим</w:t>
            </w: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97" w:type="dxa"/>
            <w:vAlign w:val="center"/>
          </w:tcPr>
          <w:p w:rsidR="00DE70D5" w:rsidRPr="00847612" w:rsidRDefault="003E1F66" w:rsidP="003E1F6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Помощник директора производственного департамента</w:t>
            </w: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E70D5" w:rsidTr="000C5386">
        <w:tc>
          <w:tcPr>
            <w:tcW w:w="2122" w:type="dxa"/>
            <w:vAlign w:val="center"/>
          </w:tcPr>
          <w:p w:rsidR="00DE70D5" w:rsidRPr="00847612" w:rsidRDefault="00DE70D5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  <w:tc>
          <w:tcPr>
            <w:tcW w:w="2976" w:type="dxa"/>
            <w:vAlign w:val="center"/>
          </w:tcPr>
          <w:p w:rsidR="00DE70D5" w:rsidRPr="00847612" w:rsidRDefault="00251E2E" w:rsidP="00251E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Юсупхаджиев Муса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097" w:type="dxa"/>
            <w:vAlign w:val="center"/>
          </w:tcPr>
          <w:p w:rsidR="00DE70D5" w:rsidRPr="00847612" w:rsidRDefault="00251E2E" w:rsidP="00251E2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Помощник директора производственного департамента</w:t>
            </w: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E70D5" w:rsidTr="000C5386">
        <w:tc>
          <w:tcPr>
            <w:tcW w:w="2122" w:type="dxa"/>
            <w:vAlign w:val="center"/>
          </w:tcPr>
          <w:p w:rsidR="00DE70D5" w:rsidRPr="00847612" w:rsidRDefault="00DE70D5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  <w:tc>
          <w:tcPr>
            <w:tcW w:w="2976" w:type="dxa"/>
            <w:vAlign w:val="center"/>
          </w:tcPr>
          <w:p w:rsidR="00DE70D5" w:rsidRPr="00847612" w:rsidRDefault="00DE70D5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Магомадов Ахмад</w:t>
            </w:r>
          </w:p>
        </w:tc>
        <w:tc>
          <w:tcPr>
            <w:tcW w:w="5097" w:type="dxa"/>
            <w:vAlign w:val="center"/>
          </w:tcPr>
          <w:p w:rsidR="00DE70D5" w:rsidRPr="00847612" w:rsidRDefault="00DE70D5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Помощник учредителя</w:t>
            </w:r>
          </w:p>
        </w:tc>
      </w:tr>
      <w:tr w:rsidR="00DE70D5" w:rsidTr="000C5386">
        <w:tc>
          <w:tcPr>
            <w:tcW w:w="2122" w:type="dxa"/>
            <w:vAlign w:val="center"/>
          </w:tcPr>
          <w:p w:rsidR="00DE70D5" w:rsidRPr="00847612" w:rsidRDefault="00DE70D5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  <w:tc>
          <w:tcPr>
            <w:tcW w:w="2976" w:type="dxa"/>
            <w:vAlign w:val="center"/>
          </w:tcPr>
          <w:p w:rsidR="00DE70D5" w:rsidRPr="00847612" w:rsidRDefault="00DE70D5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Магомедов Сулейман</w:t>
            </w:r>
          </w:p>
        </w:tc>
        <w:tc>
          <w:tcPr>
            <w:tcW w:w="5097" w:type="dxa"/>
            <w:vAlign w:val="center"/>
          </w:tcPr>
          <w:p w:rsidR="00DE70D5" w:rsidRPr="00847612" w:rsidRDefault="00DE70D5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467AA9" w:rsidRPr="00847612">
              <w:rPr>
                <w:rFonts w:ascii="Times New Roman" w:hAnsi="Times New Roman" w:cs="Times New Roman"/>
                <w:sz w:val="26"/>
                <w:szCs w:val="26"/>
              </w:rPr>
              <w:t>производственного</w:t>
            </w: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</w:t>
            </w:r>
          </w:p>
        </w:tc>
      </w:tr>
      <w:tr w:rsidR="00DE70D5" w:rsidTr="000C5386">
        <w:tc>
          <w:tcPr>
            <w:tcW w:w="2122" w:type="dxa"/>
            <w:vAlign w:val="center"/>
          </w:tcPr>
          <w:p w:rsidR="00DE70D5" w:rsidRPr="00847612" w:rsidRDefault="00DE70D5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Воскресенье</w:t>
            </w:r>
          </w:p>
        </w:tc>
        <w:tc>
          <w:tcPr>
            <w:tcW w:w="2976" w:type="dxa"/>
            <w:vAlign w:val="center"/>
          </w:tcPr>
          <w:p w:rsidR="00DE70D5" w:rsidRPr="00847612" w:rsidRDefault="00251E2E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Дадаев Адам</w:t>
            </w:r>
          </w:p>
        </w:tc>
        <w:tc>
          <w:tcPr>
            <w:tcW w:w="5097" w:type="dxa"/>
            <w:vAlign w:val="center"/>
          </w:tcPr>
          <w:p w:rsidR="00DE70D5" w:rsidRPr="00847612" w:rsidRDefault="00251E2E" w:rsidP="00DE70D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47612">
              <w:rPr>
                <w:rFonts w:ascii="Times New Roman" w:hAnsi="Times New Roman" w:cs="Times New Roman"/>
                <w:sz w:val="26"/>
                <w:szCs w:val="26"/>
              </w:rPr>
              <w:t>Коммерческий директор</w:t>
            </w:r>
          </w:p>
        </w:tc>
      </w:tr>
    </w:tbl>
    <w:p w:rsidR="003E1F66" w:rsidRPr="003E1F66" w:rsidRDefault="003E1F66" w:rsidP="003E1F66">
      <w:pPr>
        <w:pStyle w:val="a7"/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3E1F66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Дежурному утром в период с 08.45 до 09.15 проверить целостность пломб на всех пожарных резервных дверях. При нарушении целостности провести расследование и доложить результаты руководству</w:t>
      </w:r>
    </w:p>
    <w:p w:rsidR="00356C30" w:rsidRPr="00847612" w:rsidRDefault="00356C30" w:rsidP="003E1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Дежурный обязан:</w:t>
      </w:r>
    </w:p>
    <w:p w:rsidR="00356C30" w:rsidRPr="00847612" w:rsidRDefault="00356C30" w:rsidP="00356C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разрешать вопросы, возникающие межд</w:t>
      </w:r>
      <w:r w:rsid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у продавцами и покупателями в торговом зале</w:t>
      </w:r>
    </w:p>
    <w:p w:rsidR="00356C30" w:rsidRPr="00847612" w:rsidRDefault="00356C30" w:rsidP="00356C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контроли</w:t>
      </w:r>
      <w:r w:rsid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ровать порядок и дисциплину в торговом зале</w:t>
      </w: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с 17.00 до 19.00</w:t>
      </w:r>
    </w:p>
    <w:p w:rsidR="00356C30" w:rsidRPr="00847612" w:rsidRDefault="00356C30" w:rsidP="00356C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в 19.00 </w:t>
      </w:r>
      <w:r w:rsid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закрыть </w:t>
      </w: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входную центральную дверь </w:t>
      </w:r>
      <w:r w:rsidR="0099716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магазина (ключ сдать ответственному за хранение, приемку, выдачу ключей</w:t>
      </w: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)</w:t>
      </w:r>
    </w:p>
    <w:p w:rsidR="00356C30" w:rsidRPr="00847612" w:rsidRDefault="00356C30" w:rsidP="00356C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проводить задержавшихся покупателей после закрытия вх</w:t>
      </w:r>
      <w:r w:rsid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одной двери к выходу </w:t>
      </w:r>
    </w:p>
    <w:p w:rsidR="00990764" w:rsidRPr="00082A3F" w:rsidRDefault="00082A3F" w:rsidP="00082A3F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082A3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 случае отсутствия охранника дежурному</w:t>
      </w:r>
      <w:r w:rsidRPr="00082A3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следует:</w:t>
      </w:r>
    </w:p>
    <w:p w:rsidR="00356C30" w:rsidRPr="00847612" w:rsidRDefault="00356C30" w:rsidP="00356C3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проверить все пожарные и резервные выходы на наличие пломб и при необходимости опломбировать</w:t>
      </w:r>
      <w:r w:rsid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в следующих местах:</w:t>
      </w:r>
    </w:p>
    <w:p w:rsidR="00356C30" w:rsidRPr="00B46E11" w:rsidRDefault="00BF3C81" w:rsidP="00B46E11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на 1 этаже </w:t>
      </w:r>
      <w:r w:rsid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- </w:t>
      </w:r>
      <w:r w:rsidR="00356C30" w:rsidRP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пожарные выходы находятся</w:t>
      </w:r>
      <w:r w:rsid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E439F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у кабинета «Айти специалист</w:t>
      </w:r>
      <w:r w:rsidR="00356C30" w:rsidRP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»</w:t>
      </w:r>
      <w:r w:rsid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, в </w:t>
      </w:r>
      <w:r w:rsidR="00356C30" w:rsidRP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отделе №4 «Ламинат»</w:t>
      </w:r>
      <w:r w:rsidR="00B46E1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</w:p>
    <w:p w:rsidR="00356C30" w:rsidRPr="004C7FCA" w:rsidRDefault="00356C30" w:rsidP="004C7FCA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на 2 этаже</w:t>
      </w:r>
      <w:r w:rsid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- пожарный выход</w:t>
      </w:r>
      <w:r w:rsidRP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находятся</w:t>
      </w:r>
      <w:r w:rsid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у лифта</w:t>
      </w:r>
      <w:r w:rsid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и резервный выход</w:t>
      </w:r>
      <w:r w:rsidRP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у лестницы</w:t>
      </w:r>
    </w:p>
    <w:p w:rsidR="00356C30" w:rsidRPr="004C7FCA" w:rsidRDefault="00356C30" w:rsidP="004C7FCA">
      <w:pPr>
        <w:pStyle w:val="a7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lastRenderedPageBreak/>
        <w:t>на 3 этаже</w:t>
      </w:r>
      <w:r w:rsid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- пожарный выход</w:t>
      </w:r>
      <w:r w:rsidRP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находятся</w:t>
      </w:r>
      <w:r w:rsid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P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у кабинета «</w:t>
      </w:r>
      <w:r w:rsidR="00E439F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Финансовый департамент</w:t>
      </w:r>
      <w:r w:rsidRP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»</w:t>
      </w:r>
      <w:r w:rsidR="00E439F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и</w:t>
      </w:r>
      <w:r w:rsid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выход </w:t>
      </w:r>
      <w:r w:rsidR="00E439FC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 новое здание</w:t>
      </w:r>
    </w:p>
    <w:p w:rsidR="00356C30" w:rsidRPr="00847612" w:rsidRDefault="00356C30" w:rsidP="00356C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проверить закрыты ли окна</w:t>
      </w:r>
    </w:p>
    <w:p w:rsidR="00356C30" w:rsidRPr="00847612" w:rsidRDefault="00356C30" w:rsidP="00356C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проверить закрыты ли смесители (если было отключение воды)</w:t>
      </w:r>
    </w:p>
    <w:p w:rsidR="00356C30" w:rsidRPr="00847612" w:rsidRDefault="00356C30" w:rsidP="00356C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вывести из здания-новостройки</w:t>
      </w:r>
      <w:r w:rsidR="004C7FCA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всех</w:t>
      </w: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рабочих и закрыть ворота</w:t>
      </w:r>
    </w:p>
    <w:p w:rsidR="00356C30" w:rsidRPr="00847612" w:rsidRDefault="00356C30" w:rsidP="00356C3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проверить работу бойлера и при отсутствии подачи воды выключить бойлер, а также насос подкачки воды бойлера</w:t>
      </w:r>
    </w:p>
    <w:p w:rsidR="00356C30" w:rsidRPr="00847612" w:rsidRDefault="00356C30" w:rsidP="00356C3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</w:pP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Пломбиратор хранится в </w:t>
      </w:r>
      <w:r w:rsidR="0099716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основной кассе и выдается</w:t>
      </w: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</w:t>
      </w:r>
      <w:r w:rsidR="00484719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ответственному </w:t>
      </w:r>
      <w:r w:rsidR="008B030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дежурному</w:t>
      </w:r>
      <w:r w:rsidR="0099076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при</w:t>
      </w:r>
      <w:r w:rsidR="0099716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о</w:t>
      </w:r>
      <w:r w:rsidR="0099076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тсутствии</w:t>
      </w:r>
      <w:r w:rsidR="0099716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 xml:space="preserve"> охранник</w:t>
      </w:r>
      <w:r w:rsidR="00990764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а</w:t>
      </w:r>
      <w:r w:rsidR="008B030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, согласно приказу №</w:t>
      </w:r>
      <w:r w:rsidR="00997161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П-</w:t>
      </w:r>
      <w:r w:rsidR="008B030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42 п.1 от 18.</w:t>
      </w: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0</w:t>
      </w:r>
      <w:r w:rsidR="008B030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7.2024</w:t>
      </w:r>
      <w:r w:rsidR="00082A3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г с 17.0</w:t>
      </w:r>
      <w:r w:rsidRPr="00847612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0 до 19.30</w:t>
      </w:r>
      <w:bookmarkStart w:id="0" w:name="_GoBack"/>
      <w:bookmarkEnd w:id="0"/>
      <w:r w:rsidR="00591036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eastAsia="ru-RU"/>
        </w:rPr>
        <w:t>.</w:t>
      </w:r>
    </w:p>
    <w:p w:rsidR="00484719" w:rsidRDefault="00484719" w:rsidP="00356C3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484719" w:rsidRDefault="00484719" w:rsidP="00356C3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484719" w:rsidRDefault="00484719" w:rsidP="00356C3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6"/>
          <w:szCs w:val="26"/>
          <w:lang w:eastAsia="ru-RU"/>
        </w:rPr>
      </w:pPr>
    </w:p>
    <w:p w:rsidR="00356C30" w:rsidRPr="00484719" w:rsidRDefault="00484719" w:rsidP="00356C30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  <w:t xml:space="preserve">Учредитель Стройцентра </w:t>
      </w:r>
      <w:r w:rsidR="00356C30" w:rsidRPr="00484719">
        <w:rPr>
          <w:rFonts w:ascii="Times New Roman" w:eastAsia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  <w:t xml:space="preserve">«Идеал»      </w:t>
      </w:r>
      <w:r w:rsidRPr="00484719">
        <w:rPr>
          <w:rFonts w:ascii="Times New Roman" w:eastAsia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  <w:t>     </w:t>
      </w:r>
      <w:r w:rsidR="00356C30" w:rsidRPr="00484719">
        <w:rPr>
          <w:rFonts w:ascii="Times New Roman" w:eastAsia="Times New Roman" w:hAnsi="Times New Roman" w:cs="Times New Roman"/>
          <w:b/>
          <w:i/>
          <w:color w:val="000000"/>
          <w:spacing w:val="2"/>
          <w:sz w:val="26"/>
          <w:szCs w:val="26"/>
          <w:lang w:eastAsia="ru-RU"/>
        </w:rPr>
        <w:t> И.Х.Расухаджиев</w:t>
      </w:r>
    </w:p>
    <w:p w:rsidR="008416C5" w:rsidRPr="00356C30" w:rsidRDefault="00082A3F">
      <w:pPr>
        <w:rPr>
          <w:rFonts w:ascii="Times New Roman" w:hAnsi="Times New Roman" w:cs="Times New Roman"/>
          <w:sz w:val="24"/>
          <w:szCs w:val="24"/>
        </w:rPr>
      </w:pPr>
    </w:p>
    <w:sectPr w:rsidR="008416C5" w:rsidRPr="00356C30" w:rsidSect="009C6616">
      <w:pgSz w:w="11906" w:h="16838"/>
      <w:pgMar w:top="1134" w:right="849" w:bottom="1134" w:left="85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DE5" w:rsidRDefault="00424DE5" w:rsidP="00BF39ED">
      <w:pPr>
        <w:spacing w:after="0" w:line="240" w:lineRule="auto"/>
      </w:pPr>
      <w:r>
        <w:separator/>
      </w:r>
    </w:p>
  </w:endnote>
  <w:endnote w:type="continuationSeparator" w:id="0">
    <w:p w:rsidR="00424DE5" w:rsidRDefault="00424DE5" w:rsidP="00BF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DE5" w:rsidRDefault="00424DE5" w:rsidP="00BF39ED">
      <w:pPr>
        <w:spacing w:after="0" w:line="240" w:lineRule="auto"/>
      </w:pPr>
      <w:r>
        <w:separator/>
      </w:r>
    </w:p>
  </w:footnote>
  <w:footnote w:type="continuationSeparator" w:id="0">
    <w:p w:rsidR="00424DE5" w:rsidRDefault="00424DE5" w:rsidP="00BF3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30AE"/>
    <w:multiLevelType w:val="multilevel"/>
    <w:tmpl w:val="7B1EA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E14E2"/>
    <w:multiLevelType w:val="multilevel"/>
    <w:tmpl w:val="8AE84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23022F"/>
    <w:multiLevelType w:val="multilevel"/>
    <w:tmpl w:val="0A9EB4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23673E"/>
    <w:multiLevelType w:val="multilevel"/>
    <w:tmpl w:val="25F6C7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EF5693"/>
    <w:multiLevelType w:val="multilevel"/>
    <w:tmpl w:val="2460F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719F2"/>
    <w:multiLevelType w:val="multilevel"/>
    <w:tmpl w:val="8AE84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C42FC6"/>
    <w:multiLevelType w:val="multilevel"/>
    <w:tmpl w:val="0C06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982035"/>
    <w:multiLevelType w:val="hybridMultilevel"/>
    <w:tmpl w:val="E5B0451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8C0"/>
    <w:rsid w:val="00082A3F"/>
    <w:rsid w:val="000A6414"/>
    <w:rsid w:val="0016352C"/>
    <w:rsid w:val="00251E2E"/>
    <w:rsid w:val="002D08C0"/>
    <w:rsid w:val="00304BD8"/>
    <w:rsid w:val="00356C30"/>
    <w:rsid w:val="003C0DFA"/>
    <w:rsid w:val="003E1F66"/>
    <w:rsid w:val="00424DE5"/>
    <w:rsid w:val="004529BF"/>
    <w:rsid w:val="00467AA9"/>
    <w:rsid w:val="00484719"/>
    <w:rsid w:val="004C7FCA"/>
    <w:rsid w:val="00591036"/>
    <w:rsid w:val="00835440"/>
    <w:rsid w:val="00847612"/>
    <w:rsid w:val="00867809"/>
    <w:rsid w:val="00882619"/>
    <w:rsid w:val="00882CF2"/>
    <w:rsid w:val="008B030D"/>
    <w:rsid w:val="00990764"/>
    <w:rsid w:val="00997161"/>
    <w:rsid w:val="009C6616"/>
    <w:rsid w:val="00B315C9"/>
    <w:rsid w:val="00B46E11"/>
    <w:rsid w:val="00B62635"/>
    <w:rsid w:val="00BC7F11"/>
    <w:rsid w:val="00BF39ED"/>
    <w:rsid w:val="00BF3C81"/>
    <w:rsid w:val="00CE5B69"/>
    <w:rsid w:val="00DE70D5"/>
    <w:rsid w:val="00E439FC"/>
    <w:rsid w:val="00F7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71F5"/>
  <w15:chartTrackingRefBased/>
  <w15:docId w15:val="{F0997E19-A558-4968-B00D-D8AFC2AB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C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C30"/>
    <w:rPr>
      <w:b/>
      <w:bCs/>
    </w:rPr>
  </w:style>
  <w:style w:type="paragraph" w:styleId="a5">
    <w:name w:val="No Spacing"/>
    <w:uiPriority w:val="1"/>
    <w:qFormat/>
    <w:rsid w:val="00F72991"/>
    <w:pPr>
      <w:spacing w:after="0" w:line="240" w:lineRule="auto"/>
    </w:pPr>
  </w:style>
  <w:style w:type="table" w:styleId="a6">
    <w:name w:val="Table Grid"/>
    <w:basedOn w:val="a1"/>
    <w:uiPriority w:val="39"/>
    <w:rsid w:val="00DE7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46E1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9103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591036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F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39ED"/>
  </w:style>
  <w:style w:type="paragraph" w:styleId="ac">
    <w:name w:val="Balloon Text"/>
    <w:basedOn w:val="a"/>
    <w:link w:val="ad"/>
    <w:uiPriority w:val="99"/>
    <w:semiHidden/>
    <w:unhideWhenUsed/>
    <w:rsid w:val="009C66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C66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2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137806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6052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EBE0-7DB4-4140-AABF-E78979FF6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2025-09-22T10:00:00Z</cp:lastPrinted>
  <dcterms:created xsi:type="dcterms:W3CDTF">2025-02-26T11:34:00Z</dcterms:created>
  <dcterms:modified xsi:type="dcterms:W3CDTF">2025-09-22T11:04:00Z</dcterms:modified>
</cp:coreProperties>
</file>