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12BAA" w14:textId="72031BB1" w:rsidR="00AC3A3A" w:rsidRDefault="00547750" w:rsidP="00AC3A3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7750">
        <w:rPr>
          <w:rFonts w:ascii="Times New Roman" w:hAnsi="Times New Roman" w:cs="Times New Roman"/>
          <w:bCs/>
          <w:sz w:val="28"/>
          <w:szCs w:val="28"/>
        </w:rPr>
        <w:t>НАЧИСЛЕНИЕ ОТПУСКНЫХ</w:t>
      </w:r>
    </w:p>
    <w:p w14:paraId="4ABC27D0" w14:textId="77777777" w:rsidR="00547750" w:rsidRPr="00547750" w:rsidRDefault="00547750" w:rsidP="00AC3A3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0D8D205" w14:textId="5717D6B7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>Раздел «Зарплата и кадры» пункт «все начисления». В открывшейся форме списка документов начислений выберите пункт «Отпуск» в меню «Создать».</w:t>
      </w:r>
    </w:p>
    <w:p w14:paraId="68FDB93E" w14:textId="48950BD0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72D92E79" wp14:editId="493B7B35">
            <wp:simplePos x="0" y="0"/>
            <wp:positionH relativeFrom="column">
              <wp:posOffset>94615</wp:posOffset>
            </wp:positionH>
            <wp:positionV relativeFrom="paragraph">
              <wp:posOffset>194945</wp:posOffset>
            </wp:positionV>
            <wp:extent cx="6038850" cy="3252907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8" r="39272" b="25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397" cy="3264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87EE6" w14:textId="77777777" w:rsidR="00AC3A3A" w:rsidRPr="00E04D58" w:rsidRDefault="00AC3A3A" w:rsidP="00AC3A3A">
      <w:pPr>
        <w:rPr>
          <w:rFonts w:ascii="Times New Roman" w:hAnsi="Times New Roman" w:cs="Times New Roman"/>
          <w:b/>
          <w:sz w:val="26"/>
          <w:szCs w:val="26"/>
        </w:rPr>
      </w:pPr>
    </w:p>
    <w:p w14:paraId="2966E9DE" w14:textId="0C5CB14C" w:rsidR="00262161" w:rsidRPr="00E04D58" w:rsidRDefault="00262161">
      <w:pPr>
        <w:rPr>
          <w:rFonts w:ascii="Times New Roman" w:hAnsi="Times New Roman" w:cs="Times New Roman"/>
          <w:sz w:val="26"/>
          <w:szCs w:val="26"/>
        </w:rPr>
      </w:pPr>
    </w:p>
    <w:p w14:paraId="5B0A69C7" w14:textId="3988E7D6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5432CFD6" w14:textId="3C5C2F71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3794CEB4" w14:textId="62CAA242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12BFBA23" w14:textId="6054835D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25407EE6" w14:textId="3650F78D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5B35A653" w14:textId="343AB0A5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4A977266" w14:textId="2F0C7F55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0D7DB646" w14:textId="2AC65F77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17492F60" w14:textId="6DAB32DD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5BCB42F1" w14:textId="1FD3FEBB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118DD530" w14:textId="77777777" w:rsidR="00971C13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>Указываем</w:t>
      </w:r>
      <w:r w:rsidR="00971C13" w:rsidRPr="00E04D58">
        <w:rPr>
          <w:rFonts w:ascii="Times New Roman" w:hAnsi="Times New Roman" w:cs="Times New Roman"/>
          <w:sz w:val="26"/>
          <w:szCs w:val="26"/>
        </w:rPr>
        <w:t>:</w:t>
      </w:r>
    </w:p>
    <w:p w14:paraId="1B6671D3" w14:textId="77777777" w:rsidR="00971C13" w:rsidRPr="00E04D58" w:rsidRDefault="00971C13" w:rsidP="00971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 xml:space="preserve">ФИО </w:t>
      </w:r>
      <w:r w:rsidR="00AC3A3A" w:rsidRPr="00E04D58">
        <w:rPr>
          <w:rFonts w:ascii="Times New Roman" w:hAnsi="Times New Roman" w:cs="Times New Roman"/>
          <w:sz w:val="26"/>
          <w:szCs w:val="26"/>
        </w:rPr>
        <w:t>сотрудника</w:t>
      </w:r>
    </w:p>
    <w:p w14:paraId="20E801F0" w14:textId="77777777" w:rsidR="00971C13" w:rsidRPr="00E04D58" w:rsidRDefault="00971C13" w:rsidP="00971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>д</w:t>
      </w:r>
      <w:r w:rsidR="00AC3A3A" w:rsidRPr="00E04D58">
        <w:rPr>
          <w:rFonts w:ascii="Times New Roman" w:hAnsi="Times New Roman" w:cs="Times New Roman"/>
          <w:sz w:val="26"/>
          <w:szCs w:val="26"/>
        </w:rPr>
        <w:t>ату приказа</w:t>
      </w:r>
      <w:r w:rsidRPr="00E04D58">
        <w:rPr>
          <w:rFonts w:ascii="Times New Roman" w:hAnsi="Times New Roman" w:cs="Times New Roman"/>
          <w:sz w:val="26"/>
          <w:szCs w:val="26"/>
        </w:rPr>
        <w:t xml:space="preserve"> об отпуске</w:t>
      </w:r>
      <w:r w:rsidR="00AC3A3A" w:rsidRPr="00E04D58">
        <w:rPr>
          <w:rFonts w:ascii="Times New Roman" w:hAnsi="Times New Roman" w:cs="Times New Roman"/>
          <w:sz w:val="26"/>
          <w:szCs w:val="26"/>
        </w:rPr>
        <w:t xml:space="preserve"> (минимум за 4 дня до отпуска)</w:t>
      </w:r>
    </w:p>
    <w:p w14:paraId="425F38EB" w14:textId="77777777" w:rsidR="0089541C" w:rsidRPr="00E04D58" w:rsidRDefault="00971C13" w:rsidP="00971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>период отпуска</w:t>
      </w:r>
      <w:r w:rsidR="00852DF1" w:rsidRPr="00E04D58">
        <w:rPr>
          <w:rFonts w:ascii="Times New Roman" w:hAnsi="Times New Roman" w:cs="Times New Roman"/>
          <w:sz w:val="26"/>
          <w:szCs w:val="26"/>
        </w:rPr>
        <w:t xml:space="preserve"> (с какого по какое число</w:t>
      </w:r>
      <w:r w:rsidR="00AC3A3A" w:rsidRPr="00E04D58">
        <w:rPr>
          <w:rFonts w:ascii="Times New Roman" w:hAnsi="Times New Roman" w:cs="Times New Roman"/>
          <w:sz w:val="26"/>
          <w:szCs w:val="26"/>
        </w:rPr>
        <w:t xml:space="preserve"> отпус</w:t>
      </w:r>
      <w:r w:rsidR="00852DF1" w:rsidRPr="00E04D58">
        <w:rPr>
          <w:rFonts w:ascii="Times New Roman" w:hAnsi="Times New Roman" w:cs="Times New Roman"/>
          <w:sz w:val="26"/>
          <w:szCs w:val="26"/>
        </w:rPr>
        <w:t>к, н</w:t>
      </w:r>
      <w:r w:rsidR="00AC3A3A" w:rsidRPr="00E04D58">
        <w:rPr>
          <w:rFonts w:ascii="Times New Roman" w:hAnsi="Times New Roman" w:cs="Times New Roman"/>
          <w:sz w:val="26"/>
          <w:szCs w:val="26"/>
        </w:rPr>
        <w:t>апример, Саралиева Элиза идет отпуск с 01.06.2024г. по 29.06.2024г. Начисление и выплату</w:t>
      </w:r>
      <w:r w:rsidR="00AA4DF1" w:rsidRPr="00E04D58">
        <w:rPr>
          <w:rFonts w:ascii="Times New Roman" w:hAnsi="Times New Roman" w:cs="Times New Roman"/>
          <w:sz w:val="26"/>
          <w:szCs w:val="26"/>
        </w:rPr>
        <w:t xml:space="preserve"> отпускных</w:t>
      </w:r>
      <w:r w:rsidR="00AC3A3A" w:rsidRPr="00E04D58">
        <w:rPr>
          <w:rFonts w:ascii="Times New Roman" w:hAnsi="Times New Roman" w:cs="Times New Roman"/>
          <w:sz w:val="26"/>
          <w:szCs w:val="26"/>
        </w:rPr>
        <w:t xml:space="preserve"> проводим за 3 дня до выхода в отпуск, получается 28.05.2024</w:t>
      </w:r>
      <w:r w:rsidR="0089541C" w:rsidRPr="00E04D58">
        <w:rPr>
          <w:rFonts w:ascii="Times New Roman" w:hAnsi="Times New Roman" w:cs="Times New Roman"/>
          <w:sz w:val="26"/>
          <w:szCs w:val="26"/>
        </w:rPr>
        <w:t xml:space="preserve"> </w:t>
      </w:r>
      <w:r w:rsidR="00AC3A3A" w:rsidRPr="00E04D58">
        <w:rPr>
          <w:rFonts w:ascii="Times New Roman" w:hAnsi="Times New Roman" w:cs="Times New Roman"/>
          <w:sz w:val="26"/>
          <w:szCs w:val="26"/>
        </w:rPr>
        <w:t>делае</w:t>
      </w:r>
      <w:r w:rsidR="0089541C" w:rsidRPr="00E04D58">
        <w:rPr>
          <w:rFonts w:ascii="Times New Roman" w:hAnsi="Times New Roman" w:cs="Times New Roman"/>
          <w:sz w:val="26"/>
          <w:szCs w:val="26"/>
        </w:rPr>
        <w:t>тся</w:t>
      </w:r>
      <w:r w:rsidR="00AC3A3A" w:rsidRPr="00E04D58">
        <w:rPr>
          <w:rFonts w:ascii="Times New Roman" w:hAnsi="Times New Roman" w:cs="Times New Roman"/>
          <w:sz w:val="26"/>
          <w:szCs w:val="26"/>
        </w:rPr>
        <w:t xml:space="preserve"> начисление. Расчет отпускных программа делает автоматически.</w:t>
      </w:r>
    </w:p>
    <w:p w14:paraId="73412F41" w14:textId="77777777" w:rsidR="0089541C" w:rsidRPr="00E04D58" w:rsidRDefault="00AC3A3A" w:rsidP="00971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>проводим документ</w:t>
      </w:r>
    </w:p>
    <w:p w14:paraId="22E003FB" w14:textId="5510C268" w:rsidR="00AC3A3A" w:rsidRPr="00E04D58" w:rsidRDefault="00547750" w:rsidP="0089541C">
      <w:pPr>
        <w:ind w:left="360"/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4361F373" wp14:editId="0F32A493">
            <wp:simplePos x="0" y="0"/>
            <wp:positionH relativeFrom="column">
              <wp:posOffset>94615</wp:posOffset>
            </wp:positionH>
            <wp:positionV relativeFrom="paragraph">
              <wp:posOffset>473710</wp:posOffset>
            </wp:positionV>
            <wp:extent cx="6037580" cy="2562225"/>
            <wp:effectExtent l="0" t="0" r="127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678" b="47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174" cy="2562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A3A" w:rsidRPr="00E04D58">
        <w:rPr>
          <w:rFonts w:ascii="Times New Roman" w:hAnsi="Times New Roman" w:cs="Times New Roman"/>
          <w:sz w:val="26"/>
          <w:szCs w:val="26"/>
        </w:rPr>
        <w:t xml:space="preserve">Выплатить </w:t>
      </w:r>
      <w:r w:rsidR="000F6434">
        <w:rPr>
          <w:rFonts w:ascii="Times New Roman" w:hAnsi="Times New Roman" w:cs="Times New Roman"/>
          <w:sz w:val="26"/>
          <w:szCs w:val="26"/>
        </w:rPr>
        <w:t xml:space="preserve">сотруднику </w:t>
      </w:r>
      <w:r w:rsidR="0089541C" w:rsidRPr="00E04D58">
        <w:rPr>
          <w:rFonts w:ascii="Times New Roman" w:hAnsi="Times New Roman" w:cs="Times New Roman"/>
          <w:sz w:val="26"/>
          <w:szCs w:val="26"/>
        </w:rPr>
        <w:t xml:space="preserve">отпускные </w:t>
      </w:r>
      <w:r w:rsidR="00AC3A3A" w:rsidRPr="00E04D58">
        <w:rPr>
          <w:rFonts w:ascii="Times New Roman" w:hAnsi="Times New Roman" w:cs="Times New Roman"/>
          <w:sz w:val="26"/>
          <w:szCs w:val="26"/>
        </w:rPr>
        <w:t>и п</w:t>
      </w:r>
      <w:r w:rsidR="00B06763" w:rsidRPr="00E04D58">
        <w:rPr>
          <w:rFonts w:ascii="Times New Roman" w:hAnsi="Times New Roman" w:cs="Times New Roman"/>
          <w:sz w:val="26"/>
          <w:szCs w:val="26"/>
        </w:rPr>
        <w:t>рил</w:t>
      </w:r>
      <w:r w:rsidR="00AC3A3A" w:rsidRPr="00E04D58">
        <w:rPr>
          <w:rFonts w:ascii="Times New Roman" w:hAnsi="Times New Roman" w:cs="Times New Roman"/>
          <w:sz w:val="26"/>
          <w:szCs w:val="26"/>
        </w:rPr>
        <w:t xml:space="preserve">ожить </w:t>
      </w:r>
      <w:r w:rsidR="00AC3A3A" w:rsidRPr="00E04D58">
        <w:rPr>
          <w:rFonts w:ascii="Times New Roman" w:hAnsi="Times New Roman" w:cs="Times New Roman"/>
          <w:b/>
          <w:bCs/>
          <w:sz w:val="26"/>
          <w:szCs w:val="26"/>
        </w:rPr>
        <w:t>документы</w:t>
      </w:r>
      <w:r w:rsidR="0047323B" w:rsidRPr="00E04D58">
        <w:rPr>
          <w:rFonts w:ascii="Times New Roman" w:hAnsi="Times New Roman" w:cs="Times New Roman"/>
          <w:sz w:val="26"/>
          <w:szCs w:val="26"/>
        </w:rPr>
        <w:t xml:space="preserve"> </w:t>
      </w:r>
      <w:r w:rsidR="00AC3A3A" w:rsidRPr="00E04D58">
        <w:rPr>
          <w:rFonts w:ascii="Times New Roman" w:hAnsi="Times New Roman" w:cs="Times New Roman"/>
          <w:sz w:val="26"/>
          <w:szCs w:val="26"/>
        </w:rPr>
        <w:t>(ведомость и РКО) к кассе</w:t>
      </w:r>
    </w:p>
    <w:p w14:paraId="29F19E94" w14:textId="5519AD0E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57ADD9BF" w14:textId="3F1BCA8A" w:rsidR="00AC3A3A" w:rsidRPr="00E04D58" w:rsidRDefault="00AC3A3A" w:rsidP="00AC3A3A">
      <w:pPr>
        <w:rPr>
          <w:rFonts w:ascii="Times New Roman" w:hAnsi="Times New Roman" w:cs="Times New Roman"/>
          <w:sz w:val="26"/>
          <w:szCs w:val="26"/>
        </w:rPr>
      </w:pPr>
    </w:p>
    <w:p w14:paraId="2835D66B" w14:textId="6572908A" w:rsidR="0084001C" w:rsidRPr="00E04D58" w:rsidRDefault="0084001C" w:rsidP="0084001C">
      <w:pPr>
        <w:rPr>
          <w:rFonts w:ascii="Times New Roman" w:hAnsi="Times New Roman" w:cs="Times New Roman"/>
          <w:sz w:val="26"/>
          <w:szCs w:val="26"/>
        </w:rPr>
      </w:pPr>
    </w:p>
    <w:p w14:paraId="771FEEAC" w14:textId="1F1435F2" w:rsidR="0084001C" w:rsidRPr="00E04D58" w:rsidRDefault="0084001C" w:rsidP="0084001C">
      <w:pPr>
        <w:rPr>
          <w:rFonts w:ascii="Times New Roman" w:hAnsi="Times New Roman" w:cs="Times New Roman"/>
          <w:sz w:val="26"/>
          <w:szCs w:val="26"/>
        </w:rPr>
      </w:pPr>
    </w:p>
    <w:p w14:paraId="65664952" w14:textId="2017C8C6" w:rsidR="0084001C" w:rsidRPr="00E04D58" w:rsidRDefault="0084001C" w:rsidP="0084001C">
      <w:pPr>
        <w:rPr>
          <w:rFonts w:ascii="Times New Roman" w:hAnsi="Times New Roman" w:cs="Times New Roman"/>
          <w:sz w:val="26"/>
          <w:szCs w:val="26"/>
        </w:rPr>
      </w:pPr>
    </w:p>
    <w:p w14:paraId="4B7E22AE" w14:textId="41054361" w:rsidR="0084001C" w:rsidRPr="00E04D58" w:rsidRDefault="0084001C" w:rsidP="0084001C">
      <w:pPr>
        <w:rPr>
          <w:rFonts w:ascii="Times New Roman" w:hAnsi="Times New Roman" w:cs="Times New Roman"/>
          <w:sz w:val="26"/>
          <w:szCs w:val="26"/>
        </w:rPr>
      </w:pPr>
    </w:p>
    <w:p w14:paraId="0234046B" w14:textId="77777777" w:rsidR="00B06763" w:rsidRPr="00E04D58" w:rsidRDefault="00B06763" w:rsidP="00B06763">
      <w:pPr>
        <w:tabs>
          <w:tab w:val="left" w:pos="13674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b/>
          <w:sz w:val="26"/>
          <w:szCs w:val="26"/>
        </w:rPr>
        <w:lastRenderedPageBreak/>
        <w:t>Компенсация за неиспользованный отпуск.</w:t>
      </w:r>
    </w:p>
    <w:p w14:paraId="209A2E40" w14:textId="77777777" w:rsidR="00B06763" w:rsidRPr="00E04D58" w:rsidRDefault="00B06763" w:rsidP="00B06763">
      <w:pPr>
        <w:tabs>
          <w:tab w:val="left" w:pos="13674"/>
        </w:tabs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>При расторжении трудового договора по любому из оснований работодатель производит расчет при увольнении.</w:t>
      </w:r>
    </w:p>
    <w:p w14:paraId="55ED1BA0" w14:textId="77777777" w:rsidR="00B06763" w:rsidRPr="00E04D58" w:rsidRDefault="00B06763" w:rsidP="00B06763">
      <w:pPr>
        <w:tabs>
          <w:tab w:val="left" w:pos="13674"/>
        </w:tabs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 xml:space="preserve"> В окончательный расчет должны войти: </w:t>
      </w:r>
    </w:p>
    <w:p w14:paraId="0449B9D2" w14:textId="77777777" w:rsidR="00B06763" w:rsidRPr="00E04D58" w:rsidRDefault="00B06763" w:rsidP="00B06763">
      <w:pPr>
        <w:tabs>
          <w:tab w:val="left" w:pos="13674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sym w:font="Symbol" w:char="F0B7"/>
      </w:r>
      <w:r w:rsidRPr="00E04D58">
        <w:rPr>
          <w:rFonts w:ascii="Times New Roman" w:hAnsi="Times New Roman" w:cs="Times New Roman"/>
          <w:sz w:val="26"/>
          <w:szCs w:val="26"/>
        </w:rPr>
        <w:t xml:space="preserve"> остатки заработной платы за фактические отработанные дни; </w:t>
      </w:r>
    </w:p>
    <w:p w14:paraId="1B6A67F6" w14:textId="77777777" w:rsidR="00B06763" w:rsidRPr="00E04D58" w:rsidRDefault="00B06763" w:rsidP="00B06763">
      <w:pPr>
        <w:tabs>
          <w:tab w:val="left" w:pos="13674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sym w:font="Symbol" w:char="F0B7"/>
      </w:r>
      <w:r w:rsidRPr="00E04D58">
        <w:rPr>
          <w:rFonts w:ascii="Times New Roman" w:hAnsi="Times New Roman" w:cs="Times New Roman"/>
          <w:sz w:val="26"/>
          <w:szCs w:val="26"/>
        </w:rPr>
        <w:t xml:space="preserve"> суммы компенсации отпускных за дни неиспользованного отпуска; </w:t>
      </w:r>
    </w:p>
    <w:p w14:paraId="5C230475" w14:textId="77777777" w:rsidR="00B06763" w:rsidRPr="00E04D58" w:rsidRDefault="00B06763" w:rsidP="00B06763">
      <w:pPr>
        <w:tabs>
          <w:tab w:val="left" w:pos="13674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sym w:font="Symbol" w:char="F0B7"/>
      </w:r>
      <w:r w:rsidRPr="00E04D58">
        <w:rPr>
          <w:rFonts w:ascii="Times New Roman" w:hAnsi="Times New Roman" w:cs="Times New Roman"/>
          <w:sz w:val="26"/>
          <w:szCs w:val="26"/>
        </w:rPr>
        <w:t xml:space="preserve"> прочие компенсационные выплаты (в зависимости от причины расторжения трудового договора и его условий).</w:t>
      </w:r>
    </w:p>
    <w:p w14:paraId="466EF045" w14:textId="2682A637" w:rsidR="00B06763" w:rsidRPr="00E04D58" w:rsidRDefault="00B06763" w:rsidP="00B06763">
      <w:pPr>
        <w:pStyle w:val="a4"/>
        <w:rPr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04D58">
        <w:rPr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290452E5" wp14:editId="12956AA9">
            <wp:simplePos x="0" y="0"/>
            <wp:positionH relativeFrom="column">
              <wp:posOffset>3604260</wp:posOffset>
            </wp:positionH>
            <wp:positionV relativeFrom="paragraph">
              <wp:posOffset>604520</wp:posOffset>
            </wp:positionV>
            <wp:extent cx="2905125" cy="3362734"/>
            <wp:effectExtent l="0" t="0" r="0" b="9525"/>
            <wp:wrapNone/>
            <wp:docPr id="12" name="Рисунок 12" descr="C:\Users\777\Documents\2024\Инструкции Бухгалтерии Официальн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\Documents\2024\Инструкции Бухгалтерии Официальн\Screenshot_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3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4D58">
        <w:rPr>
          <w:sz w:val="26"/>
          <w:szCs w:val="26"/>
        </w:rPr>
        <w:t xml:space="preserve"> Для того чтобы рассчитать и выплатить все причитающиеся сотруднику суммы, необходимо оформить документ </w:t>
      </w:r>
      <w:r w:rsidRPr="00E04D58">
        <w:rPr>
          <w:b/>
          <w:color w:val="FF0000"/>
          <w:sz w:val="26"/>
          <w:szCs w:val="26"/>
        </w:rPr>
        <w:t>записка-расчет при</w:t>
      </w:r>
      <w:r w:rsidR="000A157A">
        <w:rPr>
          <w:b/>
          <w:color w:val="FF0000"/>
          <w:sz w:val="26"/>
          <w:szCs w:val="26"/>
        </w:rPr>
        <w:t xml:space="preserve"> </w:t>
      </w:r>
      <w:r w:rsidRPr="00E04D58">
        <w:rPr>
          <w:b/>
          <w:color w:val="FF0000"/>
          <w:sz w:val="26"/>
          <w:szCs w:val="26"/>
        </w:rPr>
        <w:t xml:space="preserve">прекращении </w:t>
      </w:r>
      <w:r w:rsidRPr="00E04D58">
        <w:rPr>
          <w:b/>
          <w:sz w:val="26"/>
          <w:szCs w:val="26"/>
        </w:rPr>
        <w:t>трудового договора (контракта) с работником.</w:t>
      </w:r>
      <w:r w:rsidRPr="00E04D58">
        <w:rPr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AF3465F" w14:textId="57AF6D55" w:rsidR="0084001C" w:rsidRPr="00E04D58" w:rsidRDefault="00B06763" w:rsidP="0084001C">
      <w:pPr>
        <w:rPr>
          <w:rFonts w:ascii="Times New Roman" w:hAnsi="Times New Roman" w:cs="Times New Roman"/>
          <w:sz w:val="26"/>
          <w:szCs w:val="26"/>
          <w:lang w:val="x-none"/>
        </w:rPr>
      </w:pPr>
      <w:r w:rsidRPr="00E04D58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00023A83" wp14:editId="2EFF1069">
            <wp:simplePos x="0" y="0"/>
            <wp:positionH relativeFrom="margin">
              <wp:posOffset>-67309</wp:posOffset>
            </wp:positionH>
            <wp:positionV relativeFrom="paragraph">
              <wp:posOffset>-4445</wp:posOffset>
            </wp:positionV>
            <wp:extent cx="3448050" cy="3009900"/>
            <wp:effectExtent l="0" t="0" r="0" b="0"/>
            <wp:wrapNone/>
            <wp:docPr id="9" name="Рисунок 9" descr="C:\Users\777\Documents\2024\Инструкции Бухгалтерии Официальн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ocuments\2024\Инструкции Бухгалтерии Официальн\Screenshot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DF0019" w14:textId="6B1386A3" w:rsidR="0084001C" w:rsidRPr="00E04D58" w:rsidRDefault="0084001C" w:rsidP="0084001C">
      <w:pPr>
        <w:rPr>
          <w:rFonts w:ascii="Times New Roman" w:hAnsi="Times New Roman" w:cs="Times New Roman"/>
          <w:sz w:val="26"/>
          <w:szCs w:val="26"/>
        </w:rPr>
      </w:pPr>
    </w:p>
    <w:p w14:paraId="672106F6" w14:textId="32D4E67A" w:rsidR="0084001C" w:rsidRPr="00E04D58" w:rsidRDefault="0084001C" w:rsidP="0084001C">
      <w:pPr>
        <w:rPr>
          <w:rFonts w:ascii="Times New Roman" w:hAnsi="Times New Roman" w:cs="Times New Roman"/>
          <w:sz w:val="26"/>
          <w:szCs w:val="26"/>
        </w:rPr>
      </w:pPr>
    </w:p>
    <w:p w14:paraId="2C9AA944" w14:textId="445C7277" w:rsidR="0084001C" w:rsidRPr="00E04D58" w:rsidRDefault="0084001C" w:rsidP="0084001C">
      <w:pPr>
        <w:rPr>
          <w:rFonts w:ascii="Times New Roman" w:hAnsi="Times New Roman" w:cs="Times New Roman"/>
          <w:sz w:val="26"/>
          <w:szCs w:val="26"/>
        </w:rPr>
      </w:pPr>
    </w:p>
    <w:p w14:paraId="29A01420" w14:textId="77777777" w:rsidR="0084001C" w:rsidRPr="00E04D58" w:rsidRDefault="0084001C" w:rsidP="0084001C">
      <w:pPr>
        <w:rPr>
          <w:rFonts w:ascii="Times New Roman" w:hAnsi="Times New Roman" w:cs="Times New Roman"/>
          <w:sz w:val="26"/>
          <w:szCs w:val="26"/>
        </w:rPr>
      </w:pPr>
    </w:p>
    <w:p w14:paraId="09608302" w14:textId="77777777" w:rsidR="00B810DC" w:rsidRPr="00E04D58" w:rsidRDefault="00B810DC" w:rsidP="00B810DC">
      <w:pPr>
        <w:rPr>
          <w:rFonts w:ascii="Times New Roman" w:hAnsi="Times New Roman" w:cs="Times New Roman"/>
          <w:sz w:val="26"/>
          <w:szCs w:val="26"/>
        </w:rPr>
      </w:pPr>
    </w:p>
    <w:p w14:paraId="378AB4B8" w14:textId="77777777" w:rsidR="00B810DC" w:rsidRPr="00E04D58" w:rsidRDefault="00B810DC" w:rsidP="00B810DC">
      <w:pPr>
        <w:rPr>
          <w:rFonts w:ascii="Times New Roman" w:hAnsi="Times New Roman" w:cs="Times New Roman"/>
          <w:sz w:val="26"/>
          <w:szCs w:val="26"/>
        </w:rPr>
      </w:pPr>
    </w:p>
    <w:p w14:paraId="4581B414" w14:textId="77777777" w:rsidR="00B810DC" w:rsidRPr="00E04D58" w:rsidRDefault="00B810DC" w:rsidP="00B810DC">
      <w:pPr>
        <w:rPr>
          <w:rFonts w:ascii="Times New Roman" w:hAnsi="Times New Roman" w:cs="Times New Roman"/>
          <w:sz w:val="26"/>
          <w:szCs w:val="26"/>
        </w:rPr>
      </w:pPr>
    </w:p>
    <w:p w14:paraId="6889E016" w14:textId="77777777" w:rsidR="00B810DC" w:rsidRPr="00E04D58" w:rsidRDefault="00B810DC" w:rsidP="00B810DC">
      <w:pPr>
        <w:rPr>
          <w:rFonts w:ascii="Times New Roman" w:hAnsi="Times New Roman" w:cs="Times New Roman"/>
          <w:sz w:val="26"/>
          <w:szCs w:val="26"/>
        </w:rPr>
      </w:pPr>
    </w:p>
    <w:p w14:paraId="55A47CFB" w14:textId="77777777" w:rsidR="00B810DC" w:rsidRPr="00E04D58" w:rsidRDefault="00B810DC" w:rsidP="00B810DC">
      <w:pPr>
        <w:rPr>
          <w:rFonts w:ascii="Times New Roman" w:hAnsi="Times New Roman" w:cs="Times New Roman"/>
          <w:sz w:val="26"/>
          <w:szCs w:val="26"/>
        </w:rPr>
      </w:pPr>
    </w:p>
    <w:p w14:paraId="29530CBC" w14:textId="77777777" w:rsidR="00B810DC" w:rsidRPr="00E04D58" w:rsidRDefault="00B810DC" w:rsidP="00B810DC">
      <w:pPr>
        <w:rPr>
          <w:rFonts w:ascii="Times New Roman" w:hAnsi="Times New Roman" w:cs="Times New Roman"/>
          <w:sz w:val="26"/>
          <w:szCs w:val="26"/>
        </w:rPr>
      </w:pPr>
    </w:p>
    <w:p w14:paraId="11168B8F" w14:textId="77777777" w:rsidR="00B810DC" w:rsidRPr="00E04D58" w:rsidRDefault="00B810DC" w:rsidP="00B810DC">
      <w:pPr>
        <w:rPr>
          <w:rFonts w:ascii="Times New Roman" w:hAnsi="Times New Roman" w:cs="Times New Roman"/>
          <w:sz w:val="26"/>
          <w:szCs w:val="26"/>
        </w:rPr>
      </w:pPr>
    </w:p>
    <w:p w14:paraId="40BAC644" w14:textId="77777777" w:rsidR="00B810DC" w:rsidRPr="00E04D58" w:rsidRDefault="00B810DC" w:rsidP="00B810DC">
      <w:pPr>
        <w:rPr>
          <w:rFonts w:ascii="Times New Roman" w:hAnsi="Times New Roman" w:cs="Times New Roman"/>
          <w:sz w:val="26"/>
          <w:szCs w:val="26"/>
        </w:rPr>
      </w:pPr>
    </w:p>
    <w:p w14:paraId="443D6851" w14:textId="77777777" w:rsidR="00B810DC" w:rsidRPr="00E04D58" w:rsidRDefault="00B810DC" w:rsidP="00B810DC">
      <w:pPr>
        <w:tabs>
          <w:tab w:val="left" w:pos="13674"/>
        </w:tabs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>Выплатить зарплату нужно за все дни, отработанные в месяце увольнения. Сделать это нужно в день увольнения. Если же сотрудник в этот день не работал, то соответствующие суммы должны быть выплачены не позднее следующего дня после предъявления уволенным работником требования о расчете (ст. 140 Трудового кодекса РФ).</w:t>
      </w:r>
    </w:p>
    <w:p w14:paraId="02D7D1EF" w14:textId="77777777" w:rsidR="00B810DC" w:rsidRPr="00E04D58" w:rsidRDefault="00B810DC" w:rsidP="00B810DC">
      <w:pPr>
        <w:tabs>
          <w:tab w:val="left" w:pos="13674"/>
        </w:tabs>
        <w:rPr>
          <w:rFonts w:ascii="Times New Roman" w:hAnsi="Times New Roman" w:cs="Times New Roman"/>
          <w:b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>При увольнении работнику выплачивается денежная компенсация за все неиспользованные отпуска (ст.127 ТК РФ).</w:t>
      </w:r>
    </w:p>
    <w:p w14:paraId="197413BD" w14:textId="77777777" w:rsidR="000A157A" w:rsidRDefault="000A157A" w:rsidP="00B810DC">
      <w:pPr>
        <w:tabs>
          <w:tab w:val="left" w:pos="1367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E19F8E" w14:textId="77777777" w:rsidR="000A157A" w:rsidRDefault="000A157A" w:rsidP="00B810DC">
      <w:pPr>
        <w:tabs>
          <w:tab w:val="left" w:pos="1367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C363FCC" w14:textId="77777777" w:rsidR="00547750" w:rsidRDefault="00547750" w:rsidP="00B810DC">
      <w:pPr>
        <w:tabs>
          <w:tab w:val="left" w:pos="1367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9D5D85" w14:textId="24E04EA8" w:rsidR="00B810DC" w:rsidRPr="00E04D58" w:rsidRDefault="00B810DC" w:rsidP="00B810DC">
      <w:pPr>
        <w:tabs>
          <w:tab w:val="left" w:pos="1367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4D58">
        <w:rPr>
          <w:rFonts w:ascii="Times New Roman" w:hAnsi="Times New Roman" w:cs="Times New Roman"/>
          <w:b/>
          <w:sz w:val="26"/>
          <w:szCs w:val="26"/>
        </w:rPr>
        <w:lastRenderedPageBreak/>
        <w:t>Как рассчитать компенсацию отпуска:</w:t>
      </w:r>
      <w:r w:rsidRPr="00E04D58">
        <w:rPr>
          <w:rFonts w:ascii="Times New Roman" w:eastAsia="Times New Roman" w:hAnsi="Times New Roman" w:cs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C198ACA" w14:textId="77777777" w:rsidR="00B810DC" w:rsidRPr="00E04D58" w:rsidRDefault="00B810DC" w:rsidP="00B810DC">
      <w:pPr>
        <w:tabs>
          <w:tab w:val="left" w:pos="13674"/>
        </w:tabs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>Компенсация отпуска = средний дневной заработок * количество календарных дней неиспользованного отпуска.</w:t>
      </w:r>
    </w:p>
    <w:p w14:paraId="05F9BB27" w14:textId="49B3040B" w:rsidR="0084648E" w:rsidRPr="000A157A" w:rsidRDefault="00B810DC" w:rsidP="000A157A">
      <w:pPr>
        <w:tabs>
          <w:tab w:val="left" w:pos="13674"/>
        </w:tabs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 xml:space="preserve"> Средний дневной заработок = заработок за расчетный период / количество фактически отработанных дней.</w:t>
      </w:r>
    </w:p>
    <w:p w14:paraId="4872C8EC" w14:textId="77777777" w:rsidR="0084648E" w:rsidRPr="00E04D58" w:rsidRDefault="0084648E" w:rsidP="00B810DC">
      <w:pPr>
        <w:tabs>
          <w:tab w:val="left" w:pos="1367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0FB5CDF" w14:textId="7692D7ED" w:rsidR="00B810DC" w:rsidRPr="00E04D58" w:rsidRDefault="00B810DC" w:rsidP="00B810DC">
      <w:pPr>
        <w:tabs>
          <w:tab w:val="left" w:pos="1367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4D58">
        <w:rPr>
          <w:rFonts w:ascii="Times New Roman" w:hAnsi="Times New Roman" w:cs="Times New Roman"/>
          <w:b/>
          <w:sz w:val="26"/>
          <w:szCs w:val="26"/>
        </w:rPr>
        <w:t>Количество фактически отработанных дней:</w:t>
      </w:r>
    </w:p>
    <w:p w14:paraId="3D81E138" w14:textId="77777777" w:rsidR="0084648E" w:rsidRPr="00E04D58" w:rsidRDefault="0084648E" w:rsidP="00B810DC">
      <w:pPr>
        <w:tabs>
          <w:tab w:val="left" w:pos="13674"/>
        </w:tabs>
        <w:rPr>
          <w:rFonts w:ascii="Times New Roman" w:hAnsi="Times New Roman" w:cs="Times New Roman"/>
          <w:b/>
          <w:sz w:val="26"/>
          <w:szCs w:val="26"/>
        </w:rPr>
      </w:pPr>
    </w:p>
    <w:p w14:paraId="5626ACA7" w14:textId="3AAA06DF" w:rsidR="00B810DC" w:rsidRPr="00E04D58" w:rsidRDefault="00B810DC" w:rsidP="00B810DC">
      <w:pPr>
        <w:tabs>
          <w:tab w:val="left" w:pos="13674"/>
        </w:tabs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b/>
          <w:sz w:val="26"/>
          <w:szCs w:val="26"/>
        </w:rPr>
        <w:t>Полностью отработанные месяцы</w:t>
      </w:r>
    </w:p>
    <w:p w14:paraId="24BA741D" w14:textId="427008BA" w:rsidR="00B810DC" w:rsidRPr="00E04D58" w:rsidRDefault="00B810DC" w:rsidP="00B810DC">
      <w:pPr>
        <w:tabs>
          <w:tab w:val="left" w:pos="13674"/>
        </w:tabs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 xml:space="preserve"> Фактически отработанные дни в расчетном периоде определяются путем умножения количества месяцев на 29,3. Если расчетный период – это 12 месяцев, то Отраб</w:t>
      </w:r>
      <w:r w:rsidR="00E04D58" w:rsidRPr="00E04D58">
        <w:rPr>
          <w:rFonts w:ascii="Times New Roman" w:hAnsi="Times New Roman" w:cs="Times New Roman"/>
          <w:sz w:val="26"/>
          <w:szCs w:val="26"/>
        </w:rPr>
        <w:t xml:space="preserve">отанные </w:t>
      </w:r>
      <w:r w:rsidRPr="00E04D58">
        <w:rPr>
          <w:rFonts w:ascii="Times New Roman" w:hAnsi="Times New Roman" w:cs="Times New Roman"/>
          <w:sz w:val="26"/>
          <w:szCs w:val="26"/>
        </w:rPr>
        <w:t>дни = 12 мес. * 29,3. Данная формула применяется только в отношении тех месяцев, которые были отработаны полностью.</w:t>
      </w:r>
    </w:p>
    <w:p w14:paraId="2005302A" w14:textId="77777777" w:rsidR="00B810DC" w:rsidRPr="00E04D58" w:rsidRDefault="00B810DC" w:rsidP="00B810DC">
      <w:pPr>
        <w:tabs>
          <w:tab w:val="left" w:pos="13674"/>
        </w:tabs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b/>
          <w:sz w:val="26"/>
          <w:szCs w:val="26"/>
        </w:rPr>
        <w:t>Не полностью отработанные месяцы</w:t>
      </w:r>
      <w:r w:rsidRPr="00E04D5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157482" w14:textId="77777777" w:rsidR="00B810DC" w:rsidRPr="00E04D58" w:rsidRDefault="00B810DC" w:rsidP="00B810DC">
      <w:pPr>
        <w:tabs>
          <w:tab w:val="left" w:pos="13674"/>
        </w:tabs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>Если какой-то месяц отработан не полностью, например, работник болел, то фактически отработанные календарные дни в этом месяце считаются по следующей формуле:</w:t>
      </w:r>
    </w:p>
    <w:p w14:paraId="0C234A04" w14:textId="5E6C0C26" w:rsidR="00B810DC" w:rsidRPr="00E04D58" w:rsidRDefault="00B810DC" w:rsidP="00B810DC">
      <w:pPr>
        <w:tabs>
          <w:tab w:val="left" w:pos="13674"/>
        </w:tabs>
        <w:rPr>
          <w:rFonts w:ascii="Times New Roman" w:hAnsi="Times New Roman" w:cs="Times New Roman"/>
          <w:sz w:val="26"/>
          <w:szCs w:val="26"/>
        </w:rPr>
      </w:pPr>
      <w:r w:rsidRPr="00E04D58">
        <w:rPr>
          <w:rFonts w:ascii="Times New Roman" w:hAnsi="Times New Roman" w:cs="Times New Roman"/>
          <w:sz w:val="26"/>
          <w:szCs w:val="26"/>
        </w:rPr>
        <w:t xml:space="preserve"> Отраб</w:t>
      </w:r>
      <w:r w:rsidR="0084648E" w:rsidRPr="00E04D58">
        <w:rPr>
          <w:rFonts w:ascii="Times New Roman" w:hAnsi="Times New Roman" w:cs="Times New Roman"/>
          <w:sz w:val="26"/>
          <w:szCs w:val="26"/>
        </w:rPr>
        <w:t xml:space="preserve">отанные </w:t>
      </w:r>
      <w:r w:rsidRPr="00E04D58">
        <w:rPr>
          <w:rFonts w:ascii="Times New Roman" w:hAnsi="Times New Roman" w:cs="Times New Roman"/>
          <w:sz w:val="26"/>
          <w:szCs w:val="26"/>
        </w:rPr>
        <w:t>дни = (фактически отработанные календарные дни в месяце / общее количество календарных дней в месяце) * 29,3. Таким образом, при расчете фактически отработанных календарных дней в расчетном периоде берется количество месяцев, отработанных полностью, умножается на 29,3. Для не полностью отработанных месяцев расчет проводится по формуле, указанной выше. Полученные результаты складываются.</w:t>
      </w:r>
    </w:p>
    <w:p w14:paraId="40DB2411" w14:textId="108D0EEC" w:rsidR="00B810DC" w:rsidRPr="00E04D58" w:rsidRDefault="00B810DC" w:rsidP="00B810DC">
      <w:pPr>
        <w:tabs>
          <w:tab w:val="left" w:pos="13674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04D58">
        <w:rPr>
          <w:rFonts w:ascii="Times New Roman" w:hAnsi="Times New Roman" w:cs="Times New Roman"/>
          <w:sz w:val="26"/>
          <w:szCs w:val="26"/>
        </w:rPr>
        <w:t>Пример: расчетный период с 01.10.2019 по 30.09.2020, в марте работник болел 10 дней, в июне работник болел 4 дня. Рассчитаем количество фактически отработанных дней для расчета отпускных. Факт</w:t>
      </w:r>
      <w:r w:rsidR="0084648E" w:rsidRPr="00E04D58">
        <w:rPr>
          <w:rFonts w:ascii="Times New Roman" w:hAnsi="Times New Roman" w:cs="Times New Roman"/>
          <w:sz w:val="26"/>
          <w:szCs w:val="26"/>
        </w:rPr>
        <w:t xml:space="preserve">ически </w:t>
      </w:r>
      <w:r w:rsidRPr="00E04D58">
        <w:rPr>
          <w:rFonts w:ascii="Times New Roman" w:hAnsi="Times New Roman" w:cs="Times New Roman"/>
          <w:sz w:val="26"/>
          <w:szCs w:val="26"/>
        </w:rPr>
        <w:t>отраб</w:t>
      </w:r>
      <w:r w:rsidR="0084648E" w:rsidRPr="00E04D58">
        <w:rPr>
          <w:rFonts w:ascii="Times New Roman" w:hAnsi="Times New Roman" w:cs="Times New Roman"/>
          <w:sz w:val="26"/>
          <w:szCs w:val="26"/>
        </w:rPr>
        <w:t xml:space="preserve">отанные </w:t>
      </w:r>
      <w:r w:rsidRPr="00E04D58">
        <w:rPr>
          <w:rFonts w:ascii="Times New Roman" w:hAnsi="Times New Roman" w:cs="Times New Roman"/>
          <w:sz w:val="26"/>
          <w:szCs w:val="26"/>
        </w:rPr>
        <w:t>дни = 10 мес. * 29,3 + (21 / 31) * 29,3 + (26 / 30) * 29,3 = 338,23 дня</w:t>
      </w:r>
    </w:p>
    <w:p w14:paraId="48CA3C06" w14:textId="50855942" w:rsidR="00834CEF" w:rsidRP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  <w:r w:rsidRPr="00834CEF">
        <w:rPr>
          <w:rFonts w:ascii="Times New Roman" w:hAnsi="Times New Roman" w:cs="Times New Roman"/>
          <w:sz w:val="26"/>
          <w:szCs w:val="26"/>
        </w:rPr>
        <w:t xml:space="preserve">Все дополнительные начисления вводятся вручную, в том числе компенсации за неиспользованный отпуск. </w:t>
      </w:r>
    </w:p>
    <w:p w14:paraId="4D3D5046" w14:textId="08F5ADC3" w:rsidR="00B810DC" w:rsidRDefault="00834CEF" w:rsidP="00834CE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5408" behindDoc="0" locked="0" layoutInCell="1" allowOverlap="1" wp14:anchorId="1171BF0A" wp14:editId="72F054E4">
            <wp:simplePos x="0" y="0"/>
            <wp:positionH relativeFrom="column">
              <wp:posOffset>330835</wp:posOffset>
            </wp:positionH>
            <wp:positionV relativeFrom="paragraph">
              <wp:posOffset>8563610</wp:posOffset>
            </wp:positionV>
            <wp:extent cx="7586345" cy="3819525"/>
            <wp:effectExtent l="0" t="0" r="0" b="9525"/>
            <wp:wrapNone/>
            <wp:docPr id="5940757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" r="11249" b="18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381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CEF">
        <w:rPr>
          <w:rFonts w:ascii="Times New Roman" w:hAnsi="Times New Roman" w:cs="Times New Roman"/>
          <w:sz w:val="26"/>
          <w:szCs w:val="26"/>
        </w:rPr>
        <w:t>Чтобы ввести компенсацию, нажмите кнопку «Добавить». Вид начисления и рассчитанную сумму компенсации. Выплатить и подложить документы (ведомость и РКО) к кассе.</w:t>
      </w:r>
    </w:p>
    <w:p w14:paraId="17254487" w14:textId="0BC2AF8F" w:rsid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1171BF0A" wp14:editId="51BC9D63">
            <wp:simplePos x="0" y="0"/>
            <wp:positionH relativeFrom="column">
              <wp:posOffset>112395</wp:posOffset>
            </wp:positionH>
            <wp:positionV relativeFrom="paragraph">
              <wp:posOffset>3501390</wp:posOffset>
            </wp:positionV>
            <wp:extent cx="6210300" cy="3126740"/>
            <wp:effectExtent l="0" t="0" r="0" b="0"/>
            <wp:wrapNone/>
            <wp:docPr id="2825502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" r="11249" b="18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12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95147" w14:textId="77777777" w:rsid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1610E27D" w14:textId="77777777" w:rsid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0914921D" w14:textId="77777777" w:rsid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36F462E4" w14:textId="77777777" w:rsid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269D9154" w14:textId="61A933E0" w:rsid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67456" behindDoc="0" locked="0" layoutInCell="1" allowOverlap="1" wp14:anchorId="1171BF0A" wp14:editId="583A5ADC">
            <wp:simplePos x="0" y="0"/>
            <wp:positionH relativeFrom="column">
              <wp:posOffset>-97879</wp:posOffset>
            </wp:positionH>
            <wp:positionV relativeFrom="paragraph">
              <wp:posOffset>17618</wp:posOffset>
            </wp:positionV>
            <wp:extent cx="6283842" cy="3126740"/>
            <wp:effectExtent l="0" t="0" r="3175" b="0"/>
            <wp:wrapNone/>
            <wp:docPr id="122155256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" r="11249" b="18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404" cy="312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89715" w14:textId="5649A0C3" w:rsid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2EEC034C" w14:textId="77777777" w:rsidR="00834CEF" w:rsidRP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15FF661F" w14:textId="77777777" w:rsidR="00834CEF" w:rsidRP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72F91FB5" w14:textId="77777777" w:rsidR="00834CEF" w:rsidRP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3D18197E" w14:textId="77777777" w:rsidR="00834CEF" w:rsidRP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15D37CF1" w14:textId="77777777" w:rsidR="00834CEF" w:rsidRP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05A1791F" w14:textId="77777777" w:rsidR="00834CEF" w:rsidRP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6E410AB5" w14:textId="77777777" w:rsidR="00834CEF" w:rsidRP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760E8590" w14:textId="77777777" w:rsidR="00834CEF" w:rsidRP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3AECC565" w14:textId="77777777" w:rsid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2955FD35" w14:textId="77777777" w:rsid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</w:p>
    <w:p w14:paraId="6BB70F74" w14:textId="77777777" w:rsidR="00834CEF" w:rsidRP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  <w:r w:rsidRPr="00834CEF">
        <w:rPr>
          <w:rFonts w:ascii="Times New Roman" w:hAnsi="Times New Roman" w:cs="Times New Roman"/>
          <w:sz w:val="26"/>
          <w:szCs w:val="26"/>
        </w:rPr>
        <w:t>После выплаты любого вида оплаты труда нужно обязательно сверить по 70 счету.</w:t>
      </w:r>
    </w:p>
    <w:p w14:paraId="68D8BFE9" w14:textId="77777777" w:rsidR="00834CEF" w:rsidRPr="00834CEF" w:rsidRDefault="00834CEF" w:rsidP="00834CEF">
      <w:pPr>
        <w:rPr>
          <w:rFonts w:ascii="Times New Roman" w:hAnsi="Times New Roman" w:cs="Times New Roman"/>
          <w:sz w:val="26"/>
          <w:szCs w:val="26"/>
        </w:rPr>
      </w:pPr>
      <w:r w:rsidRPr="00834CEF">
        <w:rPr>
          <w:rFonts w:ascii="Times New Roman" w:hAnsi="Times New Roman" w:cs="Times New Roman"/>
          <w:sz w:val="26"/>
          <w:szCs w:val="26"/>
        </w:rPr>
        <w:t>Начисление и выплата по оборотной сальдовой ведомости должны перекрываться.</w:t>
      </w:r>
    </w:p>
    <w:p w14:paraId="38F34693" w14:textId="3B4850C0" w:rsidR="00834CEF" w:rsidRDefault="00834CEF" w:rsidP="00834CEF">
      <w:pPr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53BAAF95" wp14:editId="049FB25E">
            <wp:simplePos x="0" y="0"/>
            <wp:positionH relativeFrom="column">
              <wp:posOffset>-34083</wp:posOffset>
            </wp:positionH>
            <wp:positionV relativeFrom="paragraph">
              <wp:posOffset>288290</wp:posOffset>
            </wp:positionV>
            <wp:extent cx="6113721" cy="3096260"/>
            <wp:effectExtent l="0" t="0" r="1905" b="8890"/>
            <wp:wrapNone/>
            <wp:docPr id="10560343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6" r="39351" b="39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10" cy="3096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EB04B" w14:textId="77777777" w:rsidR="009E3989" w:rsidRPr="009E3989" w:rsidRDefault="009E3989" w:rsidP="009E3989">
      <w:pPr>
        <w:rPr>
          <w:rFonts w:ascii="Times New Roman" w:hAnsi="Times New Roman" w:cs="Times New Roman"/>
          <w:sz w:val="26"/>
          <w:szCs w:val="26"/>
        </w:rPr>
      </w:pPr>
    </w:p>
    <w:p w14:paraId="12C2A46A" w14:textId="77777777" w:rsidR="009E3989" w:rsidRPr="009E3989" w:rsidRDefault="009E3989" w:rsidP="009E3989">
      <w:pPr>
        <w:rPr>
          <w:rFonts w:ascii="Times New Roman" w:hAnsi="Times New Roman" w:cs="Times New Roman"/>
          <w:sz w:val="26"/>
          <w:szCs w:val="26"/>
        </w:rPr>
      </w:pPr>
    </w:p>
    <w:p w14:paraId="0025D15B" w14:textId="77777777" w:rsidR="009E3989" w:rsidRPr="009E3989" w:rsidRDefault="009E3989" w:rsidP="009E3989">
      <w:pPr>
        <w:rPr>
          <w:rFonts w:ascii="Times New Roman" w:hAnsi="Times New Roman" w:cs="Times New Roman"/>
          <w:sz w:val="26"/>
          <w:szCs w:val="26"/>
        </w:rPr>
      </w:pPr>
    </w:p>
    <w:p w14:paraId="54B3ED99" w14:textId="77777777" w:rsidR="009E3989" w:rsidRPr="009E3989" w:rsidRDefault="009E3989" w:rsidP="009E3989">
      <w:pPr>
        <w:rPr>
          <w:rFonts w:ascii="Times New Roman" w:hAnsi="Times New Roman" w:cs="Times New Roman"/>
          <w:sz w:val="26"/>
          <w:szCs w:val="26"/>
        </w:rPr>
      </w:pPr>
    </w:p>
    <w:p w14:paraId="70E460E7" w14:textId="77777777" w:rsidR="009E3989" w:rsidRPr="009E3989" w:rsidRDefault="009E3989" w:rsidP="009E3989">
      <w:pPr>
        <w:rPr>
          <w:rFonts w:ascii="Times New Roman" w:hAnsi="Times New Roman" w:cs="Times New Roman"/>
          <w:sz w:val="26"/>
          <w:szCs w:val="26"/>
        </w:rPr>
      </w:pPr>
    </w:p>
    <w:p w14:paraId="6AEFFDC8" w14:textId="77777777" w:rsidR="009E3989" w:rsidRPr="009E3989" w:rsidRDefault="009E3989" w:rsidP="009E3989">
      <w:pPr>
        <w:rPr>
          <w:rFonts w:ascii="Times New Roman" w:hAnsi="Times New Roman" w:cs="Times New Roman"/>
          <w:sz w:val="26"/>
          <w:szCs w:val="26"/>
        </w:rPr>
      </w:pPr>
    </w:p>
    <w:p w14:paraId="40BF72E1" w14:textId="77777777" w:rsidR="009E3989" w:rsidRPr="009E3989" w:rsidRDefault="009E3989" w:rsidP="009E3989">
      <w:pPr>
        <w:rPr>
          <w:rFonts w:ascii="Times New Roman" w:hAnsi="Times New Roman" w:cs="Times New Roman"/>
          <w:sz w:val="26"/>
          <w:szCs w:val="26"/>
        </w:rPr>
      </w:pPr>
    </w:p>
    <w:p w14:paraId="212AC1A3" w14:textId="77777777" w:rsidR="009E3989" w:rsidRPr="009E3989" w:rsidRDefault="009E3989" w:rsidP="009E3989">
      <w:pPr>
        <w:rPr>
          <w:rFonts w:ascii="Times New Roman" w:hAnsi="Times New Roman" w:cs="Times New Roman"/>
          <w:sz w:val="26"/>
          <w:szCs w:val="26"/>
        </w:rPr>
      </w:pPr>
    </w:p>
    <w:p w14:paraId="167AC991" w14:textId="77777777" w:rsidR="009E3989" w:rsidRPr="009E3989" w:rsidRDefault="009E3989" w:rsidP="009E3989">
      <w:pPr>
        <w:rPr>
          <w:rFonts w:ascii="Times New Roman" w:hAnsi="Times New Roman" w:cs="Times New Roman"/>
          <w:sz w:val="26"/>
          <w:szCs w:val="26"/>
        </w:rPr>
      </w:pPr>
    </w:p>
    <w:p w14:paraId="59D77B20" w14:textId="77777777" w:rsidR="009E3989" w:rsidRDefault="009E3989" w:rsidP="009E3989">
      <w:pPr>
        <w:rPr>
          <w:rFonts w:ascii="Times New Roman" w:hAnsi="Times New Roman" w:cs="Times New Roman"/>
          <w:noProof/>
          <w:sz w:val="26"/>
          <w:szCs w:val="26"/>
        </w:rPr>
      </w:pPr>
    </w:p>
    <w:p w14:paraId="7493E46F" w14:textId="77777777" w:rsidR="009E3989" w:rsidRDefault="009E3989" w:rsidP="009E3989">
      <w:pPr>
        <w:rPr>
          <w:rFonts w:ascii="Times New Roman" w:hAnsi="Times New Roman" w:cs="Times New Roman"/>
          <w:noProof/>
          <w:sz w:val="26"/>
          <w:szCs w:val="26"/>
        </w:rPr>
      </w:pPr>
    </w:p>
    <w:p w14:paraId="2C2F8424" w14:textId="70912ACD" w:rsidR="009E3989" w:rsidRPr="009E3989" w:rsidRDefault="009E3989" w:rsidP="009E3989">
      <w:pPr>
        <w:rPr>
          <w:rFonts w:ascii="Times New Roman" w:hAnsi="Times New Roman" w:cs="Times New Roman"/>
          <w:sz w:val="26"/>
          <w:szCs w:val="26"/>
        </w:rPr>
      </w:pPr>
      <w:r w:rsidRPr="009E3989">
        <w:rPr>
          <w:rFonts w:ascii="Times New Roman" w:hAnsi="Times New Roman" w:cs="Times New Roman"/>
          <w:sz w:val="26"/>
          <w:szCs w:val="26"/>
        </w:rPr>
        <w:t>Ведомости в кассе документально сохраняются и прикладывают к кассовой книге. Как подтверждение выплаты заработной плате к ведомости прикладывается еще Расходный кассовой ордер.</w:t>
      </w:r>
    </w:p>
    <w:sectPr w:rsidR="009E3989" w:rsidRPr="009E3989" w:rsidSect="00AC3A3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1865"/>
    <w:multiLevelType w:val="hybridMultilevel"/>
    <w:tmpl w:val="085AD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8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53"/>
    <w:rsid w:val="000A157A"/>
    <w:rsid w:val="000F6434"/>
    <w:rsid w:val="00252353"/>
    <w:rsid w:val="00262161"/>
    <w:rsid w:val="0047323B"/>
    <w:rsid w:val="00547750"/>
    <w:rsid w:val="00834CEF"/>
    <w:rsid w:val="0084001C"/>
    <w:rsid w:val="0084648E"/>
    <w:rsid w:val="00852DF1"/>
    <w:rsid w:val="0089541C"/>
    <w:rsid w:val="008E0F5E"/>
    <w:rsid w:val="00971C13"/>
    <w:rsid w:val="009E3989"/>
    <w:rsid w:val="009F4ED6"/>
    <w:rsid w:val="00AA4DF1"/>
    <w:rsid w:val="00AC3A3A"/>
    <w:rsid w:val="00B06763"/>
    <w:rsid w:val="00B810DC"/>
    <w:rsid w:val="00D2053E"/>
    <w:rsid w:val="00E04D58"/>
    <w:rsid w:val="00E4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ECFF"/>
  <w15:chartTrackingRefBased/>
  <w15:docId w15:val="{0A5464DD-FEF7-485E-9C27-01F98CB9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A3A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C1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0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Сафия Иванова</cp:lastModifiedBy>
  <cp:revision>5</cp:revision>
  <dcterms:created xsi:type="dcterms:W3CDTF">2025-05-03T12:55:00Z</dcterms:created>
  <dcterms:modified xsi:type="dcterms:W3CDTF">2025-07-22T13:55:00Z</dcterms:modified>
</cp:coreProperties>
</file>