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1239CF" w:rsidRDefault="00FF2C88" w:rsidP="00B66623">
      <w:pPr>
        <w:spacing w:after="0"/>
        <w:ind w:left="-14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239C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ПРИКАЗ</w:t>
      </w:r>
    </w:p>
    <w:p w:rsidR="008F167B" w:rsidRPr="001239CF" w:rsidRDefault="00E77B07" w:rsidP="00B66623">
      <w:pPr>
        <w:tabs>
          <w:tab w:val="left" w:pos="7243"/>
        </w:tabs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239CF">
        <w:rPr>
          <w:rFonts w:ascii="Times New Roman" w:hAnsi="Times New Roman" w:cs="Times New Roman"/>
          <w:b/>
          <w:sz w:val="24"/>
          <w:szCs w:val="24"/>
        </w:rPr>
        <w:t>08</w:t>
      </w:r>
      <w:r w:rsidR="00A8429C" w:rsidRPr="001239CF">
        <w:rPr>
          <w:rFonts w:ascii="Times New Roman" w:hAnsi="Times New Roman" w:cs="Times New Roman"/>
          <w:b/>
          <w:sz w:val="24"/>
          <w:szCs w:val="24"/>
        </w:rPr>
        <w:t>.12</w:t>
      </w:r>
      <w:r w:rsidR="00D71F7F" w:rsidRPr="001239CF">
        <w:rPr>
          <w:rFonts w:ascii="Times New Roman" w:hAnsi="Times New Roman" w:cs="Times New Roman"/>
          <w:b/>
          <w:sz w:val="24"/>
          <w:szCs w:val="24"/>
        </w:rPr>
        <w:t>.2025</w:t>
      </w:r>
      <w:r w:rsidR="00FF2C88" w:rsidRPr="001239C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D348C" w:rsidRPr="001239C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F2C88" w:rsidRPr="001239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1239CF">
        <w:rPr>
          <w:rFonts w:ascii="Times New Roman" w:hAnsi="Times New Roman" w:cs="Times New Roman"/>
          <w:b/>
          <w:sz w:val="24"/>
          <w:szCs w:val="24"/>
        </w:rPr>
        <w:tab/>
      </w:r>
      <w:r w:rsidR="001239CF">
        <w:rPr>
          <w:rFonts w:ascii="Times New Roman" w:hAnsi="Times New Roman" w:cs="Times New Roman"/>
          <w:b/>
          <w:sz w:val="24"/>
          <w:szCs w:val="24"/>
        </w:rPr>
        <w:tab/>
      </w:r>
      <w:r w:rsidR="001239CF">
        <w:rPr>
          <w:rFonts w:ascii="Times New Roman" w:hAnsi="Times New Roman" w:cs="Times New Roman"/>
          <w:b/>
          <w:sz w:val="24"/>
          <w:szCs w:val="24"/>
        </w:rPr>
        <w:tab/>
      </w:r>
      <w:r w:rsidR="008D04D5" w:rsidRPr="001239CF">
        <w:rPr>
          <w:rFonts w:ascii="Times New Roman" w:hAnsi="Times New Roman" w:cs="Times New Roman"/>
          <w:b/>
          <w:sz w:val="24"/>
          <w:szCs w:val="24"/>
        </w:rPr>
        <w:t>№</w:t>
      </w:r>
      <w:r w:rsidR="00F96E6F" w:rsidRPr="001239CF">
        <w:rPr>
          <w:rFonts w:ascii="Times New Roman" w:hAnsi="Times New Roman" w:cs="Times New Roman"/>
          <w:b/>
          <w:sz w:val="24"/>
          <w:szCs w:val="24"/>
        </w:rPr>
        <w:t>80</w:t>
      </w:r>
    </w:p>
    <w:p w:rsidR="008F167B" w:rsidRPr="001239CF" w:rsidRDefault="00673358" w:rsidP="00B66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8F167B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О внесении изменений в порядок оплаты мобильной связи и использовании рабочих телефонов</w:t>
      </w:r>
    </w:p>
    <w:p w:rsidR="008F167B" w:rsidRPr="001239CF" w:rsidRDefault="008F167B" w:rsidP="00B66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F167B" w:rsidRPr="001239CF" w:rsidRDefault="008F167B" w:rsidP="00B66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целях </w:t>
      </w:r>
      <w:r w:rsidR="00462D11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оптимизации расходов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повышения эффективности использования корпоративных ресурсов</w:t>
      </w:r>
    </w:p>
    <w:p w:rsidR="004F7899" w:rsidRPr="001239CF" w:rsidRDefault="004F7899" w:rsidP="00B66623">
      <w:pPr>
        <w:tabs>
          <w:tab w:val="left" w:pos="7243"/>
        </w:tabs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CF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FF2C88" w:rsidRPr="001239CF">
        <w:rPr>
          <w:rFonts w:ascii="Times New Roman" w:hAnsi="Times New Roman" w:cs="Times New Roman"/>
          <w:b/>
          <w:sz w:val="24"/>
          <w:szCs w:val="24"/>
        </w:rPr>
        <w:t>:</w:t>
      </w:r>
    </w:p>
    <w:p w:rsidR="00E60053" w:rsidRPr="001239CF" w:rsidRDefault="002D1947" w:rsidP="00E60053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 удержание из заработной платы</w:t>
      </w:r>
      <w:r w:rsidR="00F32ECA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сотрудника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счет погашения задолженности по оплате услуг рабочего телефона, возникшей в результате перерасхода</w:t>
      </w:r>
      <w:r w:rsidR="00F32ECA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средств</w:t>
      </w:r>
      <w:r w:rsidR="00E60053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, по причине личного использования</w:t>
      </w:r>
    </w:p>
    <w:p w:rsidR="008F167B" w:rsidRPr="001239CF" w:rsidRDefault="008F167B" w:rsidP="00B66623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Обязать всех сотрудников пользоваться исключительно рабочими телефонами, которые им выданы организацией. Использование личных мобильных устройств для служебных </w:t>
      </w:r>
      <w:r w:rsidR="00B66623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целей запрещено, за исключением 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случаев, предварительно согласованн</w:t>
      </w:r>
      <w:r w:rsidR="00673358">
        <w:rPr>
          <w:rFonts w:ascii="Times New Roman" w:eastAsia="Times New Roman" w:hAnsi="Times New Roman" w:cs="Times New Roman"/>
          <w:sz w:val="24"/>
          <w:szCs w:val="24"/>
          <w:lang w:eastAsia="en-US"/>
        </w:rPr>
        <w:t>ых с руководителем отдела</w:t>
      </w:r>
      <w:bookmarkStart w:id="0" w:name="_GoBack"/>
      <w:bookmarkEnd w:id="0"/>
    </w:p>
    <w:p w:rsidR="00B1640B" w:rsidRPr="001239CF" w:rsidRDefault="00423EF0" w:rsidP="00FD0681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Запретить</w:t>
      </w:r>
      <w:r w:rsidR="003461A6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рабочих телефонах</w:t>
      </w:r>
      <w:r w:rsidR="005653A2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устанавливать и использовать приложения </w:t>
      </w:r>
      <w:r w:rsidR="003461A6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личных развлечений, с</w:t>
      </w:r>
      <w:r w:rsidR="0024539C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оциальных сетей, игр </w:t>
      </w:r>
      <w:r w:rsidR="003461A6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любых других не связанных с работой </w:t>
      </w:r>
    </w:p>
    <w:p w:rsidR="00DC4C5F" w:rsidRPr="001239CF" w:rsidRDefault="005653A2" w:rsidP="00DC4C5F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Юристу </w:t>
      </w:r>
      <w:r w:rsidR="005D3588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Кагорбекову Хусейну и 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руководителю отдела маркетинга и рекламы </w:t>
      </w:r>
      <w:r w:rsidR="005D3588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Омарову Мамеду п</w:t>
      </w:r>
      <w:r w:rsidR="00DC4C5F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ри выдаче</w:t>
      </w:r>
      <w:r w:rsidR="00E77B07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служебного телефона сотруднику</w:t>
      </w:r>
      <w:r w:rsidR="00DC4C5F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DC4C5F" w:rsidRPr="001239CF" w:rsidRDefault="008E3021" w:rsidP="00DC4C5F">
      <w:pPr>
        <w:pStyle w:val="ab"/>
        <w:numPr>
          <w:ilvl w:val="0"/>
          <w:numId w:val="15"/>
        </w:numPr>
        <w:spacing w:before="240" w:after="240" w:line="240" w:lineRule="auto"/>
        <w:ind w:left="-142" w:hanging="3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</w:t>
      </w:r>
      <w:r w:rsidR="00DC4C5F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ними беседу об ответственности использования рабочего телефона</w:t>
      </w:r>
    </w:p>
    <w:p w:rsidR="005653A2" w:rsidRPr="001239CF" w:rsidRDefault="00DC4C5F" w:rsidP="005653A2">
      <w:pPr>
        <w:pStyle w:val="ab"/>
        <w:numPr>
          <w:ilvl w:val="0"/>
          <w:numId w:val="15"/>
        </w:numPr>
        <w:spacing w:before="240" w:after="240" w:line="240" w:lineRule="auto"/>
        <w:ind w:left="-142" w:hanging="3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Заключить соглашение по Форме №49 - Акт передачи телефона и правила пользования, а также по Форме №50 - Договор об ответственности за телефон  </w:t>
      </w:r>
    </w:p>
    <w:p w:rsidR="005653A2" w:rsidRPr="001239CF" w:rsidRDefault="0021404B" w:rsidP="00F96E6F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Ответственность за выдачу служебного</w:t>
      </w:r>
      <w:r w:rsidR="004D1A39"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телефон</w:t>
      </w:r>
      <w:r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</w:t>
      </w:r>
      <w:r w:rsidR="004D1A39"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сотруднику</w:t>
      </w:r>
      <w:r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только после подписания Акта передачи телефона и правила пользования и Договор об ответственности за телефон возложить </w:t>
      </w:r>
      <w:r w:rsidR="005653A2" w:rsidRPr="00123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 руководителя IT-отдела Хасаева Адама</w:t>
      </w:r>
    </w:p>
    <w:p w:rsidR="00D62EA2" w:rsidRPr="001239CF" w:rsidRDefault="00D62EA2" w:rsidP="00D62EA2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Ответственность за хранение </w:t>
      </w:r>
      <w:r w:rsidR="00A374D8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документов, связанных со служебными</w:t>
      </w:r>
      <w:r w:rsidR="004D1A39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телефонами </w:t>
      </w:r>
      <w:r w:rsidR="008E3021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после подписания </w:t>
      </w:r>
      <w:r w:rsidR="004D1A39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(Акт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</w:t>
      </w:r>
      <w:r w:rsidR="004D1A39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ередачи и правила пользования, Договор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 ответственности за телефон), возложить на помощника учредителя Магомадова Ахмада</w:t>
      </w:r>
    </w:p>
    <w:p w:rsidR="008F167B" w:rsidRPr="001239CF" w:rsidRDefault="008E3021" w:rsidP="00B66623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Руководителям отделов</w:t>
      </w:r>
      <w:r w:rsidR="008F167B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обеспечить</w:t>
      </w:r>
      <w:r w:rsidR="00462D11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соблюдение пунктов</w:t>
      </w:r>
      <w:r w:rsidR="008F167B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настоящего приказа и информировать сотрудников о новых требованиях</w:t>
      </w:r>
    </w:p>
    <w:p w:rsidR="004C050D" w:rsidRPr="001239CF" w:rsidRDefault="008F167B" w:rsidP="00B66623">
      <w:pPr>
        <w:numPr>
          <w:ilvl w:val="0"/>
          <w:numId w:val="14"/>
        </w:numPr>
        <w:spacing w:before="240" w:after="24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Контроль за исполнением приказа возложить на руководителя отдела маркетинга </w:t>
      </w:r>
      <w:r w:rsidR="0021404B"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рекламы </w:t>
      </w:r>
      <w:r w:rsidRPr="001239CF">
        <w:rPr>
          <w:rFonts w:ascii="Times New Roman" w:eastAsia="Times New Roman" w:hAnsi="Times New Roman" w:cs="Times New Roman"/>
          <w:sz w:val="24"/>
          <w:szCs w:val="24"/>
          <w:lang w:eastAsia="en-US"/>
        </w:rPr>
        <w:t>Омарова Мамеда</w:t>
      </w:r>
    </w:p>
    <w:p w:rsidR="001239CF" w:rsidRPr="001239CF" w:rsidRDefault="001239CF" w:rsidP="00B66623">
      <w:pPr>
        <w:ind w:left="-142"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39CF" w:rsidRDefault="001239CF" w:rsidP="00B66623">
      <w:pPr>
        <w:ind w:left="-142"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022FA" w:rsidRPr="001239CF" w:rsidRDefault="009B1863" w:rsidP="00B66623">
      <w:pPr>
        <w:ind w:left="-142" w:right="140"/>
        <w:jc w:val="both"/>
        <w:rPr>
          <w:rFonts w:ascii="Times New Roman" w:hAnsi="Times New Roman" w:cs="Times New Roman"/>
          <w:sz w:val="24"/>
          <w:szCs w:val="24"/>
        </w:rPr>
      </w:pPr>
      <w:r w:rsidRP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Учредитель Компании Стройцентр "Идеал"</w:t>
      </w:r>
      <w:r w:rsidR="00B66623" w:rsidRP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</w:t>
      </w:r>
      <w:r w:rsidR="001D348C" w:rsidRP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1239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И.Х. Расухаджиев</w:t>
      </w:r>
    </w:p>
    <w:sectPr w:rsidR="002022FA" w:rsidRPr="001239CF" w:rsidSect="00B66623">
      <w:pgSz w:w="11906" w:h="16838"/>
      <w:pgMar w:top="720" w:right="1133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602" w:rsidRDefault="00040602" w:rsidP="007366F8">
      <w:pPr>
        <w:spacing w:after="0" w:line="240" w:lineRule="auto"/>
      </w:pPr>
      <w:r>
        <w:separator/>
      </w:r>
    </w:p>
  </w:endnote>
  <w:endnote w:type="continuationSeparator" w:id="0">
    <w:p w:rsidR="00040602" w:rsidRDefault="00040602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602" w:rsidRDefault="00040602" w:rsidP="007366F8">
      <w:pPr>
        <w:spacing w:after="0" w:line="240" w:lineRule="auto"/>
      </w:pPr>
      <w:r>
        <w:separator/>
      </w:r>
    </w:p>
  </w:footnote>
  <w:footnote w:type="continuationSeparator" w:id="0">
    <w:p w:rsidR="00040602" w:rsidRDefault="00040602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D10136E"/>
    <w:multiLevelType w:val="hybridMultilevel"/>
    <w:tmpl w:val="CC9A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4696AEF"/>
    <w:multiLevelType w:val="hybridMultilevel"/>
    <w:tmpl w:val="47F60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7F746CA"/>
    <w:multiLevelType w:val="multilevel"/>
    <w:tmpl w:val="0EC6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249FF"/>
    <w:multiLevelType w:val="multilevel"/>
    <w:tmpl w:val="093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13"/>
  </w:num>
  <w:num w:numId="8">
    <w:abstractNumId w:val="8"/>
  </w:num>
  <w:num w:numId="9">
    <w:abstractNumId w:val="12"/>
  </w:num>
  <w:num w:numId="10">
    <w:abstractNumId w:val="4"/>
  </w:num>
  <w:num w:numId="11">
    <w:abstractNumId w:val="1"/>
  </w:num>
  <w:num w:numId="12">
    <w:abstractNumId w:val="7"/>
  </w:num>
  <w:num w:numId="13">
    <w:abstractNumId w:val="1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24B3"/>
    <w:rsid w:val="00037BC1"/>
    <w:rsid w:val="00040602"/>
    <w:rsid w:val="00061196"/>
    <w:rsid w:val="000658B4"/>
    <w:rsid w:val="00077BC3"/>
    <w:rsid w:val="00081822"/>
    <w:rsid w:val="00097F01"/>
    <w:rsid w:val="000B744C"/>
    <w:rsid w:val="001036B9"/>
    <w:rsid w:val="00103BD4"/>
    <w:rsid w:val="0012212B"/>
    <w:rsid w:val="001239CF"/>
    <w:rsid w:val="00144874"/>
    <w:rsid w:val="00146600"/>
    <w:rsid w:val="00160220"/>
    <w:rsid w:val="00195FB6"/>
    <w:rsid w:val="001B7FF8"/>
    <w:rsid w:val="001C6A97"/>
    <w:rsid w:val="001C6D89"/>
    <w:rsid w:val="001C7A28"/>
    <w:rsid w:val="001D0CD7"/>
    <w:rsid w:val="001D348C"/>
    <w:rsid w:val="001D5FCF"/>
    <w:rsid w:val="002022FA"/>
    <w:rsid w:val="002079E7"/>
    <w:rsid w:val="0021404B"/>
    <w:rsid w:val="00243809"/>
    <w:rsid w:val="0024539C"/>
    <w:rsid w:val="002476B3"/>
    <w:rsid w:val="002626CB"/>
    <w:rsid w:val="00267FDA"/>
    <w:rsid w:val="002733A4"/>
    <w:rsid w:val="002871D8"/>
    <w:rsid w:val="002B2FD3"/>
    <w:rsid w:val="002C31C2"/>
    <w:rsid w:val="002D1947"/>
    <w:rsid w:val="002E1CD6"/>
    <w:rsid w:val="00330269"/>
    <w:rsid w:val="003461A6"/>
    <w:rsid w:val="003902A9"/>
    <w:rsid w:val="00396C70"/>
    <w:rsid w:val="003C20E6"/>
    <w:rsid w:val="003E63AA"/>
    <w:rsid w:val="003F0A62"/>
    <w:rsid w:val="00423EF0"/>
    <w:rsid w:val="00455A29"/>
    <w:rsid w:val="00460775"/>
    <w:rsid w:val="00462D11"/>
    <w:rsid w:val="00471992"/>
    <w:rsid w:val="004858E0"/>
    <w:rsid w:val="004B7E4D"/>
    <w:rsid w:val="004C050D"/>
    <w:rsid w:val="004C2C6D"/>
    <w:rsid w:val="004C312A"/>
    <w:rsid w:val="004D1A39"/>
    <w:rsid w:val="004D4C2C"/>
    <w:rsid w:val="004F7899"/>
    <w:rsid w:val="0051678E"/>
    <w:rsid w:val="00533084"/>
    <w:rsid w:val="005372A6"/>
    <w:rsid w:val="00550C7A"/>
    <w:rsid w:val="0055444C"/>
    <w:rsid w:val="005653A2"/>
    <w:rsid w:val="00566524"/>
    <w:rsid w:val="00567D31"/>
    <w:rsid w:val="00586829"/>
    <w:rsid w:val="005A591D"/>
    <w:rsid w:val="005D3588"/>
    <w:rsid w:val="005F3DF9"/>
    <w:rsid w:val="005F4DF8"/>
    <w:rsid w:val="006064B1"/>
    <w:rsid w:val="006070CE"/>
    <w:rsid w:val="00615A41"/>
    <w:rsid w:val="00632FB4"/>
    <w:rsid w:val="006331D4"/>
    <w:rsid w:val="00673358"/>
    <w:rsid w:val="006B6CEE"/>
    <w:rsid w:val="006C39DC"/>
    <w:rsid w:val="006D0869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63F7B"/>
    <w:rsid w:val="00783861"/>
    <w:rsid w:val="007A5CEF"/>
    <w:rsid w:val="007B0A04"/>
    <w:rsid w:val="007C6318"/>
    <w:rsid w:val="00813B20"/>
    <w:rsid w:val="00817B8E"/>
    <w:rsid w:val="00831C1C"/>
    <w:rsid w:val="0084098B"/>
    <w:rsid w:val="00850CEA"/>
    <w:rsid w:val="008844B1"/>
    <w:rsid w:val="008937E3"/>
    <w:rsid w:val="00896D1D"/>
    <w:rsid w:val="008A5BA2"/>
    <w:rsid w:val="008B4594"/>
    <w:rsid w:val="008C1327"/>
    <w:rsid w:val="008D04D5"/>
    <w:rsid w:val="008D7B94"/>
    <w:rsid w:val="008E3021"/>
    <w:rsid w:val="008E4A76"/>
    <w:rsid w:val="008F167B"/>
    <w:rsid w:val="008F2B8C"/>
    <w:rsid w:val="008F43A0"/>
    <w:rsid w:val="00920EA3"/>
    <w:rsid w:val="00924205"/>
    <w:rsid w:val="0094468A"/>
    <w:rsid w:val="00945710"/>
    <w:rsid w:val="00984497"/>
    <w:rsid w:val="00987091"/>
    <w:rsid w:val="009A25C2"/>
    <w:rsid w:val="009A7E57"/>
    <w:rsid w:val="009B1863"/>
    <w:rsid w:val="009D7950"/>
    <w:rsid w:val="009E6E31"/>
    <w:rsid w:val="00A05ECC"/>
    <w:rsid w:val="00A27FC1"/>
    <w:rsid w:val="00A374D8"/>
    <w:rsid w:val="00A50B01"/>
    <w:rsid w:val="00A52DEA"/>
    <w:rsid w:val="00A615B2"/>
    <w:rsid w:val="00A65C02"/>
    <w:rsid w:val="00A81CC0"/>
    <w:rsid w:val="00A825BD"/>
    <w:rsid w:val="00A8429C"/>
    <w:rsid w:val="00A9133C"/>
    <w:rsid w:val="00AA15E1"/>
    <w:rsid w:val="00AA7E1B"/>
    <w:rsid w:val="00AB0065"/>
    <w:rsid w:val="00AD6D91"/>
    <w:rsid w:val="00AF4E86"/>
    <w:rsid w:val="00B04D26"/>
    <w:rsid w:val="00B0586E"/>
    <w:rsid w:val="00B117CA"/>
    <w:rsid w:val="00B1640B"/>
    <w:rsid w:val="00B46AB6"/>
    <w:rsid w:val="00B5612B"/>
    <w:rsid w:val="00B66623"/>
    <w:rsid w:val="00B71364"/>
    <w:rsid w:val="00B73787"/>
    <w:rsid w:val="00B81CCE"/>
    <w:rsid w:val="00B90D12"/>
    <w:rsid w:val="00B932FB"/>
    <w:rsid w:val="00BB0411"/>
    <w:rsid w:val="00BB541D"/>
    <w:rsid w:val="00BB72B2"/>
    <w:rsid w:val="00BC3A9A"/>
    <w:rsid w:val="00BD5AC5"/>
    <w:rsid w:val="00BD7628"/>
    <w:rsid w:val="00BF1914"/>
    <w:rsid w:val="00BF3919"/>
    <w:rsid w:val="00BF47D8"/>
    <w:rsid w:val="00C002CE"/>
    <w:rsid w:val="00C34189"/>
    <w:rsid w:val="00C42844"/>
    <w:rsid w:val="00C5191F"/>
    <w:rsid w:val="00C53EC9"/>
    <w:rsid w:val="00C54676"/>
    <w:rsid w:val="00C95EA6"/>
    <w:rsid w:val="00CA6EB0"/>
    <w:rsid w:val="00CB1B91"/>
    <w:rsid w:val="00CB33F9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5432B"/>
    <w:rsid w:val="00D62EA2"/>
    <w:rsid w:val="00D71F7F"/>
    <w:rsid w:val="00D9796E"/>
    <w:rsid w:val="00DA0188"/>
    <w:rsid w:val="00DB576E"/>
    <w:rsid w:val="00DC4C5F"/>
    <w:rsid w:val="00DC5873"/>
    <w:rsid w:val="00DD4FB6"/>
    <w:rsid w:val="00DE164C"/>
    <w:rsid w:val="00DE1CE4"/>
    <w:rsid w:val="00DF322E"/>
    <w:rsid w:val="00E03CE8"/>
    <w:rsid w:val="00E0560F"/>
    <w:rsid w:val="00E06FAE"/>
    <w:rsid w:val="00E31C31"/>
    <w:rsid w:val="00E60053"/>
    <w:rsid w:val="00E77B07"/>
    <w:rsid w:val="00E849E6"/>
    <w:rsid w:val="00EC289C"/>
    <w:rsid w:val="00ED30B9"/>
    <w:rsid w:val="00ED58AA"/>
    <w:rsid w:val="00EE2F49"/>
    <w:rsid w:val="00EF6B04"/>
    <w:rsid w:val="00F22268"/>
    <w:rsid w:val="00F32ECA"/>
    <w:rsid w:val="00F40DAE"/>
    <w:rsid w:val="00F479F9"/>
    <w:rsid w:val="00F92203"/>
    <w:rsid w:val="00F96E6F"/>
    <w:rsid w:val="00FA0B52"/>
    <w:rsid w:val="00FA5B85"/>
    <w:rsid w:val="00FB4F33"/>
    <w:rsid w:val="00FD0681"/>
    <w:rsid w:val="00FF2C88"/>
    <w:rsid w:val="00FF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21F00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rsid w:val="006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07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0B4A-A7B3-46DF-BD83-F45DA15E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121</cp:revision>
  <cp:lastPrinted>2025-12-13T07:51:00Z</cp:lastPrinted>
  <dcterms:created xsi:type="dcterms:W3CDTF">2014-11-17T14:40:00Z</dcterms:created>
  <dcterms:modified xsi:type="dcterms:W3CDTF">2025-12-13T07:52:00Z</dcterms:modified>
</cp:coreProperties>
</file>