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59D1B0" w14:textId="77777777" w:rsidR="00CC4A98" w:rsidRPr="00CC4A98" w:rsidRDefault="00CC4A98" w:rsidP="00CC4A98">
      <w:pPr>
        <w:spacing w:after="548" w:line="232" w:lineRule="auto"/>
        <w:contextualSpacing/>
        <w:jc w:val="right"/>
        <w:rPr>
          <w:rFonts w:ascii="Times New Roman" w:eastAsia="Arial" w:hAnsi="Times New Roman" w:cs="Times New Roman"/>
          <w:b/>
          <w:i/>
          <w:color w:val="000000"/>
          <w:sz w:val="48"/>
          <w:u w:val="single"/>
          <w:lang w:eastAsia="ru-RU"/>
        </w:rPr>
      </w:pPr>
      <w:r w:rsidRPr="00CC4A98">
        <w:rPr>
          <w:rFonts w:ascii="Times New Roman" w:eastAsia="Arial" w:hAnsi="Times New Roman" w:cs="Times New Roman"/>
          <w:b/>
          <w:i/>
          <w:color w:val="000000"/>
          <w:sz w:val="48"/>
          <w:u w:val="single"/>
          <w:lang w:eastAsia="ru-RU"/>
        </w:rPr>
        <w:t>Компания «Стройцентр Идеал»</w:t>
      </w:r>
    </w:p>
    <w:p w14:paraId="6BCE0881" w14:textId="77777777" w:rsidR="00CC4A98" w:rsidRPr="00CC4A98" w:rsidRDefault="00CC4A98" w:rsidP="00CC4A98">
      <w:pPr>
        <w:spacing w:after="548" w:line="232" w:lineRule="auto"/>
        <w:contextualSpacing/>
        <w:jc w:val="center"/>
        <w:rPr>
          <w:rFonts w:ascii="Times New Roman" w:eastAsia="Arial" w:hAnsi="Times New Roman" w:cs="Times New Roman"/>
          <w:b/>
          <w:color w:val="000000"/>
          <w:sz w:val="56"/>
          <w:lang w:eastAsia="ru-RU"/>
        </w:rPr>
      </w:pPr>
    </w:p>
    <w:p w14:paraId="5A292636" w14:textId="77777777" w:rsidR="00CC4A98" w:rsidRPr="00CC4A98" w:rsidRDefault="00CC4A98" w:rsidP="00CC4A98">
      <w:pPr>
        <w:spacing w:after="548" w:line="232" w:lineRule="auto"/>
        <w:contextualSpacing/>
        <w:jc w:val="center"/>
        <w:rPr>
          <w:rFonts w:ascii="Times New Roman" w:eastAsia="Arial" w:hAnsi="Times New Roman" w:cs="Times New Roman"/>
          <w:b/>
          <w:color w:val="000000"/>
          <w:sz w:val="56"/>
          <w:lang w:eastAsia="ru-RU"/>
        </w:rPr>
      </w:pPr>
    </w:p>
    <w:p w14:paraId="77ABCE70" w14:textId="77777777" w:rsidR="00CC4A98" w:rsidRPr="00CC4A98" w:rsidRDefault="00CC4A98" w:rsidP="00CC4A98">
      <w:pPr>
        <w:spacing w:after="548" w:line="232" w:lineRule="auto"/>
        <w:contextualSpacing/>
        <w:jc w:val="center"/>
        <w:rPr>
          <w:rFonts w:ascii="Times New Roman" w:eastAsia="Arial" w:hAnsi="Times New Roman" w:cs="Times New Roman"/>
          <w:b/>
          <w:color w:val="000000"/>
          <w:sz w:val="144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144"/>
          <w:lang w:eastAsia="ru-RU"/>
        </w:rPr>
        <w:t xml:space="preserve">Инструкция </w:t>
      </w:r>
    </w:p>
    <w:p w14:paraId="151BA350" w14:textId="77777777" w:rsidR="00CC4A98" w:rsidRPr="00CC4A98" w:rsidRDefault="00CC4A98" w:rsidP="00CC4A98">
      <w:pPr>
        <w:spacing w:after="548" w:line="232" w:lineRule="auto"/>
        <w:contextualSpacing/>
        <w:jc w:val="center"/>
        <w:rPr>
          <w:rFonts w:ascii="Times New Roman" w:eastAsia="Arial" w:hAnsi="Times New Roman" w:cs="Times New Roman"/>
          <w:color w:val="000000"/>
          <w:sz w:val="9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96"/>
          <w:lang w:eastAsia="ru-RU"/>
        </w:rPr>
        <w:t>(шляпа)</w:t>
      </w:r>
    </w:p>
    <w:p w14:paraId="6054FB05" w14:textId="77777777" w:rsidR="00CC4A98" w:rsidRPr="00CC4A98" w:rsidRDefault="00CC4A98" w:rsidP="00CC4A98">
      <w:pPr>
        <w:spacing w:after="548" w:line="232" w:lineRule="auto"/>
        <w:contextualSpacing/>
        <w:jc w:val="center"/>
        <w:rPr>
          <w:rFonts w:ascii="Times New Roman" w:eastAsia="Arial" w:hAnsi="Times New Roman" w:cs="Times New Roman"/>
          <w:b/>
          <w:i/>
          <w:color w:val="000000"/>
          <w:sz w:val="70"/>
          <w:szCs w:val="70"/>
          <w:lang w:eastAsia="ru-RU"/>
        </w:rPr>
      </w:pPr>
      <w:r w:rsidRPr="00CC4A98">
        <w:rPr>
          <w:rFonts w:ascii="Times New Roman" w:eastAsia="Arial" w:hAnsi="Times New Roman" w:cs="Times New Roman"/>
          <w:b/>
          <w:i/>
          <w:color w:val="000000"/>
          <w:sz w:val="70"/>
          <w:szCs w:val="70"/>
          <w:lang w:eastAsia="ru-RU"/>
        </w:rPr>
        <w:t>для</w:t>
      </w:r>
    </w:p>
    <w:p w14:paraId="372EC92E" w14:textId="77777777" w:rsidR="00CC4A98" w:rsidRPr="00CC4A98" w:rsidRDefault="00CC4A98" w:rsidP="00CC4A98">
      <w:pPr>
        <w:spacing w:after="548" w:line="232" w:lineRule="auto"/>
        <w:contextualSpacing/>
        <w:jc w:val="center"/>
        <w:rPr>
          <w:rFonts w:ascii="Times New Roman" w:eastAsia="Arial" w:hAnsi="Times New Roman" w:cs="Times New Roman"/>
          <w:b/>
          <w:i/>
          <w:color w:val="000000"/>
          <w:sz w:val="72"/>
          <w:szCs w:val="70"/>
          <w:lang w:eastAsia="ru-RU"/>
        </w:rPr>
      </w:pPr>
      <w:r w:rsidRPr="00CC4A98">
        <w:rPr>
          <w:rFonts w:ascii="Times New Roman" w:eastAsia="Arial" w:hAnsi="Times New Roman" w:cs="Times New Roman"/>
          <w:b/>
          <w:i/>
          <w:color w:val="000000"/>
          <w:sz w:val="72"/>
          <w:szCs w:val="70"/>
          <w:lang w:eastAsia="ru-RU"/>
        </w:rPr>
        <w:t>расходного</w:t>
      </w:r>
    </w:p>
    <w:p w14:paraId="18E8C5CD" w14:textId="77777777" w:rsidR="00CC4A98" w:rsidRPr="00CC4A98" w:rsidRDefault="00CC4A98" w:rsidP="00CC4A98">
      <w:pPr>
        <w:spacing w:after="548" w:line="232" w:lineRule="auto"/>
        <w:contextualSpacing/>
        <w:jc w:val="center"/>
        <w:rPr>
          <w:rFonts w:ascii="Times New Roman" w:eastAsia="Arial" w:hAnsi="Times New Roman" w:cs="Times New Roman"/>
          <w:i/>
          <w:color w:val="000000"/>
          <w:sz w:val="160"/>
          <w:szCs w:val="70"/>
          <w:lang w:eastAsia="ru-RU"/>
        </w:rPr>
      </w:pPr>
      <w:r w:rsidRPr="00CC4A98">
        <w:rPr>
          <w:rFonts w:ascii="Times New Roman" w:eastAsia="Arial" w:hAnsi="Times New Roman" w:cs="Times New Roman"/>
          <w:b/>
          <w:i/>
          <w:color w:val="000000"/>
          <w:sz w:val="160"/>
          <w:szCs w:val="70"/>
          <w:lang w:eastAsia="ru-RU"/>
        </w:rPr>
        <w:t>КАССИРА</w:t>
      </w:r>
    </w:p>
    <w:p w14:paraId="34F90604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5068984D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57A79B70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5402ECE1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0F4661BC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1A2035A7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60B6FEAA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6754A608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35727EC9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0476C4DB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5B6AC53F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2A1DEADD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58C7E61E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07D3F1D5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68F11F31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05467817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7B79C34C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09463C9D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66900C34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3F31176F" w14:textId="77777777" w:rsidR="00CC4A98" w:rsidRPr="00CC4A98" w:rsidRDefault="00CC4A98" w:rsidP="00CC4A98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6EB2C543" w14:textId="0D4B497D" w:rsidR="000138A6" w:rsidRPr="004608F8" w:rsidRDefault="00CC4A98" w:rsidP="00AB066C">
      <w:pPr>
        <w:spacing w:after="0" w:line="232" w:lineRule="auto"/>
        <w:contextualSpacing/>
        <w:jc w:val="both"/>
        <w:rPr>
          <w:rFonts w:ascii="Times New Roman" w:eastAsia="Arial" w:hAnsi="Times New Roman" w:cs="Times New Roman"/>
          <w:color w:val="000000"/>
          <w:sz w:val="24"/>
          <w:lang w:eastAsia="ru-RU"/>
        </w:rPr>
      </w:pPr>
      <w:r w:rsidRPr="00CC4A98">
        <w:rPr>
          <w:rFonts w:ascii="Times New Roman" w:eastAsia="Arial" w:hAnsi="Times New Roman" w:cs="Times New Roman"/>
          <w:i/>
          <w:color w:val="000000"/>
          <w:sz w:val="20"/>
          <w:lang w:eastAsia="ru-RU"/>
        </w:rPr>
        <w:t>Шляпа</w:t>
      </w:r>
      <w:r w:rsidRPr="00CC4A98">
        <w:rPr>
          <w:rFonts w:ascii="Times New Roman" w:eastAsia="Arial" w:hAnsi="Times New Roman" w:cs="Times New Roman"/>
          <w:color w:val="000000"/>
          <w:sz w:val="20"/>
          <w:lang w:eastAsia="ru-RU"/>
        </w:rPr>
        <w:t xml:space="preserve"> – наименование поста в организации и работа, которая к нему относится. Здесь проводится аналогия с тем фактом, что у представителей многих профессий, как, например, у железнодорожников, тип фуражки является символом выполняемой работы. Термин </w:t>
      </w:r>
      <w:r w:rsidRPr="00CC4A98">
        <w:rPr>
          <w:rFonts w:ascii="Times New Roman" w:eastAsia="Arial" w:hAnsi="Times New Roman" w:cs="Times New Roman"/>
          <w:i/>
          <w:color w:val="000000"/>
          <w:sz w:val="20"/>
          <w:lang w:eastAsia="ru-RU"/>
        </w:rPr>
        <w:t>шляпа</w:t>
      </w:r>
      <w:r w:rsidRPr="00CC4A98">
        <w:rPr>
          <w:rFonts w:ascii="Times New Roman" w:eastAsia="Arial" w:hAnsi="Times New Roman" w:cs="Times New Roman"/>
          <w:color w:val="000000"/>
          <w:sz w:val="20"/>
          <w:lang w:eastAsia="ru-RU"/>
        </w:rPr>
        <w:t xml:space="preserve"> используется также по отношению к записям, контрольным листам и подборкам материалов, в которых изложены цели и обязанности поста.</w:t>
      </w:r>
    </w:p>
    <w:p w14:paraId="7885C7DE" w14:textId="77777777" w:rsidR="00CC4A98" w:rsidRPr="00CC4A98" w:rsidRDefault="00CC4A98" w:rsidP="00CC4A98">
      <w:pPr>
        <w:keepNext/>
        <w:keepLines/>
        <w:spacing w:after="0" w:line="36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НАЗВАНИЕ ПОСТА                 </w:t>
      </w:r>
    </w:p>
    <w:p w14:paraId="3F517793" w14:textId="77777777" w:rsidR="00CC4A98" w:rsidRPr="00CC4A98" w:rsidRDefault="00CC4A98" w:rsidP="00CC4A98">
      <w:pPr>
        <w:keepNext/>
        <w:keepLines/>
        <w:spacing w:after="0" w:line="36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Кассир (расходный)</w:t>
      </w:r>
    </w:p>
    <w:p w14:paraId="336519D8" w14:textId="77777777" w:rsidR="00CC4A98" w:rsidRPr="00CC4A98" w:rsidRDefault="00CC4A98" w:rsidP="00CC4A98">
      <w:pPr>
        <w:keepNext/>
        <w:keepLines/>
        <w:spacing w:after="0" w:line="36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</w:pPr>
    </w:p>
    <w:p w14:paraId="489D4C55" w14:textId="77777777" w:rsidR="00CC4A98" w:rsidRPr="00CC4A98" w:rsidRDefault="00CC4A98" w:rsidP="00CC4A98">
      <w:pPr>
        <w:keepNext/>
        <w:keepLines/>
        <w:spacing w:after="0" w:line="36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</w:pPr>
      <w:bookmarkStart w:id="0" w:name="_Hlk219883989"/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>ЦЕЛЬ ПОСТА</w:t>
      </w:r>
      <w:bookmarkEnd w:id="0"/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586430D" w14:textId="77777777" w:rsidR="00CC4A98" w:rsidRPr="00CC4A98" w:rsidRDefault="00CC4A98" w:rsidP="00AB066C">
      <w:pPr>
        <w:keepNext/>
        <w:keepLines/>
        <w:spacing w:after="0" w:line="276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sz w:val="26"/>
          <w:szCs w:val="26"/>
          <w:shd w:val="clear" w:color="auto" w:fill="FFFFFF"/>
          <w:lang w:eastAsia="ru-RU"/>
        </w:rPr>
      </w:pPr>
      <w:r w:rsidRPr="00CC4A98">
        <w:rPr>
          <w:rFonts w:ascii="Times New Roman" w:eastAsia="Arial" w:hAnsi="Times New Roman" w:cs="Times New Roman"/>
          <w:sz w:val="26"/>
          <w:szCs w:val="26"/>
          <w:shd w:val="clear" w:color="auto" w:fill="FFFFFF"/>
          <w:lang w:eastAsia="ru-RU"/>
        </w:rPr>
        <w:t>Полный учет и контроль обоснованности поступления денежных средств в кассу бухгалтерии предприятия, обеспечение сохранности наличных денежных средств. Обеспечение бесперебойной работы кассы.</w:t>
      </w:r>
    </w:p>
    <w:p w14:paraId="1AC73253" w14:textId="77777777" w:rsidR="00CC4A98" w:rsidRPr="00CC4A98" w:rsidRDefault="00CC4A98" w:rsidP="00AB066C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CC4A98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Осуществление операций по приему и выдаче денежных средств с обязательным соблюдением правил, обеспечивающих их сохранность.</w:t>
      </w:r>
    </w:p>
    <w:p w14:paraId="16104566" w14:textId="77777777" w:rsidR="00CC4A98" w:rsidRPr="00CC4A98" w:rsidRDefault="00CC4A98" w:rsidP="00CC4A98">
      <w:pPr>
        <w:keepNext/>
        <w:keepLines/>
        <w:spacing w:after="0" w:line="360" w:lineRule="auto"/>
        <w:ind w:right="-15"/>
        <w:contextualSpacing/>
        <w:outlineLvl w:val="0"/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</w:pPr>
    </w:p>
    <w:p w14:paraId="0943255C" w14:textId="77777777" w:rsidR="00CC4A98" w:rsidRPr="00CC4A98" w:rsidRDefault="00CC4A98" w:rsidP="00CC4A98">
      <w:pPr>
        <w:keepNext/>
        <w:keepLines/>
        <w:spacing w:after="0" w:line="36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ПОЛОЖЕНИЕ НА ОРГСХЕМЕ КОМПАНИИ                          </w:t>
      </w:r>
    </w:p>
    <w:p w14:paraId="6FFD02F3" w14:textId="77777777" w:rsidR="00CC4A98" w:rsidRPr="00CC4A98" w:rsidRDefault="00CC4A98" w:rsidP="00AB066C">
      <w:pPr>
        <w:keepNext/>
        <w:keepLines/>
        <w:spacing w:after="0" w:line="276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Департамент финансов и бухгалтерии</w:t>
      </w:r>
    </w:p>
    <w:p w14:paraId="58671DE3" w14:textId="77777777" w:rsidR="00CC4A98" w:rsidRPr="00CC4A98" w:rsidRDefault="00CC4A98" w:rsidP="00AB066C">
      <w:pPr>
        <w:keepNext/>
        <w:keepLines/>
        <w:spacing w:after="0" w:line="276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Отдел дохода </w:t>
      </w:r>
    </w:p>
    <w:p w14:paraId="06F25FD1" w14:textId="77777777" w:rsidR="00CC4A98" w:rsidRPr="00CC4A98" w:rsidRDefault="00CC4A98" w:rsidP="00AB066C">
      <w:pPr>
        <w:keepNext/>
        <w:keepLines/>
        <w:spacing w:after="0" w:line="276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Кассы</w:t>
      </w:r>
    </w:p>
    <w:p w14:paraId="1B5279F1" w14:textId="77777777" w:rsidR="00CC4A98" w:rsidRPr="00CC4A98" w:rsidRDefault="00CC4A98" w:rsidP="00CC4A98">
      <w:pPr>
        <w:spacing w:after="0" w:line="360" w:lineRule="auto"/>
        <w:ind w:left="11" w:hanging="11"/>
        <w:contextualSpacing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</w:p>
    <w:p w14:paraId="461CE20D" w14:textId="77777777" w:rsidR="00CC4A98" w:rsidRPr="00CC4A98" w:rsidRDefault="00CC4A98" w:rsidP="00CC4A98">
      <w:pPr>
        <w:spacing w:after="0" w:line="360" w:lineRule="auto"/>
        <w:ind w:left="11" w:hanging="11"/>
        <w:contextualSpacing/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ЦЕННЫЕ КОНЕЧНЫЕ ПРОДУКТЫ (ЦКП) ПОСТА </w:t>
      </w:r>
    </w:p>
    <w:p w14:paraId="5D18DBD8" w14:textId="77777777" w:rsidR="00CC4A98" w:rsidRPr="00CC4A98" w:rsidRDefault="00CC4A98" w:rsidP="00CC4A98">
      <w:pPr>
        <w:spacing w:after="0" w:line="360" w:lineRule="auto"/>
        <w:ind w:left="11" w:hanging="11"/>
        <w:contextualSpacing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Полученные, выданные и сохраненные денежные средства</w:t>
      </w:r>
    </w:p>
    <w:p w14:paraId="1DB6E67B" w14:textId="77777777" w:rsidR="00CC4A98" w:rsidRPr="00CC4A98" w:rsidRDefault="00CC4A98" w:rsidP="00CC4A98">
      <w:pPr>
        <w:keepNext/>
        <w:keepLines/>
        <w:spacing w:after="0" w:line="360" w:lineRule="auto"/>
        <w:ind w:right="-15"/>
        <w:contextualSpacing/>
        <w:outlineLvl w:val="0"/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>СТАТИСТИКИ ПОСТА</w:t>
      </w:r>
    </w:p>
    <w:p w14:paraId="0CB4BD93" w14:textId="77777777" w:rsidR="00CC4A98" w:rsidRPr="00CC4A98" w:rsidRDefault="00CC4A98" w:rsidP="00AB066C">
      <w:pPr>
        <w:keepNext/>
        <w:keepLines/>
        <w:numPr>
          <w:ilvl w:val="0"/>
          <w:numId w:val="2"/>
        </w:numPr>
        <w:spacing w:after="0" w:line="276" w:lineRule="auto"/>
        <w:ind w:right="-15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Сумма собранных денежных средств</w:t>
      </w:r>
    </w:p>
    <w:p w14:paraId="0CD96F6C" w14:textId="77777777" w:rsidR="00CC4A98" w:rsidRPr="00CC4A98" w:rsidRDefault="00CC4A98" w:rsidP="00AB066C">
      <w:pPr>
        <w:numPr>
          <w:ilvl w:val="0"/>
          <w:numId w:val="2"/>
        </w:numPr>
        <w:spacing w:after="166" w:line="276" w:lineRule="auto"/>
        <w:contextualSpacing/>
        <w:rPr>
          <w:rFonts w:ascii="Times New Roman" w:eastAsia="Arial" w:hAnsi="Times New Roman" w:cs="Times New Roman"/>
          <w:color w:val="000000"/>
          <w:sz w:val="24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Сумма выданных денежных средств</w:t>
      </w:r>
    </w:p>
    <w:p w14:paraId="0C942C7F" w14:textId="77777777" w:rsidR="00CC4A98" w:rsidRPr="00CC4A98" w:rsidRDefault="00CC4A98" w:rsidP="00CC4A98">
      <w:pPr>
        <w:spacing w:after="166" w:line="242" w:lineRule="auto"/>
        <w:ind w:left="345"/>
        <w:contextualSpacing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2B7BC8B3" w14:textId="77777777" w:rsidR="00CC4A98" w:rsidRPr="00CC4A98" w:rsidRDefault="00CC4A98" w:rsidP="00CC4A98">
      <w:pPr>
        <w:keepNext/>
        <w:keepLines/>
        <w:spacing w:after="0" w:line="36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>КРАТКОЕ ОПИСАНИЕ ПОСТА</w:t>
      </w:r>
    </w:p>
    <w:p w14:paraId="46CF3638" w14:textId="77777777" w:rsidR="00CC4A98" w:rsidRPr="00CC4A98" w:rsidRDefault="00CC4A98" w:rsidP="00AB066C">
      <w:pPr>
        <w:keepNext/>
        <w:keepLines/>
        <w:numPr>
          <w:ilvl w:val="0"/>
          <w:numId w:val="1"/>
        </w:numPr>
        <w:spacing w:after="0" w:line="276" w:lineRule="auto"/>
        <w:ind w:left="340" w:right="-15" w:hanging="357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Прием оплаты за реализации опт и в долг, первоначальный взнос за кредит, авансовый остаток водителей после рейса и т.д.</w:t>
      </w:r>
    </w:p>
    <w:p w14:paraId="165FEF38" w14:textId="77777777" w:rsidR="00CC4A98" w:rsidRPr="00CC4A98" w:rsidRDefault="00CC4A98" w:rsidP="00AB066C">
      <w:pPr>
        <w:keepNext/>
        <w:keepLines/>
        <w:numPr>
          <w:ilvl w:val="0"/>
          <w:numId w:val="1"/>
        </w:numPr>
        <w:spacing w:after="0" w:line="276" w:lineRule="auto"/>
        <w:ind w:left="340" w:right="-15" w:hanging="357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Учет и сохранность денежных средств</w:t>
      </w:r>
    </w:p>
    <w:p w14:paraId="7968E7E5" w14:textId="77777777" w:rsidR="00CC4A98" w:rsidRPr="00CC4A98" w:rsidRDefault="00CC4A98" w:rsidP="00AB066C">
      <w:pPr>
        <w:keepNext/>
        <w:keepLines/>
        <w:numPr>
          <w:ilvl w:val="0"/>
          <w:numId w:val="1"/>
        </w:numPr>
        <w:spacing w:after="0" w:line="276" w:lineRule="auto"/>
        <w:ind w:left="340" w:right="-15" w:hanging="357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Ведение отчетной документации</w:t>
      </w:r>
    </w:p>
    <w:p w14:paraId="48953101" w14:textId="77777777" w:rsidR="00CC4A98" w:rsidRPr="00CC4A98" w:rsidRDefault="00CC4A98" w:rsidP="00AB066C">
      <w:pPr>
        <w:keepNext/>
        <w:keepLines/>
        <w:numPr>
          <w:ilvl w:val="0"/>
          <w:numId w:val="1"/>
        </w:numPr>
        <w:spacing w:after="0" w:line="276" w:lineRule="auto"/>
        <w:ind w:left="340" w:right="-15" w:hanging="357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Выдача заработной платы и аванса сотрудникам на основании «Платежной ведомости»</w:t>
      </w:r>
    </w:p>
    <w:p w14:paraId="1E85D419" w14:textId="77777777" w:rsidR="00CC4A98" w:rsidRPr="00CC4A98" w:rsidRDefault="00CC4A98" w:rsidP="00AB066C">
      <w:pPr>
        <w:keepNext/>
        <w:keepLines/>
        <w:numPr>
          <w:ilvl w:val="0"/>
          <w:numId w:val="1"/>
        </w:numPr>
        <w:spacing w:after="0" w:line="276" w:lineRule="auto"/>
        <w:ind w:left="340" w:right="-15" w:hanging="357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Инкассация</w:t>
      </w:r>
    </w:p>
    <w:p w14:paraId="43E00D2C" w14:textId="0F2689AB" w:rsidR="00CC4A98" w:rsidRPr="004608F8" w:rsidRDefault="00CC4A98">
      <w:pPr>
        <w:rPr>
          <w:rFonts w:ascii="Times New Roman" w:hAnsi="Times New Roman" w:cs="Times New Roman"/>
        </w:rPr>
      </w:pPr>
    </w:p>
    <w:p w14:paraId="4CFAF1E5" w14:textId="77777777" w:rsidR="00CC4A98" w:rsidRPr="00CC4A98" w:rsidRDefault="00CC4A98" w:rsidP="00AB066C">
      <w:pPr>
        <w:keepNext/>
        <w:keepLines/>
        <w:spacing w:after="0" w:line="244" w:lineRule="auto"/>
        <w:ind w:right="-15"/>
        <w:contextualSpacing/>
        <w:outlineLvl w:val="0"/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</w:pPr>
      <w:bookmarkStart w:id="1" w:name="_Hlk219894234"/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lastRenderedPageBreak/>
        <w:t>СПЕЦИАЛЬНЫЕ ТЕРМИНЫ И ПОНЯТИЯ</w:t>
      </w:r>
      <w:bookmarkEnd w:id="1"/>
    </w:p>
    <w:p w14:paraId="521ECAE9" w14:textId="77777777" w:rsidR="00CC4A98" w:rsidRPr="00CC4A98" w:rsidRDefault="00CC4A98" w:rsidP="00CC4A98">
      <w:pPr>
        <w:keepNext/>
        <w:keepLines/>
        <w:spacing w:after="0" w:line="244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ПКО (Приходный кассовый ордер) – </w:t>
      </w: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shd w:val="clear" w:color="auto" w:fill="FFFFFF"/>
          <w:lang w:eastAsia="ru-RU"/>
        </w:rPr>
        <w:t>документ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первичной учетной документации кассовых операций, по которому производится прием средств в кассу организации. </w:t>
      </w:r>
    </w:p>
    <w:p w14:paraId="025B3BFE" w14:textId="77777777" w:rsidR="00CC4A98" w:rsidRPr="00CC4A98" w:rsidRDefault="00CC4A98" w:rsidP="00CC4A98">
      <w:pPr>
        <w:keepNext/>
        <w:keepLines/>
        <w:spacing w:after="0" w:line="244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bCs/>
          <w:color w:val="000000"/>
          <w:sz w:val="26"/>
          <w:szCs w:val="26"/>
          <w:lang w:eastAsia="ru-RU"/>
        </w:rPr>
        <w:t>РКО - (Расходный кассовый ордер</w:t>
      </w: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>) — документ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первичной учетной документации кассовых операций, по которому производится выдача наличных средств из кассы организации</w:t>
      </w:r>
    </w:p>
    <w:p w14:paraId="01192F9B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Детектор – 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аппарат для проверки денег на подлинность</w:t>
      </w:r>
    </w:p>
    <w:p w14:paraId="3E4406DB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Счетчик банкнот — 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аппарат для быстрого, точного и надежного способа пересчета денежных купюр</w:t>
      </w:r>
    </w:p>
    <w:p w14:paraId="52C7DD36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Губка для кассира - 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увлажненная водой поролоновая губка в пластмассовом корпусе, которая облегчает пересчет денег.</w:t>
      </w:r>
    </w:p>
    <w:p w14:paraId="587E4FA9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Денежный ящик или сейф – 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ящик, который предназначен для хранения и защиты наличных денег при работе на кассе.</w:t>
      </w:r>
    </w:p>
    <w:p w14:paraId="00C2E795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>Журнал кассира-операциониста – 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это основной документ, отражающий движение наличных денежных средств в операционной кассе магазина.</w:t>
      </w:r>
    </w:p>
    <w:p w14:paraId="503AE2CB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Выручка - 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количество денежных средств, получаемых компанией за определённый период её деятельности, в основном за счёт продажи товаров или услуг своим клиентам. </w:t>
      </w:r>
    </w:p>
    <w:p w14:paraId="7E1B7144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</w:pPr>
      <w:bookmarkStart w:id="2" w:name="_Hlk219894270"/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Реестр – 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список, письменный перечень</w:t>
      </w:r>
    </w:p>
    <w:p w14:paraId="7DD53C1B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bookmarkStart w:id="3" w:name="_Hlk219897293"/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Реализация - 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движение товаров в сфере обращения, связанное с их обменом на деньги и переходом от продавца к покупателю</w:t>
      </w:r>
      <w:bookmarkEnd w:id="2"/>
      <w:bookmarkEnd w:id="3"/>
    </w:p>
    <w:p w14:paraId="786FC221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Оптовик - </w:t>
      </w:r>
      <w:r w:rsidRPr="00CC4A98">
        <w:rPr>
          <w:rFonts w:ascii="Times New Roman" w:eastAsia="Arial" w:hAnsi="Times New Roman" w:cs="Times New Roman"/>
          <w:bCs/>
          <w:color w:val="000000"/>
          <w:sz w:val="26"/>
          <w:szCs w:val="26"/>
          <w:lang w:eastAsia="ru-RU"/>
        </w:rPr>
        <w:t>Человек, занимающийся оптовой торговлей, крупный торговец.</w:t>
      </w:r>
    </w:p>
    <w:p w14:paraId="72776299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bookmarkStart w:id="4" w:name="_Hlk219894293"/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>Возврат товара от покупателя — это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любой отказ от поставленной продукции</w:t>
      </w:r>
    </w:p>
    <w:bookmarkEnd w:id="4"/>
    <w:p w14:paraId="690E7619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Инкассация - 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сбор и перевозка наличных денежных средств между организациями и их подразделениями</w:t>
      </w:r>
    </w:p>
    <w:p w14:paraId="6AD59A49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>Штемпельная подушка –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изделие, предназначенное для хранения штемпельной краски в состоянии, обеспечивающем её перенос на печатные элементы клише печати.</w:t>
      </w:r>
    </w:p>
    <w:p w14:paraId="1F8CD05E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Копирка – 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внутренний документ, в котором кассир расписывает все денежные средства по количеству купюр (например, 10 купюр по 5000руб) </w:t>
      </w:r>
    </w:p>
    <w:p w14:paraId="782264B6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Чек на возврат – 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внутренний документ, который выдается покупателю менеджером отдела учета, для получения в кассе ДС за возвращенный товар</w:t>
      </w:r>
    </w:p>
    <w:p w14:paraId="5A7E8DA8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Чек на оплату – 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внутренний документ, который выдается покупателю в отделе продаж, вместо товарных накладных</w:t>
      </w:r>
    </w:p>
    <w:p w14:paraId="440D4378" w14:textId="77777777" w:rsidR="00CC4A98" w:rsidRPr="00CC4A98" w:rsidRDefault="00CC4A98" w:rsidP="00CC4A98">
      <w:pPr>
        <w:keepNext/>
        <w:keepLines/>
        <w:spacing w:after="0" w:line="240" w:lineRule="auto"/>
        <w:ind w:left="-5" w:right="-15" w:hanging="10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bookmarkStart w:id="5" w:name="_Hlk219897316"/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ДС - </w:t>
      </w: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денежные средства</w:t>
      </w:r>
    </w:p>
    <w:bookmarkEnd w:id="5"/>
    <w:p w14:paraId="4BE2197A" w14:textId="77777777" w:rsidR="00CC4A98" w:rsidRPr="00CC4A98" w:rsidRDefault="00CC4A98" w:rsidP="00CC4A98">
      <w:pPr>
        <w:keepNext/>
        <w:keepLines/>
        <w:spacing w:after="0" w:line="240" w:lineRule="auto"/>
        <w:ind w:right="-15"/>
        <w:contextualSpacing/>
        <w:outlineLvl w:val="0"/>
        <w:rPr>
          <w:rFonts w:ascii="Times New Roman" w:eastAsia="Arial" w:hAnsi="Times New Roman" w:cs="Times New Roman"/>
          <w:color w:val="000000"/>
          <w:sz w:val="24"/>
          <w:lang w:eastAsia="ru-RU"/>
        </w:rPr>
      </w:pPr>
    </w:p>
    <w:p w14:paraId="3BF830B7" w14:textId="77777777" w:rsidR="00CC4A98" w:rsidRPr="00CC4A98" w:rsidRDefault="00CC4A98" w:rsidP="00CC4A98">
      <w:pPr>
        <w:keepNext/>
        <w:keepLines/>
        <w:spacing w:after="0" w:line="240" w:lineRule="auto"/>
        <w:ind w:right="-15"/>
        <w:contextualSpacing/>
        <w:outlineLvl w:val="0"/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>НЕОБХОДИМЫЕ ЗНАНИЯ И НАВЫКИ</w:t>
      </w:r>
    </w:p>
    <w:p w14:paraId="3B71BCB0" w14:textId="77777777" w:rsidR="00CC4A98" w:rsidRPr="00CC4A98" w:rsidRDefault="00CC4A98" w:rsidP="00CC4A98">
      <w:pPr>
        <w:keepNext/>
        <w:keepLines/>
        <w:numPr>
          <w:ilvl w:val="0"/>
          <w:numId w:val="3"/>
        </w:numPr>
        <w:spacing w:after="0" w:line="240" w:lineRule="auto"/>
        <w:ind w:right="-15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Иметь базовые навыки работы кассира. </w:t>
      </w:r>
    </w:p>
    <w:p w14:paraId="15608E79" w14:textId="77777777" w:rsidR="00CC4A98" w:rsidRPr="00CC4A98" w:rsidRDefault="00CC4A98" w:rsidP="00CC4A98">
      <w:pPr>
        <w:keepNext/>
        <w:keepLines/>
        <w:numPr>
          <w:ilvl w:val="0"/>
          <w:numId w:val="3"/>
        </w:numPr>
        <w:spacing w:after="0" w:line="240" w:lineRule="auto"/>
        <w:ind w:right="-15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Иметь четкое понимание торгового процесса. </w:t>
      </w:r>
    </w:p>
    <w:p w14:paraId="344665F7" w14:textId="77777777" w:rsidR="00CC4A98" w:rsidRPr="00CC4A98" w:rsidRDefault="00CC4A98" w:rsidP="00CC4A98">
      <w:pPr>
        <w:keepNext/>
        <w:keepLines/>
        <w:numPr>
          <w:ilvl w:val="0"/>
          <w:numId w:val="3"/>
        </w:numPr>
        <w:spacing w:after="0" w:line="240" w:lineRule="auto"/>
        <w:ind w:right="-15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Владеть навыками работы на компьютере</w:t>
      </w:r>
    </w:p>
    <w:p w14:paraId="0BC27C71" w14:textId="77777777" w:rsidR="00CC4A98" w:rsidRPr="00CC4A98" w:rsidRDefault="00CC4A98" w:rsidP="00CC4A98">
      <w:pPr>
        <w:keepNext/>
        <w:keepLines/>
        <w:numPr>
          <w:ilvl w:val="0"/>
          <w:numId w:val="3"/>
        </w:numPr>
        <w:spacing w:after="0" w:line="240" w:lineRule="auto"/>
        <w:ind w:right="-15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Знать программу 1:С «Управление торговлей» </w:t>
      </w:r>
    </w:p>
    <w:p w14:paraId="3F2CA802" w14:textId="77777777" w:rsidR="00CC4A98" w:rsidRPr="00CC4A98" w:rsidRDefault="00CC4A98" w:rsidP="00CC4A98">
      <w:pPr>
        <w:keepNext/>
        <w:keepLines/>
        <w:numPr>
          <w:ilvl w:val="0"/>
          <w:numId w:val="3"/>
        </w:numPr>
        <w:spacing w:after="0" w:line="240" w:lineRule="auto"/>
        <w:ind w:right="-15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Уметь работать с кассовым аппаратом</w:t>
      </w:r>
    </w:p>
    <w:p w14:paraId="2F362DF8" w14:textId="77777777" w:rsidR="00CC4A98" w:rsidRPr="00CC4A98" w:rsidRDefault="00CC4A98" w:rsidP="00CC4A98">
      <w:pPr>
        <w:keepNext/>
        <w:keepLines/>
        <w:numPr>
          <w:ilvl w:val="0"/>
          <w:numId w:val="3"/>
        </w:numPr>
        <w:spacing w:after="0" w:line="240" w:lineRule="auto"/>
        <w:ind w:right="-15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Умение различать подлинные и фальшивые купюры</w:t>
      </w:r>
    </w:p>
    <w:p w14:paraId="4C8E4362" w14:textId="77777777" w:rsidR="00CC4A98" w:rsidRPr="00CC4A98" w:rsidRDefault="00CC4A98" w:rsidP="00CC4A98">
      <w:pPr>
        <w:keepNext/>
        <w:keepLines/>
        <w:numPr>
          <w:ilvl w:val="0"/>
          <w:numId w:val="3"/>
        </w:numPr>
        <w:spacing w:after="0" w:line="240" w:lineRule="auto"/>
        <w:ind w:right="-15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Умение вежливо и терпеливо общаться с любым типом клиентов.</w:t>
      </w:r>
    </w:p>
    <w:p w14:paraId="08BBDA9A" w14:textId="77777777" w:rsidR="00CC4A98" w:rsidRPr="00CC4A98" w:rsidRDefault="00CC4A98" w:rsidP="00CC4A98">
      <w:pPr>
        <w:keepNext/>
        <w:keepLines/>
        <w:numPr>
          <w:ilvl w:val="0"/>
          <w:numId w:val="3"/>
        </w:numPr>
        <w:spacing w:after="0" w:line="240" w:lineRule="auto"/>
        <w:ind w:right="-15"/>
        <w:contextualSpacing/>
        <w:outlineLvl w:val="0"/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CC4A9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Умение работать в команде на общий результат </w:t>
      </w:r>
    </w:p>
    <w:p w14:paraId="7CA0CDBA" w14:textId="75E5EF1F" w:rsidR="00CC4A98" w:rsidRPr="004608F8" w:rsidRDefault="00CC4A98" w:rsidP="00CC4A98">
      <w:pPr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</w:pPr>
      <w:r w:rsidRPr="004608F8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>Быть внимательным, дисциплинированным, ответственным, эмоционально устойчивым, сосредоточенным, оперативным, энергичным, коммуникабельным.</w:t>
      </w:r>
    </w:p>
    <w:p w14:paraId="1045E96F" w14:textId="605B712A" w:rsidR="006D7B50" w:rsidRPr="004608F8" w:rsidRDefault="006D7B50" w:rsidP="006D7B50">
      <w:pPr>
        <w:pStyle w:val="1"/>
        <w:spacing w:after="0" w:line="240" w:lineRule="auto"/>
        <w:ind w:left="0" w:firstLine="0"/>
        <w:contextualSpacing/>
        <w:rPr>
          <w:rFonts w:ascii="Times New Roman" w:hAnsi="Times New Roman" w:cs="Times New Roman"/>
          <w:sz w:val="24"/>
          <w:szCs w:val="24"/>
        </w:rPr>
      </w:pPr>
    </w:p>
    <w:p w14:paraId="2F1152B1" w14:textId="77777777" w:rsidR="006D7B50" w:rsidRPr="004608F8" w:rsidRDefault="006D7B50" w:rsidP="006D7B50">
      <w:pPr>
        <w:rPr>
          <w:rFonts w:ascii="Times New Roman" w:hAnsi="Times New Roman" w:cs="Times New Roman"/>
          <w:lang w:eastAsia="ru-RU"/>
        </w:rPr>
      </w:pPr>
    </w:p>
    <w:p w14:paraId="2AB9C865" w14:textId="0400082A" w:rsidR="00CC4A98" w:rsidRPr="004608F8" w:rsidRDefault="00CC4A98" w:rsidP="00CC4A98">
      <w:pPr>
        <w:pStyle w:val="1"/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4608F8">
        <w:rPr>
          <w:rFonts w:ascii="Times New Roman" w:hAnsi="Times New Roman" w:cs="Times New Roman"/>
          <w:sz w:val="24"/>
          <w:szCs w:val="24"/>
        </w:rPr>
        <w:lastRenderedPageBreak/>
        <w:t>ОСНОВНАЯ РАБОЧАЯ ИНСТРУКЦИЯ РАСХОДНОГО КАССИРА</w:t>
      </w:r>
    </w:p>
    <w:p w14:paraId="065C9C8D" w14:textId="29EE79CF" w:rsidR="00CC4A98" w:rsidRPr="004608F8" w:rsidRDefault="00CC4A98" w:rsidP="00CC4A98">
      <w:pPr>
        <w:rPr>
          <w:rFonts w:ascii="Times New Roman" w:hAnsi="Times New Roman" w:cs="Times New Roman"/>
          <w:lang w:eastAsia="ru-RU"/>
        </w:rPr>
      </w:pPr>
    </w:p>
    <w:tbl>
      <w:tblPr>
        <w:tblStyle w:val="a3"/>
        <w:tblW w:w="11057" w:type="dxa"/>
        <w:tblInd w:w="-289" w:type="dxa"/>
        <w:tblLook w:val="04A0" w:firstRow="1" w:lastRow="0" w:firstColumn="1" w:lastColumn="0" w:noHBand="0" w:noVBand="1"/>
      </w:tblPr>
      <w:tblGrid>
        <w:gridCol w:w="3302"/>
        <w:gridCol w:w="7755"/>
      </w:tblGrid>
      <w:tr w:rsidR="00CC4A98" w:rsidRPr="004608F8" w14:paraId="13255089" w14:textId="77777777" w:rsidTr="006D7B50">
        <w:trPr>
          <w:trHeight w:val="907"/>
        </w:trPr>
        <w:tc>
          <w:tcPr>
            <w:tcW w:w="3545" w:type="dxa"/>
          </w:tcPr>
          <w:p w14:paraId="1EF800CE" w14:textId="575E81EB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5FAAFBB2" w14:textId="3D86C803" w:rsidR="006A279B" w:rsidRPr="004608F8" w:rsidRDefault="006A279B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76B3E797" w14:textId="6EC87726" w:rsidR="006A279B" w:rsidRPr="004608F8" w:rsidRDefault="006A279B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B8FF135" w14:textId="7C25303A" w:rsidR="006A279B" w:rsidRPr="004608F8" w:rsidRDefault="006A279B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9B82731" w14:textId="68C46208" w:rsidR="006A279B" w:rsidRPr="004608F8" w:rsidRDefault="006A279B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50F1C7F0" w14:textId="669025C4" w:rsidR="006A279B" w:rsidRPr="004608F8" w:rsidRDefault="006A279B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305B967" w14:textId="4DA67F28" w:rsidR="006A279B" w:rsidRPr="004608F8" w:rsidRDefault="006A279B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768FA1A" w14:textId="614F5F61" w:rsidR="006A279B" w:rsidRPr="004608F8" w:rsidRDefault="006A279B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D0B0553" w14:textId="6AD80902" w:rsidR="006A279B" w:rsidRPr="004608F8" w:rsidRDefault="006A279B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7CDE72FB" w14:textId="7CEDFEB1" w:rsidR="006A279B" w:rsidRPr="004608F8" w:rsidRDefault="006A279B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4346C8E" w14:textId="77777777" w:rsidR="006A279B" w:rsidRPr="004608F8" w:rsidRDefault="006A279B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0E24497" w14:textId="77777777" w:rsidR="006A279B" w:rsidRPr="006A279B" w:rsidRDefault="006A279B" w:rsidP="006A279B">
            <w:pPr>
              <w:numPr>
                <w:ilvl w:val="0"/>
                <w:numId w:val="4"/>
              </w:numPr>
              <w:spacing w:after="166"/>
              <w:ind w:left="322"/>
              <w:contextualSpacing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Организация начала рабочего дня расходного кассира</w:t>
            </w:r>
          </w:p>
          <w:p w14:paraId="36FE7A60" w14:textId="515758D7" w:rsidR="006A279B" w:rsidRPr="004608F8" w:rsidRDefault="006A279B" w:rsidP="006A279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2" w:type="dxa"/>
          </w:tcPr>
          <w:p w14:paraId="1A023BA1" w14:textId="77777777" w:rsidR="006A279B" w:rsidRPr="006A279B" w:rsidRDefault="006A279B" w:rsidP="006A279B">
            <w:pPr>
              <w:numPr>
                <w:ilvl w:val="0"/>
                <w:numId w:val="5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Кассир должен быть на рабочем месте за 10-15 минут</w:t>
            </w:r>
          </w:p>
          <w:p w14:paraId="62B65578" w14:textId="77777777" w:rsidR="006A279B" w:rsidRPr="006A279B" w:rsidRDefault="006A279B" w:rsidP="006A279B">
            <w:pPr>
              <w:numPr>
                <w:ilvl w:val="0"/>
                <w:numId w:val="5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У кассира основной кассы взять ключи от расходной кассы </w:t>
            </w:r>
          </w:p>
          <w:p w14:paraId="07F9CF76" w14:textId="77777777" w:rsidR="006A279B" w:rsidRPr="006A279B" w:rsidRDefault="006A279B" w:rsidP="006A279B">
            <w:pPr>
              <w:numPr>
                <w:ilvl w:val="0"/>
                <w:numId w:val="5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Закрыть дверь в кассу на ключ. (Дверь кассы должна быть всегда закрыта на ключ)</w:t>
            </w:r>
          </w:p>
          <w:p w14:paraId="1598A6CE" w14:textId="77777777" w:rsidR="006A279B" w:rsidRPr="006A279B" w:rsidRDefault="006A279B" w:rsidP="006A279B">
            <w:pPr>
              <w:numPr>
                <w:ilvl w:val="0"/>
                <w:numId w:val="5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Вытереть пыль на рабочем месте</w:t>
            </w:r>
          </w:p>
          <w:p w14:paraId="1C43E483" w14:textId="77777777" w:rsidR="006A279B" w:rsidRPr="006A279B" w:rsidRDefault="006A279B" w:rsidP="006A279B">
            <w:pPr>
              <w:numPr>
                <w:ilvl w:val="0"/>
                <w:numId w:val="5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Взять журнал «Касса»:</w:t>
            </w:r>
          </w:p>
          <w:p w14:paraId="73A2277D" w14:textId="77777777" w:rsidR="006A279B" w:rsidRPr="006A279B" w:rsidRDefault="006A279B" w:rsidP="006A279B">
            <w:pPr>
              <w:numPr>
                <w:ilvl w:val="0"/>
                <w:numId w:val="6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Записать дату текущего дня на обеих сторонах страниц</w:t>
            </w:r>
          </w:p>
          <w:p w14:paraId="2ED1E591" w14:textId="77777777" w:rsidR="006A279B" w:rsidRPr="006A279B" w:rsidRDefault="006A279B" w:rsidP="006A279B">
            <w:pPr>
              <w:numPr>
                <w:ilvl w:val="0"/>
                <w:numId w:val="6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На сторону «Приход» вывести остаток предыдущего дня с последней страницы «Расход»</w:t>
            </w:r>
          </w:p>
          <w:p w14:paraId="4560A898" w14:textId="77777777" w:rsidR="006A279B" w:rsidRPr="006A279B" w:rsidRDefault="006A279B" w:rsidP="006A279B">
            <w:pPr>
              <w:numPr>
                <w:ilvl w:val="0"/>
                <w:numId w:val="6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На сторону «Расход» приготовиться вводить записи</w:t>
            </w:r>
          </w:p>
          <w:p w14:paraId="28309C8C" w14:textId="77777777" w:rsidR="006A279B" w:rsidRPr="006A279B" w:rsidRDefault="006A279B" w:rsidP="006A279B">
            <w:pPr>
              <w:numPr>
                <w:ilvl w:val="0"/>
                <w:numId w:val="5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Включить компьютер и всю технику</w:t>
            </w:r>
          </w:p>
          <w:p w14:paraId="6BF26BB7" w14:textId="77777777" w:rsidR="006A279B" w:rsidRPr="006A279B" w:rsidRDefault="006A279B" w:rsidP="006A279B">
            <w:pPr>
              <w:numPr>
                <w:ilvl w:val="0"/>
                <w:numId w:val="5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На рабочем столе компьютера двойным щелчком открыть журнал «Отчет по кассе» документ в </w:t>
            </w: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en-US" w:eastAsia="ru-RU"/>
              </w:rPr>
              <w:t>Excel</w:t>
            </w:r>
          </w:p>
          <w:p w14:paraId="4E1B48E9" w14:textId="77777777" w:rsidR="006A279B" w:rsidRPr="006A279B" w:rsidRDefault="006A279B" w:rsidP="006A279B">
            <w:pPr>
              <w:numPr>
                <w:ilvl w:val="0"/>
                <w:numId w:val="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Выделить левой кнопкой мыши таблицу за предыдущий день</w:t>
            </w:r>
          </w:p>
          <w:p w14:paraId="07C8EF2F" w14:textId="77777777" w:rsidR="006A279B" w:rsidRPr="006A279B" w:rsidRDefault="006A279B" w:rsidP="006A279B">
            <w:pPr>
              <w:numPr>
                <w:ilvl w:val="0"/>
                <w:numId w:val="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Скопировать выделенную таблицу правой кнопкой мыши</w:t>
            </w:r>
          </w:p>
          <w:p w14:paraId="428C9E10" w14:textId="77777777" w:rsidR="006A279B" w:rsidRPr="006A279B" w:rsidRDefault="006A279B" w:rsidP="006A279B">
            <w:pPr>
              <w:numPr>
                <w:ilvl w:val="0"/>
                <w:numId w:val="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Вставить ее чуть ниже таблицы (через 2-3 строчки) за предыдущий день</w:t>
            </w:r>
          </w:p>
          <w:p w14:paraId="2798AA4D" w14:textId="77777777" w:rsidR="006A279B" w:rsidRPr="006A279B" w:rsidRDefault="006A279B" w:rsidP="006A279B">
            <w:pPr>
              <w:numPr>
                <w:ilvl w:val="0"/>
                <w:numId w:val="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Поменять дату на текущий день</w:t>
            </w:r>
          </w:p>
          <w:p w14:paraId="26CA0153" w14:textId="77777777" w:rsidR="006A279B" w:rsidRPr="006A279B" w:rsidRDefault="006A279B" w:rsidP="006A279B">
            <w:pPr>
              <w:numPr>
                <w:ilvl w:val="0"/>
                <w:numId w:val="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Выделить всю информацию, кроме шапки наверху и итога внизу, щелкнуть правой кнопкой и выбрать «Очистить содержание»</w:t>
            </w:r>
          </w:p>
          <w:p w14:paraId="2EA18D38" w14:textId="77777777" w:rsidR="006A279B" w:rsidRPr="006A279B" w:rsidRDefault="006A279B" w:rsidP="006A279B">
            <w:pPr>
              <w:numPr>
                <w:ilvl w:val="0"/>
                <w:numId w:val="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Внести в «Приход» остаток предыдущего дня. </w:t>
            </w: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u w:val="single"/>
                <w:lang w:eastAsia="ru-RU"/>
              </w:rPr>
              <w:t>После каждого изменения в таблице в течении дня обязательно нужно сохранять документ!</w:t>
            </w:r>
          </w:p>
          <w:p w14:paraId="06B35C70" w14:textId="77777777" w:rsidR="006A279B" w:rsidRPr="006A279B" w:rsidRDefault="006A279B" w:rsidP="006A279B">
            <w:pPr>
              <w:numPr>
                <w:ilvl w:val="0"/>
                <w:numId w:val="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Свернуть журнал, нажав (-), который находится в верхней части экрана</w:t>
            </w:r>
          </w:p>
          <w:p w14:paraId="29EDE5EB" w14:textId="77777777" w:rsidR="006A279B" w:rsidRPr="006A279B" w:rsidRDefault="006A279B" w:rsidP="006A279B">
            <w:pPr>
              <w:numPr>
                <w:ilvl w:val="0"/>
                <w:numId w:val="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Открыть программу 1:С</w:t>
            </w:r>
          </w:p>
          <w:p w14:paraId="269A28D0" w14:textId="77777777" w:rsidR="006A279B" w:rsidRPr="006A279B" w:rsidRDefault="006A279B" w:rsidP="006A279B">
            <w:pPr>
              <w:numPr>
                <w:ilvl w:val="0"/>
                <w:numId w:val="8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Выбрать журнал «Ведомость по денежным средствам» в 1:С</w:t>
            </w:r>
          </w:p>
          <w:p w14:paraId="031C6F22" w14:textId="77777777" w:rsidR="006A279B" w:rsidRPr="006A279B" w:rsidRDefault="006A279B" w:rsidP="006A279B">
            <w:pPr>
              <w:numPr>
                <w:ilvl w:val="0"/>
                <w:numId w:val="8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Проверить остаток на начало дня в сейфе (или ящике), все деньги должны быть разложены по купюрам и монетам</w:t>
            </w:r>
          </w:p>
          <w:p w14:paraId="74E02E56" w14:textId="77777777" w:rsidR="006A279B" w:rsidRPr="006A279B" w:rsidRDefault="006A279B" w:rsidP="006A279B">
            <w:pPr>
              <w:numPr>
                <w:ilvl w:val="0"/>
                <w:numId w:val="8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Приготовиться принимать деньги (денежные средства по итогу «Заявки на расходование денежных средств», оплата за реализации опт и в долг, первоначальный взнос за кредит, авансовый остаток водителей после рейса и т.д.)</w:t>
            </w:r>
          </w:p>
          <w:p w14:paraId="5BA990D0" w14:textId="77777777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C4A98" w:rsidRPr="004608F8" w14:paraId="4225016F" w14:textId="77777777" w:rsidTr="006D7B50">
        <w:trPr>
          <w:trHeight w:val="907"/>
        </w:trPr>
        <w:tc>
          <w:tcPr>
            <w:tcW w:w="3545" w:type="dxa"/>
          </w:tcPr>
          <w:p w14:paraId="4B79B0E2" w14:textId="2730586B" w:rsidR="006A279B" w:rsidRDefault="006A279B" w:rsidP="006A279B">
            <w:pPr>
              <w:pStyle w:val="a4"/>
              <w:ind w:left="786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4BCD984" w14:textId="5BF14BDB" w:rsidR="004608F8" w:rsidRDefault="004608F8" w:rsidP="006A279B">
            <w:pPr>
              <w:pStyle w:val="a4"/>
              <w:ind w:left="786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B3A418D" w14:textId="77777777" w:rsidR="004608F8" w:rsidRPr="004608F8" w:rsidRDefault="004608F8" w:rsidP="004608F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98F4A80" w14:textId="02BA9884" w:rsidR="00CC4A98" w:rsidRPr="004608F8" w:rsidRDefault="006A279B" w:rsidP="004608F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608F8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Прием кассы</w:t>
            </w:r>
          </w:p>
        </w:tc>
        <w:tc>
          <w:tcPr>
            <w:tcW w:w="7512" w:type="dxa"/>
          </w:tcPr>
          <w:p w14:paraId="3D526952" w14:textId="77777777" w:rsidR="006A279B" w:rsidRPr="004608F8" w:rsidRDefault="006A279B" w:rsidP="006A279B">
            <w:pPr>
              <w:pStyle w:val="a4"/>
              <w:numPr>
                <w:ilvl w:val="0"/>
                <w:numId w:val="8"/>
              </w:numPr>
              <w:spacing w:line="242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>Приходит водитель с деньгами</w:t>
            </w:r>
          </w:p>
          <w:p w14:paraId="1D9F3380" w14:textId="77777777" w:rsidR="006A279B" w:rsidRPr="004608F8" w:rsidRDefault="006A279B" w:rsidP="006A279B">
            <w:pPr>
              <w:pStyle w:val="a4"/>
              <w:numPr>
                <w:ilvl w:val="0"/>
                <w:numId w:val="8"/>
              </w:numPr>
              <w:spacing w:line="242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 xml:space="preserve">Взять деньги </w:t>
            </w:r>
          </w:p>
          <w:p w14:paraId="7F877EA0" w14:textId="77777777" w:rsidR="006A279B" w:rsidRPr="004608F8" w:rsidRDefault="006A279B" w:rsidP="006A279B">
            <w:pPr>
              <w:pStyle w:val="a4"/>
              <w:numPr>
                <w:ilvl w:val="0"/>
                <w:numId w:val="8"/>
              </w:numPr>
              <w:spacing w:line="242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 xml:space="preserve">Пересчитать их машинкой </w:t>
            </w:r>
          </w:p>
          <w:p w14:paraId="0C11CB1F" w14:textId="77777777" w:rsidR="006A279B" w:rsidRPr="004608F8" w:rsidRDefault="006A279B" w:rsidP="006A279B">
            <w:pPr>
              <w:pStyle w:val="a4"/>
              <w:numPr>
                <w:ilvl w:val="0"/>
                <w:numId w:val="8"/>
              </w:numPr>
              <w:spacing w:line="242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>Открыть журнал «Касса» и на стороне «Приход» сделать запись, указать порядковый номер операции по журналу (номер текущего ПКО), фамилию и имя водителя, комментарий «КАССА», сумму ДС</w:t>
            </w:r>
          </w:p>
          <w:p w14:paraId="21AA15A4" w14:textId="77777777" w:rsidR="006A279B" w:rsidRPr="004608F8" w:rsidRDefault="006A279B" w:rsidP="006A279B">
            <w:pPr>
              <w:pStyle w:val="a4"/>
              <w:numPr>
                <w:ilvl w:val="0"/>
                <w:numId w:val="8"/>
              </w:numPr>
              <w:spacing w:line="242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>Подпись лица, сдающего деньги строго обязательна</w:t>
            </w:r>
          </w:p>
          <w:p w14:paraId="150D02F5" w14:textId="77777777" w:rsidR="006A279B" w:rsidRPr="004608F8" w:rsidRDefault="006A279B" w:rsidP="006A279B">
            <w:pPr>
              <w:pStyle w:val="a4"/>
              <w:numPr>
                <w:ilvl w:val="0"/>
                <w:numId w:val="8"/>
              </w:numPr>
              <w:spacing w:line="242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 xml:space="preserve">Деньги разложить по купюрам и положить в сейф. </w:t>
            </w:r>
          </w:p>
          <w:p w14:paraId="2F372455" w14:textId="77777777" w:rsidR="006A279B" w:rsidRPr="004608F8" w:rsidRDefault="006A279B" w:rsidP="006A279B">
            <w:pPr>
              <w:pStyle w:val="a4"/>
              <w:numPr>
                <w:ilvl w:val="0"/>
                <w:numId w:val="8"/>
              </w:numPr>
              <w:spacing w:line="242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Сейф закрыть на ключ</w:t>
            </w:r>
          </w:p>
          <w:p w14:paraId="7179949D" w14:textId="77777777" w:rsidR="006A279B" w:rsidRPr="004608F8" w:rsidRDefault="006A279B" w:rsidP="006A279B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>На основании записи в журнале Касса» сделать ПКО в программе 1С:</w:t>
            </w:r>
          </w:p>
          <w:p w14:paraId="60472CAA" w14:textId="77777777" w:rsidR="006A279B" w:rsidRPr="004608F8" w:rsidRDefault="006A279B" w:rsidP="006A279B">
            <w:pPr>
              <w:pStyle w:val="a4"/>
              <w:numPr>
                <w:ilvl w:val="1"/>
                <w:numId w:val="8"/>
              </w:numPr>
              <w:spacing w:line="242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>Открыть программу 1:С</w:t>
            </w:r>
          </w:p>
          <w:p w14:paraId="258969AC" w14:textId="77777777" w:rsidR="006A279B" w:rsidRPr="004608F8" w:rsidRDefault="006A279B" w:rsidP="006A279B">
            <w:pPr>
              <w:pStyle w:val="a4"/>
              <w:numPr>
                <w:ilvl w:val="1"/>
                <w:numId w:val="8"/>
              </w:numPr>
              <w:spacing w:line="242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>«Список документов Приходный кассовый ордер» → создать (зеленый плюс) → выбрать операцию «получение из банка»</w:t>
            </w:r>
          </w:p>
          <w:p w14:paraId="23A7C540" w14:textId="77777777" w:rsidR="006A279B" w:rsidRPr="004608F8" w:rsidRDefault="006A279B" w:rsidP="006A279B">
            <w:pPr>
              <w:pStyle w:val="a4"/>
              <w:numPr>
                <w:ilvl w:val="1"/>
                <w:numId w:val="8"/>
              </w:numPr>
              <w:spacing w:line="242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>Ввести полученную сумму</w:t>
            </w:r>
          </w:p>
          <w:p w14:paraId="7646F2F3" w14:textId="77777777" w:rsidR="006A279B" w:rsidRPr="004608F8" w:rsidRDefault="006A279B" w:rsidP="006A279B">
            <w:pPr>
              <w:pStyle w:val="a4"/>
              <w:numPr>
                <w:ilvl w:val="1"/>
                <w:numId w:val="8"/>
              </w:numPr>
              <w:spacing w:line="242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>Выбрать счет «Банк учредителя»</w:t>
            </w:r>
          </w:p>
          <w:p w14:paraId="1AE35827" w14:textId="77777777" w:rsidR="006A279B" w:rsidRPr="004608F8" w:rsidRDefault="006A279B" w:rsidP="006A279B">
            <w:pPr>
              <w:pStyle w:val="a4"/>
              <w:numPr>
                <w:ilvl w:val="1"/>
                <w:numId w:val="8"/>
              </w:numPr>
              <w:spacing w:line="242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>Внизу в комментарии написать номер порядковый номер РКО по кассовому журналу и «КАССА»</w:t>
            </w:r>
          </w:p>
          <w:p w14:paraId="1EB99E05" w14:textId="77777777" w:rsidR="006A279B" w:rsidRPr="004608F8" w:rsidRDefault="006A279B" w:rsidP="006A279B">
            <w:pPr>
              <w:pStyle w:val="a4"/>
              <w:numPr>
                <w:ilvl w:val="1"/>
                <w:numId w:val="8"/>
              </w:numPr>
              <w:spacing w:line="242" w:lineRule="auto"/>
              <w:ind w:left="36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>Нажать «Провести и закрыть»</w:t>
            </w:r>
          </w:p>
          <w:p w14:paraId="2929C2DB" w14:textId="51EFF517" w:rsidR="00CC4A98" w:rsidRPr="004608F8" w:rsidRDefault="006A279B" w:rsidP="006A279B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608F8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4608F8">
              <w:rPr>
                <w:rFonts w:ascii="Times New Roman" w:hAnsi="Times New Roman" w:cs="Times New Roman"/>
                <w:sz w:val="26"/>
                <w:szCs w:val="26"/>
              </w:rPr>
              <w:t>гугл</w:t>
            </w:r>
            <w:proofErr w:type="spellEnd"/>
            <w:r w:rsidRPr="004608F8">
              <w:rPr>
                <w:rFonts w:ascii="Times New Roman" w:hAnsi="Times New Roman" w:cs="Times New Roman"/>
                <w:sz w:val="26"/>
                <w:szCs w:val="26"/>
              </w:rPr>
              <w:t xml:space="preserve"> таблице «Отчет по кассе» сделать запись о приходе денег на стороне «Приход», указав сумму. В колонку рядом внести количество купюр для каждого номинала (например, если пятитысячных купюр 35 штук, то вписать «35» перед значением «5000»), ОБЯЗАТЕЛЬНО СОХРАНИТЬ.</w:t>
            </w:r>
          </w:p>
        </w:tc>
      </w:tr>
      <w:tr w:rsidR="00CC4A98" w:rsidRPr="004608F8" w14:paraId="121A4544" w14:textId="77777777" w:rsidTr="006D7B50">
        <w:trPr>
          <w:trHeight w:val="907"/>
        </w:trPr>
        <w:tc>
          <w:tcPr>
            <w:tcW w:w="3545" w:type="dxa"/>
          </w:tcPr>
          <w:p w14:paraId="554A62F1" w14:textId="77777777" w:rsidR="004608F8" w:rsidRDefault="004608F8" w:rsidP="006A279B">
            <w:pPr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44278EC5" w14:textId="77777777" w:rsidR="004608F8" w:rsidRDefault="004608F8" w:rsidP="006A279B">
            <w:pPr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6DEF57E6" w14:textId="77777777" w:rsidR="004608F8" w:rsidRDefault="004608F8" w:rsidP="006A279B">
            <w:pPr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6FD760A8" w14:textId="77777777" w:rsidR="004608F8" w:rsidRDefault="004608F8" w:rsidP="006A279B">
            <w:pPr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14FB6434" w14:textId="77777777" w:rsidR="004608F8" w:rsidRDefault="004608F8" w:rsidP="006A279B">
            <w:pPr>
              <w:jc w:val="center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20B4C9CE" w14:textId="22EAE577" w:rsidR="00CC4A98" w:rsidRPr="004608F8" w:rsidRDefault="006A279B" w:rsidP="00901A72">
            <w:pPr>
              <w:pStyle w:val="a4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608F8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Прием денег за реализацию в долг или опт (может привезти и водитель компании)</w:t>
            </w:r>
          </w:p>
        </w:tc>
        <w:tc>
          <w:tcPr>
            <w:tcW w:w="7512" w:type="dxa"/>
          </w:tcPr>
          <w:p w14:paraId="481199EB" w14:textId="77777777" w:rsidR="006A279B" w:rsidRPr="006A279B" w:rsidRDefault="006A279B" w:rsidP="006A279B">
            <w:pPr>
              <w:numPr>
                <w:ilvl w:val="0"/>
                <w:numId w:val="9"/>
              </w:numPr>
              <w:spacing w:line="242" w:lineRule="auto"/>
              <w:ind w:left="360"/>
              <w:contextualSpacing/>
              <w:jc w:val="both"/>
              <w:rPr>
                <w:rFonts w:ascii="Times New Roman" w:eastAsia="Arial" w:hAnsi="Times New Roman" w:cs="Times New Roman"/>
                <w:i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Взять деньги у водителя или оптовика</w:t>
            </w:r>
            <w:r w:rsidRPr="006A279B">
              <w:rPr>
                <w:rFonts w:ascii="Times New Roman" w:eastAsia="Arial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(например, водитель </w:t>
            </w:r>
            <w:proofErr w:type="spellStart"/>
            <w:r w:rsidRPr="006A279B">
              <w:rPr>
                <w:rFonts w:ascii="Times New Roman" w:eastAsia="Arial" w:hAnsi="Times New Roman" w:cs="Times New Roman"/>
                <w:i/>
                <w:color w:val="000000"/>
                <w:sz w:val="26"/>
                <w:szCs w:val="26"/>
                <w:lang w:eastAsia="ru-RU"/>
              </w:rPr>
              <w:t>Дениев</w:t>
            </w:r>
            <w:proofErr w:type="spellEnd"/>
            <w:r w:rsidRPr="006A279B">
              <w:rPr>
                <w:rFonts w:ascii="Times New Roman" w:eastAsia="Arial" w:hAnsi="Times New Roman" w:cs="Times New Roman"/>
                <w:i/>
                <w:color w:val="000000"/>
                <w:sz w:val="26"/>
                <w:szCs w:val="26"/>
                <w:lang w:eastAsia="ru-RU"/>
              </w:rPr>
              <w:t xml:space="preserve"> Х, доставивший товар оптовику, принес оплату за реализацию в размере 25000р, либо оптовик пришел сам или отправил доверенное лицо вместо себя)</w:t>
            </w:r>
          </w:p>
          <w:p w14:paraId="664AB21F" w14:textId="77777777" w:rsidR="006A279B" w:rsidRPr="006A279B" w:rsidRDefault="006A279B" w:rsidP="006A279B">
            <w:pPr>
              <w:numPr>
                <w:ilvl w:val="0"/>
                <w:numId w:val="10"/>
              </w:numPr>
              <w:spacing w:line="242" w:lineRule="auto"/>
              <w:ind w:left="43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Пересчитать деньги машинкой</w:t>
            </w:r>
          </w:p>
          <w:p w14:paraId="5AA042BA" w14:textId="77777777" w:rsidR="006A279B" w:rsidRPr="006A279B" w:rsidRDefault="006A279B" w:rsidP="006A279B">
            <w:pPr>
              <w:numPr>
                <w:ilvl w:val="0"/>
                <w:numId w:val="10"/>
              </w:numPr>
              <w:spacing w:line="242" w:lineRule="auto"/>
              <w:ind w:left="43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Открыть журнал «Касса» и на стороне приход сделать запись, указав порядковый номер ПКО по журналу, фамилию и имя должника, комментарий с указанием данных водителя, и сумму, например: №1234 – </w:t>
            </w:r>
            <w:proofErr w:type="spellStart"/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фамилие</w:t>
            </w:r>
            <w:proofErr w:type="spellEnd"/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оптовика – долг опт ч/з </w:t>
            </w:r>
            <w:proofErr w:type="spellStart"/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Дениева</w:t>
            </w:r>
            <w:proofErr w:type="spellEnd"/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Х – 25 000р – двадцать пять тысяч – подпись ответственного лица</w:t>
            </w:r>
          </w:p>
          <w:p w14:paraId="512CAFE3" w14:textId="77777777" w:rsidR="006A279B" w:rsidRPr="006A279B" w:rsidRDefault="006A279B" w:rsidP="006A279B">
            <w:pPr>
              <w:numPr>
                <w:ilvl w:val="0"/>
                <w:numId w:val="10"/>
              </w:numPr>
              <w:spacing w:line="242" w:lineRule="auto"/>
              <w:ind w:left="43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Подпись лица, сдающего деньги строго обязательна</w:t>
            </w:r>
          </w:p>
          <w:p w14:paraId="3A647AE5" w14:textId="77777777" w:rsidR="006A279B" w:rsidRPr="006A279B" w:rsidRDefault="006A279B" w:rsidP="006A279B">
            <w:pPr>
              <w:numPr>
                <w:ilvl w:val="0"/>
                <w:numId w:val="10"/>
              </w:numPr>
              <w:spacing w:line="242" w:lineRule="auto"/>
              <w:ind w:left="43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Деньги разложить по купюрам и положить в сейф. </w:t>
            </w:r>
          </w:p>
          <w:p w14:paraId="3BCB7E74" w14:textId="77777777" w:rsidR="006A279B" w:rsidRPr="006A279B" w:rsidRDefault="006A279B" w:rsidP="006A279B">
            <w:pPr>
              <w:numPr>
                <w:ilvl w:val="0"/>
                <w:numId w:val="10"/>
              </w:numPr>
              <w:spacing w:line="242" w:lineRule="auto"/>
              <w:ind w:left="437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Сейф закрыть на ключ</w:t>
            </w:r>
          </w:p>
          <w:p w14:paraId="08BF0B20" w14:textId="77777777" w:rsidR="006A279B" w:rsidRPr="006A279B" w:rsidRDefault="006A279B" w:rsidP="006A279B">
            <w:pPr>
              <w:spacing w:line="242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На основании записи в журнале «Касса» нужно сделать ПКО в программе 1:С</w:t>
            </w:r>
          </w:p>
          <w:p w14:paraId="241A7C14" w14:textId="77777777" w:rsidR="006A279B" w:rsidRPr="006A279B" w:rsidRDefault="006A279B" w:rsidP="006A279B">
            <w:pPr>
              <w:numPr>
                <w:ilvl w:val="0"/>
                <w:numId w:val="11"/>
              </w:numPr>
              <w:spacing w:line="242" w:lineRule="auto"/>
              <w:ind w:left="361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Открыть «Список документов Приходный кассовый ордер» → создать</w:t>
            </w:r>
          </w:p>
          <w:p w14:paraId="2716E09C" w14:textId="77777777" w:rsidR="006A279B" w:rsidRPr="006A279B" w:rsidRDefault="006A279B" w:rsidP="006A279B">
            <w:pPr>
              <w:numPr>
                <w:ilvl w:val="0"/>
                <w:numId w:val="11"/>
              </w:numPr>
              <w:spacing w:line="242" w:lineRule="auto"/>
              <w:ind w:left="361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Операция «Поступление оплаты от клиента»</w:t>
            </w:r>
          </w:p>
          <w:p w14:paraId="33B3963E" w14:textId="77777777" w:rsidR="006A279B" w:rsidRPr="006A279B" w:rsidRDefault="006A279B" w:rsidP="006A279B">
            <w:pPr>
              <w:numPr>
                <w:ilvl w:val="0"/>
                <w:numId w:val="11"/>
              </w:numPr>
              <w:spacing w:line="242" w:lineRule="auto"/>
              <w:ind w:left="361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графе «Плательщик» добавить оптовика или должника, от которого получены ДС</w:t>
            </w:r>
          </w:p>
          <w:p w14:paraId="0B978CA3" w14:textId="77777777" w:rsidR="006A279B" w:rsidRPr="006A279B" w:rsidRDefault="006A279B" w:rsidP="006A279B">
            <w:pPr>
              <w:numPr>
                <w:ilvl w:val="0"/>
                <w:numId w:val="11"/>
              </w:numPr>
              <w:spacing w:line="242" w:lineRule="auto"/>
              <w:ind w:left="361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графе «Сумма» ввести полученную сумму</w:t>
            </w:r>
          </w:p>
          <w:p w14:paraId="4FFB00F6" w14:textId="77777777" w:rsidR="006A279B" w:rsidRPr="006A279B" w:rsidRDefault="006A279B" w:rsidP="006A279B">
            <w:pPr>
              <w:numPr>
                <w:ilvl w:val="0"/>
                <w:numId w:val="11"/>
              </w:numPr>
              <w:spacing w:line="242" w:lineRule="auto"/>
              <w:ind w:left="361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Подразделение: Касса Иванова 2</w:t>
            </w:r>
          </w:p>
          <w:p w14:paraId="6B60BC99" w14:textId="77777777" w:rsidR="006A279B" w:rsidRPr="006A279B" w:rsidRDefault="006A279B" w:rsidP="006A279B">
            <w:pPr>
              <w:numPr>
                <w:ilvl w:val="0"/>
                <w:numId w:val="11"/>
              </w:numPr>
              <w:spacing w:line="242" w:lineRule="auto"/>
              <w:ind w:left="361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комментарии написать порядковый номер ПКО по журналу, и через кого была оплата</w:t>
            </w:r>
          </w:p>
          <w:p w14:paraId="7930349C" w14:textId="77777777" w:rsidR="006A279B" w:rsidRPr="006A279B" w:rsidRDefault="006A279B" w:rsidP="006A279B">
            <w:pPr>
              <w:numPr>
                <w:ilvl w:val="0"/>
                <w:numId w:val="11"/>
              </w:numPr>
              <w:spacing w:line="242" w:lineRule="auto"/>
              <w:ind w:left="361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Провести и закрыть</w:t>
            </w:r>
          </w:p>
          <w:p w14:paraId="495F4EC4" w14:textId="77777777" w:rsidR="006A279B" w:rsidRPr="006A279B" w:rsidRDefault="006A279B" w:rsidP="006A279B">
            <w:pPr>
              <w:numPr>
                <w:ilvl w:val="0"/>
                <w:numId w:val="11"/>
              </w:numPr>
              <w:spacing w:line="242" w:lineRule="auto"/>
              <w:ind w:left="361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en-US" w:eastAsia="ru-RU"/>
              </w:rPr>
              <w:t>Excel</w:t>
            </w:r>
            <w:r w:rsidRPr="006A279B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таблице «Отчет по кассе» сделать запись о приходе ДС</w:t>
            </w:r>
          </w:p>
          <w:p w14:paraId="52AEAC71" w14:textId="77777777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C4A98" w:rsidRPr="004608F8" w14:paraId="3EEC4511" w14:textId="77777777" w:rsidTr="006D7B50">
        <w:trPr>
          <w:trHeight w:val="907"/>
        </w:trPr>
        <w:tc>
          <w:tcPr>
            <w:tcW w:w="3545" w:type="dxa"/>
          </w:tcPr>
          <w:p w14:paraId="14E00FDB" w14:textId="6C0D4A1F" w:rsidR="00CC4A98" w:rsidRPr="004608F8" w:rsidRDefault="000C4CBD" w:rsidP="004608F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608F8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Прием денег от сотрудника банка рассрочки</w:t>
            </w:r>
          </w:p>
        </w:tc>
        <w:tc>
          <w:tcPr>
            <w:tcW w:w="7512" w:type="dxa"/>
          </w:tcPr>
          <w:p w14:paraId="619B907D" w14:textId="77777777" w:rsidR="000C4CBD" w:rsidRPr="000C4CBD" w:rsidRDefault="000C4CBD" w:rsidP="000C4CBD">
            <w:pPr>
              <w:spacing w:line="242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Сотрудник банка рассрочки приносит сумму денег от покупателя и его данные.</w:t>
            </w:r>
          </w:p>
          <w:p w14:paraId="2802F6DC" w14:textId="77777777" w:rsidR="000C4CBD" w:rsidRPr="000C4CBD" w:rsidRDefault="000C4CBD" w:rsidP="000C4CBD">
            <w:pPr>
              <w:numPr>
                <w:ilvl w:val="0"/>
                <w:numId w:val="1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Взять деньги и пересчитать их машинкой</w:t>
            </w:r>
          </w:p>
          <w:p w14:paraId="14C51B89" w14:textId="77777777" w:rsidR="000C4CBD" w:rsidRPr="000C4CBD" w:rsidRDefault="000C4CBD" w:rsidP="000C4CBD">
            <w:pPr>
              <w:numPr>
                <w:ilvl w:val="0"/>
                <w:numId w:val="1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В журнале «Касса» на стороне «Приход» сделать запись, указать порядковый номер операции, фамилия и имя покупателя, наименование банка комментарий, сумма цифрами и прописью, подпись сотрудника банка обязательна</w:t>
            </w:r>
          </w:p>
          <w:p w14:paraId="68BE006D" w14:textId="77777777" w:rsidR="000C4CBD" w:rsidRPr="000C4CBD" w:rsidRDefault="000C4CBD" w:rsidP="000C4CBD">
            <w:pPr>
              <w:numPr>
                <w:ilvl w:val="0"/>
                <w:numId w:val="1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Открыть программу 1:С→ «Список документов Приходный кассовый ордер» →создать</w:t>
            </w:r>
          </w:p>
          <w:p w14:paraId="5C235580" w14:textId="77777777" w:rsidR="000C4CBD" w:rsidRPr="000C4CBD" w:rsidRDefault="000C4CBD" w:rsidP="000C4CBD">
            <w:pPr>
              <w:numPr>
                <w:ilvl w:val="0"/>
                <w:numId w:val="1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Выбрать операцию «оплата от покупателя»</w:t>
            </w:r>
          </w:p>
          <w:p w14:paraId="5293EBA9" w14:textId="77777777" w:rsidR="000C4CBD" w:rsidRPr="000C4CBD" w:rsidRDefault="000C4CBD" w:rsidP="000C4CBD">
            <w:pPr>
              <w:numPr>
                <w:ilvl w:val="0"/>
                <w:numId w:val="1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Внести сумму и выбрать контрагента (например «</w:t>
            </w: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en-US" w:eastAsia="ru-RU"/>
              </w:rPr>
              <w:t>FINTIME</w:t>
            </w: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»)</w:t>
            </w:r>
          </w:p>
          <w:p w14:paraId="0FC49C45" w14:textId="77777777" w:rsidR="000C4CBD" w:rsidRPr="000C4CBD" w:rsidRDefault="000C4CBD" w:rsidP="000C4CBD">
            <w:pPr>
              <w:numPr>
                <w:ilvl w:val="0"/>
                <w:numId w:val="1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Договор «Основной договор (предоплата Иванова)»</w:t>
            </w:r>
          </w:p>
          <w:p w14:paraId="04ABCFCC" w14:textId="77777777" w:rsidR="000C4CBD" w:rsidRPr="000C4CBD" w:rsidRDefault="000C4CBD" w:rsidP="000C4CBD">
            <w:pPr>
              <w:numPr>
                <w:ilvl w:val="0"/>
                <w:numId w:val="1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Подразделение: касса Иванова</w:t>
            </w:r>
          </w:p>
          <w:p w14:paraId="4E4F7896" w14:textId="77777777" w:rsidR="000C4CBD" w:rsidRPr="000C4CBD" w:rsidRDefault="000C4CBD" w:rsidP="000C4CBD">
            <w:pPr>
              <w:numPr>
                <w:ilvl w:val="0"/>
                <w:numId w:val="1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комментарии внести номер операции по журналу и комментарий, фамилия и имя покупателя</w:t>
            </w:r>
          </w:p>
          <w:p w14:paraId="59D1E42A" w14:textId="77777777" w:rsidR="000C4CBD" w:rsidRPr="000C4CBD" w:rsidRDefault="000C4CBD" w:rsidP="000C4CBD">
            <w:pPr>
              <w:numPr>
                <w:ilvl w:val="0"/>
                <w:numId w:val="1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ОК</w:t>
            </w:r>
          </w:p>
          <w:p w14:paraId="642AF8A5" w14:textId="77777777" w:rsidR="000C4CBD" w:rsidRPr="000C4CBD" w:rsidRDefault="000C4CBD" w:rsidP="000C4CBD">
            <w:pPr>
              <w:numPr>
                <w:ilvl w:val="0"/>
                <w:numId w:val="1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en-US" w:eastAsia="ru-RU"/>
              </w:rPr>
              <w:t>Excel</w:t>
            </w: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таблице «Отчет по кассе» сделать запись о приходе ДС</w:t>
            </w:r>
          </w:p>
          <w:p w14:paraId="72CD0957" w14:textId="77777777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C4A98" w:rsidRPr="004608F8" w14:paraId="187F2D2D" w14:textId="77777777" w:rsidTr="006D7B50">
        <w:trPr>
          <w:trHeight w:val="907"/>
        </w:trPr>
        <w:tc>
          <w:tcPr>
            <w:tcW w:w="3545" w:type="dxa"/>
          </w:tcPr>
          <w:p w14:paraId="660532F3" w14:textId="77777777" w:rsidR="000C4CBD" w:rsidRPr="004608F8" w:rsidRDefault="000C4CBD" w:rsidP="00CC4A98">
            <w:pP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0E1DD7C2" w14:textId="77777777" w:rsidR="000C4CBD" w:rsidRPr="004608F8" w:rsidRDefault="000C4CBD" w:rsidP="00CC4A98">
            <w:pP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335A3B97" w14:textId="77777777" w:rsidR="000C4CBD" w:rsidRPr="004608F8" w:rsidRDefault="000C4CBD" w:rsidP="00CC4A98">
            <w:pP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2C1E8AE9" w14:textId="77777777" w:rsidR="000C4CBD" w:rsidRPr="004608F8" w:rsidRDefault="000C4CBD" w:rsidP="00CC4A98">
            <w:pP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379EFE08" w14:textId="77777777" w:rsidR="000C4CBD" w:rsidRPr="004608F8" w:rsidRDefault="000C4CBD" w:rsidP="00CC4A98">
            <w:pP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12CF0D6D" w14:textId="77777777" w:rsidR="000C4CBD" w:rsidRPr="004608F8" w:rsidRDefault="000C4CBD" w:rsidP="00CC4A98">
            <w:pP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1980948A" w14:textId="77777777" w:rsidR="000C4CBD" w:rsidRPr="004608F8" w:rsidRDefault="000C4CBD" w:rsidP="00CC4A98">
            <w:pP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4DB9B71D" w14:textId="77777777" w:rsidR="000C4CBD" w:rsidRPr="004608F8" w:rsidRDefault="000C4CBD" w:rsidP="00CC4A98">
            <w:pP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2B21FCFF" w14:textId="77777777" w:rsidR="000C4CBD" w:rsidRPr="004608F8" w:rsidRDefault="000C4CBD" w:rsidP="00CC4A98">
            <w:pPr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09227DC3" w14:textId="532E16A8" w:rsidR="00CC4A98" w:rsidRPr="004608F8" w:rsidRDefault="000C4CBD" w:rsidP="004608F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608F8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Прием денег от разных источников</w:t>
            </w:r>
          </w:p>
        </w:tc>
        <w:tc>
          <w:tcPr>
            <w:tcW w:w="7512" w:type="dxa"/>
          </w:tcPr>
          <w:p w14:paraId="772F3F19" w14:textId="77777777" w:rsidR="000C4CBD" w:rsidRPr="000C4CBD" w:rsidRDefault="000C4CBD" w:rsidP="000C4CBD">
            <w:p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Аренда помещений, взнос за электроэнергию от </w:t>
            </w:r>
            <w:proofErr w:type="spellStart"/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Косумова</w:t>
            </w:r>
            <w:proofErr w:type="spellEnd"/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Р., коммунальные столовой и другие взносы от разных лиц, остаток от закупа товара сотрудником, взнос за кредитный </w:t>
            </w:r>
            <w:proofErr w:type="spellStart"/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займ</w:t>
            </w:r>
            <w:proofErr w:type="spellEnd"/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от сотрудников и т.д.</w:t>
            </w:r>
          </w:p>
          <w:p w14:paraId="6A948ACB" w14:textId="77777777" w:rsidR="000C4CBD" w:rsidRPr="000C4CBD" w:rsidRDefault="000C4CBD" w:rsidP="000C4CBD">
            <w:pPr>
              <w:numPr>
                <w:ilvl w:val="0"/>
                <w:numId w:val="13"/>
              </w:numPr>
              <w:spacing w:line="242" w:lineRule="auto"/>
              <w:ind w:left="284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Взять деньги </w:t>
            </w:r>
          </w:p>
          <w:p w14:paraId="5F9D8328" w14:textId="77777777" w:rsidR="000C4CBD" w:rsidRPr="000C4CBD" w:rsidRDefault="000C4CBD" w:rsidP="000C4CBD">
            <w:pPr>
              <w:numPr>
                <w:ilvl w:val="0"/>
                <w:numId w:val="13"/>
              </w:numPr>
              <w:spacing w:line="242" w:lineRule="auto"/>
              <w:ind w:left="284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Пересчитать их машинкой</w:t>
            </w:r>
          </w:p>
          <w:p w14:paraId="38BD8793" w14:textId="77777777" w:rsidR="000C4CBD" w:rsidRPr="000C4CBD" w:rsidRDefault="000C4CBD" w:rsidP="000C4CBD">
            <w:pPr>
              <w:numPr>
                <w:ilvl w:val="0"/>
                <w:numId w:val="13"/>
              </w:numPr>
              <w:spacing w:line="242" w:lineRule="auto"/>
              <w:ind w:left="284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Открыть журнал «Касса» и на стороне «Приход» сделать запись, написать номер ПКО, фамилию и имя должника или водителя, комментарий, сумму</w:t>
            </w:r>
          </w:p>
          <w:p w14:paraId="5A06D769" w14:textId="77777777" w:rsidR="000C4CBD" w:rsidRPr="000C4CBD" w:rsidRDefault="000C4CBD" w:rsidP="000C4CBD">
            <w:pPr>
              <w:numPr>
                <w:ilvl w:val="0"/>
                <w:numId w:val="13"/>
              </w:numPr>
              <w:spacing w:line="242" w:lineRule="auto"/>
              <w:ind w:left="284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Подпись лица, сдающего деньги СТРОГО ОБЯЗАТЕЛЬНА</w:t>
            </w:r>
          </w:p>
          <w:p w14:paraId="5382BC26" w14:textId="77777777" w:rsidR="000C4CBD" w:rsidRPr="000C4CBD" w:rsidRDefault="000C4CBD" w:rsidP="000C4CBD">
            <w:pPr>
              <w:numPr>
                <w:ilvl w:val="0"/>
                <w:numId w:val="13"/>
              </w:numPr>
              <w:spacing w:line="242" w:lineRule="auto"/>
              <w:ind w:left="284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Деньги разложить по купюрам и положить в сейф. </w:t>
            </w:r>
          </w:p>
          <w:p w14:paraId="5978D1F3" w14:textId="77777777" w:rsidR="000C4CBD" w:rsidRPr="000C4CBD" w:rsidRDefault="000C4CBD" w:rsidP="000C4CBD">
            <w:pPr>
              <w:numPr>
                <w:ilvl w:val="0"/>
                <w:numId w:val="13"/>
              </w:numPr>
              <w:spacing w:line="242" w:lineRule="auto"/>
              <w:ind w:left="284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Сейф закрыть на ключ</w:t>
            </w:r>
          </w:p>
          <w:p w14:paraId="0B1B3072" w14:textId="77777777" w:rsidR="000C4CBD" w:rsidRPr="000C4CBD" w:rsidRDefault="000C4CBD" w:rsidP="000C4CBD">
            <w:pPr>
              <w:spacing w:line="242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программе 1:С сделать ПКО:</w:t>
            </w:r>
          </w:p>
          <w:p w14:paraId="2D1E3EBC" w14:textId="77777777" w:rsidR="000C4CBD" w:rsidRPr="000C4CBD" w:rsidRDefault="000C4CBD" w:rsidP="000C4CBD">
            <w:pPr>
              <w:numPr>
                <w:ilvl w:val="0"/>
                <w:numId w:val="13"/>
              </w:numPr>
              <w:spacing w:line="242" w:lineRule="auto"/>
              <w:ind w:left="284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Открыть «Список документов Приходный кассовый ордер» → создать→</w:t>
            </w:r>
          </w:p>
          <w:p w14:paraId="7C598A69" w14:textId="77777777" w:rsidR="000C4CBD" w:rsidRPr="000C4CBD" w:rsidRDefault="000C4CBD" w:rsidP="000C4CBD">
            <w:pPr>
              <w:numPr>
                <w:ilvl w:val="0"/>
                <w:numId w:val="13"/>
              </w:numPr>
              <w:spacing w:line="242" w:lineRule="auto"/>
              <w:ind w:left="284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Операция «Прочее поступление», выбрать подходящую статью </w:t>
            </w:r>
          </w:p>
          <w:p w14:paraId="121FCF5D" w14:textId="77777777" w:rsidR="000C4CBD" w:rsidRPr="000C4CBD" w:rsidRDefault="000C4CBD" w:rsidP="000C4CBD">
            <w:pPr>
              <w:numPr>
                <w:ilvl w:val="0"/>
                <w:numId w:val="13"/>
              </w:numPr>
              <w:spacing w:line="242" w:lineRule="auto"/>
              <w:ind w:left="284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Занести сумму</w:t>
            </w:r>
          </w:p>
          <w:p w14:paraId="6962E7F1" w14:textId="77777777" w:rsidR="000C4CBD" w:rsidRPr="000C4CBD" w:rsidRDefault="000C4CBD" w:rsidP="000C4CBD">
            <w:pPr>
              <w:numPr>
                <w:ilvl w:val="0"/>
                <w:numId w:val="13"/>
              </w:numPr>
              <w:spacing w:line="242" w:lineRule="auto"/>
              <w:ind w:left="284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Выбрать нужную кассу и организацию</w:t>
            </w:r>
          </w:p>
          <w:p w14:paraId="1268FB7E" w14:textId="77777777" w:rsidR="000C4CBD" w:rsidRPr="000C4CBD" w:rsidRDefault="000C4CBD" w:rsidP="000C4CBD">
            <w:pPr>
              <w:numPr>
                <w:ilvl w:val="0"/>
                <w:numId w:val="13"/>
              </w:numPr>
              <w:spacing w:line="242" w:lineRule="auto"/>
              <w:ind w:left="284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комментарии указать порядковый номер операции по журналу и комментарий за что получены ДС</w:t>
            </w:r>
          </w:p>
          <w:p w14:paraId="6084DCAD" w14:textId="77777777" w:rsidR="000C4CBD" w:rsidRPr="000C4CBD" w:rsidRDefault="000C4CBD" w:rsidP="000C4CBD">
            <w:pPr>
              <w:numPr>
                <w:ilvl w:val="0"/>
                <w:numId w:val="13"/>
              </w:numPr>
              <w:spacing w:line="242" w:lineRule="auto"/>
              <w:ind w:left="284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Провести и закрыть</w:t>
            </w:r>
          </w:p>
          <w:p w14:paraId="6412B2C2" w14:textId="77777777" w:rsidR="000C4CBD" w:rsidRPr="000C4CBD" w:rsidRDefault="000C4CBD" w:rsidP="000C4CBD">
            <w:pPr>
              <w:numPr>
                <w:ilvl w:val="0"/>
                <w:numId w:val="13"/>
              </w:numPr>
              <w:spacing w:line="242" w:lineRule="auto"/>
              <w:ind w:left="284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en-US" w:eastAsia="ru-RU"/>
              </w:rPr>
              <w:t>Excel</w:t>
            </w: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таблице «Отчет по кассе» сделать запись о приходе ДС</w:t>
            </w:r>
          </w:p>
          <w:p w14:paraId="0B3F5A7D" w14:textId="77777777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C4A98" w:rsidRPr="004608F8" w14:paraId="7E569949" w14:textId="77777777" w:rsidTr="006D7B50">
        <w:trPr>
          <w:trHeight w:val="907"/>
        </w:trPr>
        <w:tc>
          <w:tcPr>
            <w:tcW w:w="3545" w:type="dxa"/>
          </w:tcPr>
          <w:p w14:paraId="16775834" w14:textId="66670A1E" w:rsidR="000C4CBD" w:rsidRPr="004608F8" w:rsidRDefault="000C4CBD" w:rsidP="004608F8">
            <w:pPr>
              <w:pStyle w:val="a4"/>
              <w:numPr>
                <w:ilvl w:val="0"/>
                <w:numId w:val="4"/>
              </w:numPr>
              <w:spacing w:line="242" w:lineRule="auto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608F8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  <w:t>Выдача денег под отчет водителю (или закупщику), отправляющемуся в рейс, на основании «Заявки на расходование денежных средств»</w:t>
            </w:r>
          </w:p>
          <w:p w14:paraId="7B7F8234" w14:textId="77777777" w:rsidR="000C4CBD" w:rsidRPr="000C4CBD" w:rsidRDefault="000C4CBD" w:rsidP="000C4CBD">
            <w:pPr>
              <w:spacing w:line="242" w:lineRule="auto"/>
              <w:ind w:left="360"/>
              <w:contextualSpacing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1F4E0ED" w14:textId="77777777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2" w:type="dxa"/>
          </w:tcPr>
          <w:p w14:paraId="24F592F1" w14:textId="77777777" w:rsidR="000C4CBD" w:rsidRPr="000C4CBD" w:rsidRDefault="000C4CBD" w:rsidP="000C4CBD">
            <w:pPr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Если в рейс отправляется закупщик, то он сам делает заявку на расходование средств с комментарием «Рейс в город…» указав сумму. Сам забирает бланк «форма №1 Деньги под отчет водителю»</w:t>
            </w:r>
          </w:p>
          <w:p w14:paraId="7C12DE9F" w14:textId="77777777" w:rsidR="000C4CBD" w:rsidRPr="000C4CBD" w:rsidRDefault="000C4CBD" w:rsidP="000C4CBD">
            <w:pPr>
              <w:spacing w:line="242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остальных случаях начальник отдела логистики делает заявку на расходование средств.</w:t>
            </w:r>
          </w:p>
          <w:p w14:paraId="7AF36701" w14:textId="77777777" w:rsidR="000C4CBD" w:rsidRPr="000C4CBD" w:rsidRDefault="000C4CBD" w:rsidP="000C4CBD">
            <w:pPr>
              <w:spacing w:line="242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Подходит водитель и сообщает, что отправляется в рейс, называет город, сумму заявки и свою фамилию. Позвонить логисту и подтвердить эти данные.</w:t>
            </w:r>
          </w:p>
          <w:p w14:paraId="66C38B45" w14:textId="77777777" w:rsidR="000C4CBD" w:rsidRPr="000C4CBD" w:rsidRDefault="000C4CBD" w:rsidP="000C4CBD">
            <w:pPr>
              <w:numPr>
                <w:ilvl w:val="0"/>
                <w:numId w:val="14"/>
              </w:numPr>
              <w:spacing w:line="242" w:lineRule="auto"/>
              <w:ind w:left="36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Открыть журнал «Касса» и на стороне «Расход» сделать запись, указать порядковый номер РКО, фамилию и имя водителя, комментарий, сумму, в какой город рейс, подпись водителя. Например: №3133, фамилия и имя водителя, рейс в город «», 10.000р – десять тысяч рублей¸ подпись водителя. Если в рейс едет закупщик, то: номер операции, фамилия и имя закупщика, рейс в город «…», 100.000р., сто тысяч руб., подпись закупщика.</w:t>
            </w:r>
          </w:p>
          <w:p w14:paraId="76C2C448" w14:textId="77777777" w:rsidR="000C4CBD" w:rsidRPr="000C4CBD" w:rsidRDefault="000C4CBD" w:rsidP="000C4CBD">
            <w:pPr>
              <w:numPr>
                <w:ilvl w:val="0"/>
                <w:numId w:val="14"/>
              </w:numPr>
              <w:spacing w:line="242" w:lineRule="auto"/>
              <w:ind w:left="36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контрагенте указать ответственного закупщика, если сам закупщик едет в рейс</w:t>
            </w:r>
          </w:p>
          <w:p w14:paraId="28F105C7" w14:textId="77777777" w:rsidR="000C4CBD" w:rsidRPr="000C4CBD" w:rsidRDefault="000C4CBD" w:rsidP="000C4CBD">
            <w:pPr>
              <w:numPr>
                <w:ilvl w:val="0"/>
                <w:numId w:val="14"/>
              </w:numPr>
              <w:spacing w:line="242" w:lineRule="auto"/>
              <w:ind w:left="36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Подпись получателя ДС строго обязательно </w:t>
            </w:r>
          </w:p>
          <w:p w14:paraId="41777471" w14:textId="77777777" w:rsidR="000C4CBD" w:rsidRPr="000C4CBD" w:rsidRDefault="000C4CBD" w:rsidP="000C4CBD">
            <w:pPr>
              <w:numPr>
                <w:ilvl w:val="0"/>
                <w:numId w:val="14"/>
              </w:numPr>
              <w:spacing w:line="242" w:lineRule="auto"/>
              <w:ind w:left="36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Пересчитать деньги на машинке</w:t>
            </w:r>
          </w:p>
          <w:p w14:paraId="1EBAE207" w14:textId="77777777" w:rsidR="000C4CBD" w:rsidRPr="000C4CBD" w:rsidRDefault="000C4CBD" w:rsidP="000C4CBD">
            <w:pPr>
              <w:numPr>
                <w:ilvl w:val="0"/>
                <w:numId w:val="14"/>
              </w:numPr>
              <w:spacing w:line="242" w:lineRule="auto"/>
              <w:ind w:left="36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Попросить водителя пересчитать деньги сразу перед кассой</w:t>
            </w:r>
          </w:p>
          <w:p w14:paraId="027DEB42" w14:textId="77777777" w:rsidR="000C4CBD" w:rsidRPr="000C4CBD" w:rsidRDefault="000C4CBD" w:rsidP="000C4CBD">
            <w:pPr>
              <w:numPr>
                <w:ilvl w:val="0"/>
                <w:numId w:val="14"/>
              </w:numPr>
              <w:spacing w:line="242" w:lineRule="auto"/>
              <w:ind w:left="36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Заполнить бланк форма №1 «Деньги под отчет водителю», отдать водителю бланк и деньги.</w:t>
            </w:r>
          </w:p>
          <w:p w14:paraId="33B6E5BF" w14:textId="77777777" w:rsidR="000C4CBD" w:rsidRPr="000C4CBD" w:rsidRDefault="000C4CBD" w:rsidP="000C4CBD">
            <w:pPr>
              <w:numPr>
                <w:ilvl w:val="0"/>
                <w:numId w:val="14"/>
              </w:numPr>
              <w:spacing w:line="242" w:lineRule="auto"/>
              <w:ind w:left="36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На реестре «Заявки на расходование средств» отметить галочкой сумму, которую выдали</w:t>
            </w:r>
          </w:p>
          <w:p w14:paraId="0A988EA8" w14:textId="77777777" w:rsidR="000C4CBD" w:rsidRPr="000C4CBD" w:rsidRDefault="000C4CBD" w:rsidP="000C4CBD">
            <w:pPr>
              <w:spacing w:line="242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В программе 1:С сделать РКО, на основании заявки на расходование средств. </w:t>
            </w:r>
          </w:p>
          <w:p w14:paraId="19A58B57" w14:textId="77777777" w:rsidR="000C4CBD" w:rsidRPr="000C4CBD" w:rsidRDefault="000C4CBD" w:rsidP="000C4CBD">
            <w:pPr>
              <w:numPr>
                <w:ilvl w:val="0"/>
                <w:numId w:val="15"/>
              </w:numPr>
              <w:spacing w:line="242" w:lineRule="auto"/>
              <w:ind w:left="436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Казначейство → Заявки на расходование ДС → указать дату с предыдущего по сегодняшний день</w:t>
            </w:r>
          </w:p>
          <w:p w14:paraId="7EDF46F1" w14:textId="77777777" w:rsidR="000C4CBD" w:rsidRPr="000C4CBD" w:rsidRDefault="000C4CBD" w:rsidP="000C4CBD">
            <w:pPr>
              <w:numPr>
                <w:ilvl w:val="0"/>
                <w:numId w:val="14"/>
              </w:numPr>
              <w:spacing w:line="242" w:lineRule="auto"/>
              <w:ind w:left="36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Найти нужную заявку по сумме, ответственному и комментарию</w:t>
            </w:r>
          </w:p>
          <w:p w14:paraId="56B1908C" w14:textId="77777777" w:rsidR="000C4CBD" w:rsidRPr="000C4CBD" w:rsidRDefault="000C4CBD" w:rsidP="000C4CBD">
            <w:pPr>
              <w:numPr>
                <w:ilvl w:val="0"/>
                <w:numId w:val="14"/>
              </w:numPr>
              <w:spacing w:line="242" w:lineRule="auto"/>
              <w:ind w:left="36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Открыть→ создать на основании→ Расходный кассовый ордер</w:t>
            </w:r>
          </w:p>
          <w:p w14:paraId="75033495" w14:textId="77777777" w:rsidR="000C4CBD" w:rsidRPr="000C4CBD" w:rsidRDefault="000C4CBD" w:rsidP="000C4CBD">
            <w:pPr>
              <w:numPr>
                <w:ilvl w:val="0"/>
                <w:numId w:val="14"/>
              </w:numPr>
              <w:spacing w:line="242" w:lineRule="auto"/>
              <w:ind w:left="36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Внизу в комментарии написать номер операции по журналу и рейс в какой город</w:t>
            </w:r>
          </w:p>
          <w:p w14:paraId="17051D49" w14:textId="77777777" w:rsidR="000C4CBD" w:rsidRPr="000C4CBD" w:rsidRDefault="000C4CBD" w:rsidP="000C4CBD">
            <w:pPr>
              <w:numPr>
                <w:ilvl w:val="0"/>
                <w:numId w:val="14"/>
              </w:numPr>
              <w:spacing w:line="242" w:lineRule="auto"/>
              <w:ind w:left="36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Провести и закрыть</w:t>
            </w:r>
          </w:p>
          <w:p w14:paraId="3A413563" w14:textId="77777777" w:rsidR="000C4CBD" w:rsidRPr="000C4CBD" w:rsidRDefault="000C4CBD" w:rsidP="000C4CBD">
            <w:pPr>
              <w:numPr>
                <w:ilvl w:val="0"/>
                <w:numId w:val="14"/>
              </w:numPr>
              <w:spacing w:line="242" w:lineRule="auto"/>
              <w:ind w:left="360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en-US" w:eastAsia="ru-RU"/>
              </w:rPr>
              <w:t>Excel</w:t>
            </w:r>
            <w:r w:rsidRPr="000C4CBD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таблице «Отчет по кассе» сделать запись о расходе ДС</w:t>
            </w:r>
          </w:p>
          <w:p w14:paraId="0A65CC2D" w14:textId="77777777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C4A98" w:rsidRPr="004608F8" w14:paraId="2E32A79E" w14:textId="77777777" w:rsidTr="006D7B50">
        <w:trPr>
          <w:trHeight w:val="907"/>
        </w:trPr>
        <w:tc>
          <w:tcPr>
            <w:tcW w:w="3545" w:type="dxa"/>
          </w:tcPr>
          <w:p w14:paraId="4F366BB5" w14:textId="75CEDEBC" w:rsidR="00901A72" w:rsidRDefault="00901A72" w:rsidP="00901A72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1C43C64A" w14:textId="6F1ABF40" w:rsidR="00901A72" w:rsidRDefault="00901A72" w:rsidP="00901A72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7027E731" w14:textId="45DD4733" w:rsidR="00901A72" w:rsidRDefault="00901A72" w:rsidP="00901A72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550147DE" w14:textId="2D2EEF69" w:rsidR="00901A72" w:rsidRDefault="00901A72" w:rsidP="00901A72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7CA347DD" w14:textId="1F08D662" w:rsidR="00901A72" w:rsidRDefault="00901A72" w:rsidP="00901A72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31153310" w14:textId="1554AEE7" w:rsidR="00901A72" w:rsidRDefault="00901A72" w:rsidP="00901A72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6CC68F55" w14:textId="1875B1A8" w:rsidR="00901A72" w:rsidRDefault="00901A72" w:rsidP="00901A72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249BA86C" w14:textId="77777777" w:rsidR="00901A72" w:rsidRPr="00901A72" w:rsidRDefault="00901A72" w:rsidP="00901A72">
            <w:pPr>
              <w:spacing w:line="242" w:lineRule="auto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bookmarkStart w:id="6" w:name="_GoBack"/>
            <w:bookmarkEnd w:id="6"/>
          </w:p>
          <w:p w14:paraId="209B15DC" w14:textId="391E01C3" w:rsidR="00295665" w:rsidRPr="004608F8" w:rsidRDefault="00295665" w:rsidP="004608F8">
            <w:pPr>
              <w:pStyle w:val="a4"/>
              <w:numPr>
                <w:ilvl w:val="0"/>
                <w:numId w:val="4"/>
              </w:numPr>
              <w:spacing w:line="242" w:lineRule="auto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608F8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  <w:t>Авансовый отчет водителя компании на остаток от рейса</w:t>
            </w:r>
          </w:p>
          <w:p w14:paraId="5B437589" w14:textId="77777777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2" w:type="dxa"/>
          </w:tcPr>
          <w:p w14:paraId="31EC62C0" w14:textId="77777777" w:rsidR="00295665" w:rsidRPr="00295665" w:rsidRDefault="00295665" w:rsidP="00295665">
            <w:pPr>
              <w:spacing w:line="242" w:lineRule="auto"/>
              <w:ind w:left="355" w:hanging="10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Водитель приходит на кассу</w:t>
            </w:r>
          </w:p>
          <w:p w14:paraId="54953624" w14:textId="77777777" w:rsidR="00295665" w:rsidRPr="00295665" w:rsidRDefault="00295665" w:rsidP="00295665">
            <w:pPr>
              <w:numPr>
                <w:ilvl w:val="0"/>
                <w:numId w:val="16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Взять у водителя квиток, путевой лист и отчет водителя, в котором указан маршрут, фамилия и имя водителя, и остаток денег</w:t>
            </w:r>
          </w:p>
          <w:p w14:paraId="7B4AED79" w14:textId="77777777" w:rsidR="00295665" w:rsidRPr="00295665" w:rsidRDefault="00295665" w:rsidP="00295665">
            <w:pPr>
              <w:numPr>
                <w:ilvl w:val="0"/>
                <w:numId w:val="16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Взять деньги </w:t>
            </w:r>
          </w:p>
          <w:p w14:paraId="04853877" w14:textId="77777777" w:rsidR="00295665" w:rsidRPr="00295665" w:rsidRDefault="00295665" w:rsidP="00295665">
            <w:pPr>
              <w:numPr>
                <w:ilvl w:val="0"/>
                <w:numId w:val="16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Пересчитать их машинкой</w:t>
            </w:r>
          </w:p>
          <w:p w14:paraId="05D3EA4D" w14:textId="77777777" w:rsidR="00295665" w:rsidRPr="00295665" w:rsidRDefault="00295665" w:rsidP="00295665">
            <w:pPr>
              <w:numPr>
                <w:ilvl w:val="0"/>
                <w:numId w:val="16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Открыть журнал «Касса» и на стороне «Приход» сделать запись, написать номер ПКО, указать фамилию и имя водителя, в комментарии указать остаток от какого рейса, сумму </w:t>
            </w:r>
          </w:p>
          <w:p w14:paraId="2DD040E0" w14:textId="77777777" w:rsidR="00295665" w:rsidRPr="00295665" w:rsidRDefault="00295665" w:rsidP="00295665">
            <w:pPr>
              <w:numPr>
                <w:ilvl w:val="0"/>
                <w:numId w:val="16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Подпись лица, сдающего деньги строго обязательна</w:t>
            </w:r>
          </w:p>
          <w:p w14:paraId="29558DFE" w14:textId="77777777" w:rsidR="00295665" w:rsidRPr="00295665" w:rsidRDefault="00295665" w:rsidP="00295665">
            <w:pPr>
              <w:numPr>
                <w:ilvl w:val="0"/>
                <w:numId w:val="16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Деньги разложить по купюрам и положить в сейф. </w:t>
            </w:r>
          </w:p>
          <w:p w14:paraId="52352117" w14:textId="77777777" w:rsidR="00295665" w:rsidRPr="00295665" w:rsidRDefault="00295665" w:rsidP="00295665">
            <w:pPr>
              <w:numPr>
                <w:ilvl w:val="0"/>
                <w:numId w:val="16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Сейф закрыть на ключ</w:t>
            </w:r>
          </w:p>
          <w:p w14:paraId="5B4344B3" w14:textId="77777777" w:rsidR="00295665" w:rsidRPr="00295665" w:rsidRDefault="00295665" w:rsidP="00295665">
            <w:p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программе 1: С найти сумму РКО, на который был привязан рейс, засинить (нажать один раз), сверить сумму, данные водителя номер операции по журналу в комментарии, и если РКО выбран правильно, то:</w:t>
            </w:r>
          </w:p>
          <w:p w14:paraId="3EAF5C99" w14:textId="77777777" w:rsidR="00295665" w:rsidRPr="00295665" w:rsidRDefault="00295665" w:rsidP="00295665">
            <w:pPr>
              <w:numPr>
                <w:ilvl w:val="0"/>
                <w:numId w:val="1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ввести на основании→ ПКО</w:t>
            </w:r>
          </w:p>
          <w:p w14:paraId="68801DB1" w14:textId="77777777" w:rsidR="00295665" w:rsidRPr="00295665" w:rsidRDefault="00295665" w:rsidP="00295665">
            <w:pPr>
              <w:numPr>
                <w:ilvl w:val="0"/>
                <w:numId w:val="1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Ввести сумму, полученную от водителя</w:t>
            </w:r>
          </w:p>
          <w:p w14:paraId="15FFED6A" w14:textId="77777777" w:rsidR="00295665" w:rsidRPr="00295665" w:rsidRDefault="00295665" w:rsidP="00295665">
            <w:pPr>
              <w:numPr>
                <w:ilvl w:val="0"/>
                <w:numId w:val="1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комментарии написать порядковый номер ПКО из журнала и комментарий «остаток от рейса»</w:t>
            </w:r>
          </w:p>
          <w:p w14:paraId="1643B462" w14:textId="77777777" w:rsidR="00295665" w:rsidRPr="00295665" w:rsidRDefault="00295665" w:rsidP="00295665">
            <w:pPr>
              <w:numPr>
                <w:ilvl w:val="0"/>
                <w:numId w:val="1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>Провести и закрыть</w:t>
            </w:r>
          </w:p>
          <w:p w14:paraId="3E6BC1E8" w14:textId="77777777" w:rsidR="00295665" w:rsidRPr="00295665" w:rsidRDefault="00295665" w:rsidP="00295665">
            <w:pPr>
              <w:spacing w:line="242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На основании того же РКО сделать авансовый отчет</w:t>
            </w:r>
          </w:p>
          <w:p w14:paraId="46FAC4DC" w14:textId="77777777" w:rsidR="00295665" w:rsidRPr="00295665" w:rsidRDefault="00295665" w:rsidP="00295665">
            <w:pPr>
              <w:numPr>
                <w:ilvl w:val="0"/>
                <w:numId w:val="18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Открыть РКО → создать на основании→ авансовый отчет</w:t>
            </w:r>
          </w:p>
          <w:p w14:paraId="1D5F1520" w14:textId="77777777" w:rsidR="00295665" w:rsidRPr="00295665" w:rsidRDefault="00295665" w:rsidP="00295665">
            <w:pPr>
              <w:numPr>
                <w:ilvl w:val="0"/>
                <w:numId w:val="1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Занести с отчета водителя все расходы на дорогу в графу «расходы» → нажать «добавить» и ввести каждый дорожный расход в «статьи расходов»  (например: пост-200руб., суточные 350руб., гостиница 1000руб., и т.п), В графе % НДС выбрать «Без НДС»</w:t>
            </w:r>
          </w:p>
          <w:p w14:paraId="63BA20FF" w14:textId="77777777" w:rsidR="00295665" w:rsidRPr="00295665" w:rsidRDefault="00295665" w:rsidP="00295665">
            <w:pPr>
              <w:numPr>
                <w:ilvl w:val="0"/>
                <w:numId w:val="1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Если в отчете водителя указана сумма оплаты, то перейти в графу «оплата поставщикам» выбрать поставщика (указан рядом с суммой оплаты в отчете), внести сумму</w:t>
            </w:r>
          </w:p>
          <w:p w14:paraId="7690D590" w14:textId="77777777" w:rsidR="00295665" w:rsidRPr="00295665" w:rsidRDefault="00295665" w:rsidP="00295665">
            <w:pPr>
              <w:numPr>
                <w:ilvl w:val="0"/>
                <w:numId w:val="17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Провести и закрыть</w:t>
            </w:r>
          </w:p>
          <w:p w14:paraId="2D5DE9FA" w14:textId="77777777" w:rsidR="00295665" w:rsidRPr="00295665" w:rsidRDefault="00295665" w:rsidP="00295665">
            <w:pPr>
              <w:spacing w:line="242" w:lineRule="auto"/>
              <w:ind w:left="10" w:hanging="10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Снова перейти на основании документа РКО. При суммировании ПКО и авансового отчета должна получиться сумма по РКО.</w:t>
            </w:r>
          </w:p>
          <w:p w14:paraId="06E5EE9F" w14:textId="77777777" w:rsidR="00295665" w:rsidRPr="00295665" w:rsidRDefault="00295665" w:rsidP="00295665">
            <w:pPr>
              <w:numPr>
                <w:ilvl w:val="0"/>
                <w:numId w:val="19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en-US" w:eastAsia="ru-RU"/>
              </w:rPr>
              <w:t>Excel</w:t>
            </w: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таблице «Отчет по кассе» сделать запись о приходе ДС</w:t>
            </w:r>
          </w:p>
          <w:p w14:paraId="4600F7E3" w14:textId="77777777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C4A98" w:rsidRPr="004608F8" w14:paraId="3E2900DA" w14:textId="77777777" w:rsidTr="006D7B50">
        <w:trPr>
          <w:trHeight w:val="907"/>
        </w:trPr>
        <w:tc>
          <w:tcPr>
            <w:tcW w:w="3545" w:type="dxa"/>
          </w:tcPr>
          <w:p w14:paraId="36C9E2FE" w14:textId="6CA9B2FA" w:rsidR="00F16B08" w:rsidRDefault="00F16B08" w:rsidP="00F16B08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454422F9" w14:textId="61FE7190" w:rsidR="00F16B08" w:rsidRDefault="00F16B08" w:rsidP="00F16B08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7957899C" w14:textId="2E471FE2" w:rsidR="00F16B08" w:rsidRDefault="00F16B08" w:rsidP="00F16B08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799EDE77" w14:textId="5EC9725D" w:rsidR="00F16B08" w:rsidRDefault="00F16B08" w:rsidP="00F16B08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713552CB" w14:textId="25B61D00" w:rsidR="00F16B08" w:rsidRDefault="00F16B08" w:rsidP="00F16B08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5683482A" w14:textId="057451D2" w:rsidR="00F16B08" w:rsidRDefault="00F16B08" w:rsidP="00F16B08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5A73A19B" w14:textId="77777777" w:rsidR="00F16B08" w:rsidRDefault="00F16B08" w:rsidP="00F16B08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35C04B37" w14:textId="77777777" w:rsidR="00F16B08" w:rsidRDefault="00F16B08" w:rsidP="00F16B08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3001B159" w14:textId="77777777" w:rsidR="00F16B08" w:rsidRPr="00F16B08" w:rsidRDefault="00F16B08" w:rsidP="00F16B08">
            <w:pPr>
              <w:spacing w:line="242" w:lineRule="auto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3A79C7FC" w14:textId="2D123ED8" w:rsidR="00295665" w:rsidRPr="004608F8" w:rsidRDefault="00295665" w:rsidP="004608F8">
            <w:pPr>
              <w:pStyle w:val="a4"/>
              <w:numPr>
                <w:ilvl w:val="0"/>
                <w:numId w:val="4"/>
              </w:numPr>
              <w:spacing w:line="242" w:lineRule="auto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608F8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  <w:t>Авансовый отчет водителя компании на перерасход от рейса</w:t>
            </w:r>
          </w:p>
          <w:p w14:paraId="68551E4E" w14:textId="77777777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2" w:type="dxa"/>
          </w:tcPr>
          <w:p w14:paraId="5B0879D6" w14:textId="77777777" w:rsidR="00295665" w:rsidRPr="00295665" w:rsidRDefault="00295665" w:rsidP="00295665">
            <w:pPr>
              <w:spacing w:line="242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Если в отчете водителя, в графе «Сдать в кассу» показывает минусовую сумму, то это означает что водитель отдал собственные деньги. В таком случае:</w:t>
            </w:r>
          </w:p>
          <w:p w14:paraId="6F3700A6" w14:textId="77777777" w:rsidR="00295665" w:rsidRPr="00295665" w:rsidRDefault="00295665" w:rsidP="00295665">
            <w:pPr>
              <w:numPr>
                <w:ilvl w:val="0"/>
                <w:numId w:val="21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Открыть журнал «Касса» и на стороне «Расход» сделать запись, написать порядковый номер операции, указать фамилию и имя водителя, в комментарии указать перерасход, сумму на перерасход</w:t>
            </w:r>
          </w:p>
          <w:p w14:paraId="2C20CE73" w14:textId="77777777" w:rsidR="00295665" w:rsidRPr="00295665" w:rsidRDefault="00295665" w:rsidP="00295665">
            <w:pPr>
              <w:numPr>
                <w:ilvl w:val="0"/>
                <w:numId w:val="16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Подпись водителя строго обязательна</w:t>
            </w:r>
          </w:p>
          <w:p w14:paraId="019CEC38" w14:textId="77777777" w:rsidR="00295665" w:rsidRPr="00295665" w:rsidRDefault="00295665" w:rsidP="00295665">
            <w:pPr>
              <w:numPr>
                <w:ilvl w:val="0"/>
                <w:numId w:val="20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Взять деньги из сейфа, пересчитать и отдать водителю</w:t>
            </w:r>
          </w:p>
          <w:p w14:paraId="7C1EDD08" w14:textId="77777777" w:rsidR="00295665" w:rsidRPr="00295665" w:rsidRDefault="00295665" w:rsidP="00295665">
            <w:pPr>
              <w:spacing w:line="242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программе 1: С найти нужный РКО, на который был привязан рейс, засинить (нажать один раз), сверить сумму, данные водителя номер операции по журналу в комментарии, и если РКО выбран правильно, то:</w:t>
            </w:r>
          </w:p>
          <w:p w14:paraId="4712810E" w14:textId="77777777" w:rsidR="00295665" w:rsidRPr="00295665" w:rsidRDefault="00295665" w:rsidP="00295665">
            <w:pPr>
              <w:numPr>
                <w:ilvl w:val="0"/>
                <w:numId w:val="20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Открыть РКО→ создать на основании→ авансовый отчет</w:t>
            </w:r>
          </w:p>
          <w:p w14:paraId="2BEDD2EC" w14:textId="77777777" w:rsidR="00295665" w:rsidRPr="00295665" w:rsidRDefault="00295665" w:rsidP="00295665">
            <w:pPr>
              <w:numPr>
                <w:ilvl w:val="0"/>
                <w:numId w:val="20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Заполнить авансовый отчет→ </w:t>
            </w:r>
            <w:bookmarkStart w:id="7" w:name="_Hlk208830253"/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Провести и закрыть</w:t>
            </w:r>
            <w:bookmarkEnd w:id="7"/>
          </w:p>
          <w:p w14:paraId="5DC18398" w14:textId="77777777" w:rsidR="00295665" w:rsidRPr="00295665" w:rsidRDefault="00295665" w:rsidP="00295665">
            <w:pPr>
              <w:numPr>
                <w:ilvl w:val="0"/>
                <w:numId w:val="20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Открыть авансовый отчет→ создать на основании→ РКО</w:t>
            </w:r>
          </w:p>
          <w:p w14:paraId="63E25295" w14:textId="77777777" w:rsidR="00295665" w:rsidRPr="00295665" w:rsidRDefault="00295665" w:rsidP="00295665">
            <w:pPr>
              <w:numPr>
                <w:ilvl w:val="0"/>
                <w:numId w:val="20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Указать сумму (</w:t>
            </w:r>
            <w:r w:rsidRPr="00295665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равную минусовой сумме из отчета водителя</w:t>
            </w: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)</w:t>
            </w:r>
          </w:p>
          <w:p w14:paraId="7C86FB56" w14:textId="77777777" w:rsidR="00295665" w:rsidRPr="00295665" w:rsidRDefault="00295665" w:rsidP="00295665">
            <w:pPr>
              <w:numPr>
                <w:ilvl w:val="0"/>
                <w:numId w:val="20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статьи выбрать «Возврат перерасхода подотчетному лицу»</w:t>
            </w:r>
          </w:p>
          <w:p w14:paraId="616510F2" w14:textId="77777777" w:rsidR="00295665" w:rsidRPr="00295665" w:rsidRDefault="00295665" w:rsidP="00295665">
            <w:pPr>
              <w:numPr>
                <w:ilvl w:val="0"/>
                <w:numId w:val="20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комментарии указать номер РКО по журналу и «перерасход»</w:t>
            </w:r>
          </w:p>
          <w:p w14:paraId="7D47F3BE" w14:textId="77777777" w:rsidR="00295665" w:rsidRPr="00295665" w:rsidRDefault="00295665" w:rsidP="00295665">
            <w:pPr>
              <w:numPr>
                <w:ilvl w:val="0"/>
                <w:numId w:val="20"/>
              </w:numPr>
              <w:spacing w:line="242" w:lineRule="auto"/>
              <w:ind w:left="345"/>
              <w:contextualSpacing/>
              <w:jc w:val="both"/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Провести и закрыть </w:t>
            </w:r>
          </w:p>
          <w:p w14:paraId="4C5ECC70" w14:textId="77777777" w:rsidR="00295665" w:rsidRPr="00295665" w:rsidRDefault="00295665" w:rsidP="00295665">
            <w:pPr>
              <w:numPr>
                <w:ilvl w:val="0"/>
                <w:numId w:val="20"/>
              </w:numPr>
              <w:spacing w:line="242" w:lineRule="auto"/>
              <w:ind w:left="345"/>
              <w:contextualSpacing/>
              <w:jc w:val="both"/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en-US" w:eastAsia="ru-RU"/>
              </w:rPr>
              <w:t>Excel</w:t>
            </w: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таблице «Отчет по кассе» сделать запись о расходе денег</w:t>
            </w:r>
          </w:p>
          <w:p w14:paraId="2478823C" w14:textId="77777777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C4A98" w:rsidRPr="004608F8" w14:paraId="6D54BE5D" w14:textId="77777777" w:rsidTr="006D7B50">
        <w:trPr>
          <w:trHeight w:val="907"/>
        </w:trPr>
        <w:tc>
          <w:tcPr>
            <w:tcW w:w="3545" w:type="dxa"/>
          </w:tcPr>
          <w:p w14:paraId="551101DD" w14:textId="77777777" w:rsidR="00F16B08" w:rsidRDefault="00F16B08" w:rsidP="00F16B08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63CE2841" w14:textId="77777777" w:rsidR="00F16B08" w:rsidRDefault="00F16B08" w:rsidP="00F16B08">
            <w:pPr>
              <w:pStyle w:val="a4"/>
              <w:spacing w:line="242" w:lineRule="auto"/>
              <w:ind w:left="360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</w:p>
          <w:p w14:paraId="6C4E1557" w14:textId="08814F5C" w:rsidR="00295665" w:rsidRPr="004608F8" w:rsidRDefault="00295665" w:rsidP="004608F8">
            <w:pPr>
              <w:pStyle w:val="a4"/>
              <w:numPr>
                <w:ilvl w:val="0"/>
                <w:numId w:val="4"/>
              </w:numPr>
              <w:spacing w:line="242" w:lineRule="auto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608F8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  <w:t>Выдача бонусов (покупателям, строителям)</w:t>
            </w:r>
          </w:p>
          <w:p w14:paraId="461288DB" w14:textId="77777777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2" w:type="dxa"/>
          </w:tcPr>
          <w:p w14:paraId="1B34CC4D" w14:textId="77777777" w:rsidR="00295665" w:rsidRPr="00295665" w:rsidRDefault="00295665" w:rsidP="00295665">
            <w:pPr>
              <w:spacing w:line="242" w:lineRule="auto"/>
              <w:jc w:val="both"/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На кассу приходит строитель с квитком, на котором указаны фамилия и имя, сумма для выдачи, текущее число, печать и подпись нашей компании (наличие строго обязательно).</w:t>
            </w:r>
          </w:p>
          <w:p w14:paraId="538E53AE" w14:textId="77777777" w:rsidR="00295665" w:rsidRPr="00295665" w:rsidRDefault="00295665" w:rsidP="00295665">
            <w:pPr>
              <w:numPr>
                <w:ilvl w:val="0"/>
                <w:numId w:val="24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Получить подтверждение выдачи бонусов у руководителя касс</w:t>
            </w:r>
          </w:p>
          <w:p w14:paraId="162D0C69" w14:textId="77777777" w:rsidR="00295665" w:rsidRPr="00295665" w:rsidRDefault="00295665" w:rsidP="00295665">
            <w:pPr>
              <w:numPr>
                <w:ilvl w:val="0"/>
                <w:numId w:val="23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В журнале «Касса» сделать запись, указать порядковый номер РКО, комментарий «выдача бонусов», фамилию и имя </w:t>
            </w: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покупателя или строителя, получающего бонусы, сумму цифрами и прописью, подпись получателя, например: №4324 – </w:t>
            </w:r>
            <w:proofErr w:type="spellStart"/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Макаев</w:t>
            </w:r>
            <w:proofErr w:type="spellEnd"/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Ибрагим, выдача бонусов – 10.000р – десять тысяч рублей. Дать получателю расписаться в журнале.</w:t>
            </w:r>
          </w:p>
          <w:p w14:paraId="5941D596" w14:textId="77777777" w:rsidR="00295665" w:rsidRPr="00295665" w:rsidRDefault="00295665" w:rsidP="00295665">
            <w:pPr>
              <w:numPr>
                <w:ilvl w:val="0"/>
                <w:numId w:val="16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Взять деньги </w:t>
            </w:r>
          </w:p>
          <w:p w14:paraId="4DABB33C" w14:textId="77777777" w:rsidR="00295665" w:rsidRPr="00295665" w:rsidRDefault="00295665" w:rsidP="00295665">
            <w:pPr>
              <w:numPr>
                <w:ilvl w:val="0"/>
                <w:numId w:val="16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Пересчитать их машинкой</w:t>
            </w:r>
          </w:p>
          <w:p w14:paraId="4F07D32C" w14:textId="77777777" w:rsidR="00295665" w:rsidRPr="00295665" w:rsidRDefault="00295665" w:rsidP="00295665">
            <w:pPr>
              <w:numPr>
                <w:ilvl w:val="0"/>
                <w:numId w:val="23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Отдать деньги строителю и попросить пересчитать перед кассой. </w:t>
            </w:r>
          </w:p>
          <w:p w14:paraId="7A3D18AC" w14:textId="77777777" w:rsidR="00295665" w:rsidRPr="00295665" w:rsidRDefault="00295665" w:rsidP="00295665">
            <w:pPr>
              <w:spacing w:line="242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программе 1:С сделать РКО на основании записи в журнале:</w:t>
            </w:r>
          </w:p>
          <w:p w14:paraId="14E86896" w14:textId="77777777" w:rsidR="00295665" w:rsidRPr="00295665" w:rsidRDefault="00295665" w:rsidP="00295665">
            <w:pPr>
              <w:numPr>
                <w:ilvl w:val="0"/>
                <w:numId w:val="2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«Казначейство →Расходные кассовые ордера» </w:t>
            </w:r>
            <w:bookmarkStart w:id="8" w:name="_Hlk208832622"/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→</w:t>
            </w:r>
            <w:bookmarkEnd w:id="8"/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создать</w:t>
            </w:r>
          </w:p>
          <w:p w14:paraId="3300FDC3" w14:textId="77777777" w:rsidR="00295665" w:rsidRPr="00295665" w:rsidRDefault="00295665" w:rsidP="00295665">
            <w:pPr>
              <w:numPr>
                <w:ilvl w:val="0"/>
                <w:numId w:val="2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операции выбрать «Прочий расход», плательщик (ввести в поисковике фамилию и имя строителя), статью ДДС «26 выплата бонусов» и статью расходов «26 Бонусы»</w:t>
            </w:r>
          </w:p>
          <w:p w14:paraId="4813EF51" w14:textId="77777777" w:rsidR="00295665" w:rsidRPr="00295665" w:rsidRDefault="00295665" w:rsidP="00295665">
            <w:pPr>
              <w:numPr>
                <w:ilvl w:val="0"/>
                <w:numId w:val="2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Внизу в комментарии указать номер операции и комментарий по журналу (например: 4324 выплата бонусов строителю)</w:t>
            </w:r>
          </w:p>
          <w:p w14:paraId="3FD0C939" w14:textId="77777777" w:rsidR="00295665" w:rsidRPr="00295665" w:rsidRDefault="00295665" w:rsidP="00295665">
            <w:pPr>
              <w:numPr>
                <w:ilvl w:val="0"/>
                <w:numId w:val="2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Провести и закрыть</w:t>
            </w:r>
          </w:p>
          <w:p w14:paraId="47C45E88" w14:textId="77777777" w:rsidR="00295665" w:rsidRPr="00295665" w:rsidRDefault="00295665" w:rsidP="00295665">
            <w:pPr>
              <w:numPr>
                <w:ilvl w:val="0"/>
                <w:numId w:val="22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В </w:t>
            </w: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en-US" w:eastAsia="ru-RU"/>
              </w:rPr>
              <w:t>Excel</w:t>
            </w:r>
            <w:r w:rsidRPr="00295665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таблицу «Отчет по кассе» внести запись о расходе денег</w:t>
            </w:r>
          </w:p>
          <w:p w14:paraId="50191558" w14:textId="77777777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C4A98" w:rsidRPr="004608F8" w14:paraId="77B3EE6F" w14:textId="77777777" w:rsidTr="006D7B50">
        <w:trPr>
          <w:trHeight w:val="907"/>
        </w:trPr>
        <w:tc>
          <w:tcPr>
            <w:tcW w:w="3545" w:type="dxa"/>
          </w:tcPr>
          <w:p w14:paraId="4224105E" w14:textId="76EB296A" w:rsidR="00295665" w:rsidRDefault="00295665" w:rsidP="00295665">
            <w:pPr>
              <w:spacing w:after="166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36A0C59D" w14:textId="50C9E67C" w:rsidR="00F16B08" w:rsidRDefault="00F16B08" w:rsidP="00295665">
            <w:pPr>
              <w:spacing w:after="166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6C9C03B4" w14:textId="3846F65E" w:rsidR="00F16B08" w:rsidRDefault="00F16B08" w:rsidP="00295665">
            <w:pPr>
              <w:spacing w:after="166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1566563C" w14:textId="1206E65C" w:rsidR="00F16B08" w:rsidRDefault="00F16B08" w:rsidP="00295665">
            <w:pPr>
              <w:spacing w:after="166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2DC0117E" w14:textId="3C6BDFD9" w:rsidR="00F16B08" w:rsidRDefault="00F16B08" w:rsidP="00295665">
            <w:pPr>
              <w:spacing w:after="166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11774FD7" w14:textId="77777777" w:rsidR="00F16B08" w:rsidRPr="00295665" w:rsidRDefault="00F16B08" w:rsidP="00295665">
            <w:pPr>
              <w:spacing w:after="166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</w:p>
          <w:p w14:paraId="7C94C035" w14:textId="69DA943E" w:rsidR="00295665" w:rsidRPr="00F16B08" w:rsidRDefault="00295665" w:rsidP="00F16B08">
            <w:pPr>
              <w:pStyle w:val="a4"/>
              <w:numPr>
                <w:ilvl w:val="0"/>
                <w:numId w:val="4"/>
              </w:numPr>
              <w:spacing w:after="166"/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</w:pPr>
            <w:r w:rsidRPr="00F16B08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 xml:space="preserve"> Выдача ДС за товар поставщику</w:t>
            </w:r>
          </w:p>
          <w:p w14:paraId="6717D71D" w14:textId="77777777" w:rsidR="00CC4A98" w:rsidRPr="004608F8" w:rsidRDefault="00CC4A98" w:rsidP="00CC4A9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512" w:type="dxa"/>
          </w:tcPr>
          <w:p w14:paraId="2DC4362D" w14:textId="77777777" w:rsidR="00295665" w:rsidRPr="00295665" w:rsidRDefault="00295665" w:rsidP="00295665">
            <w:pPr>
              <w:ind w:left="355" w:hanging="10"/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Выдать поставщику ДС в присутствии закупщика или его установленного помощника и только на основании оформленной и согласованной заявки «На расходование денежных средств».</w:t>
            </w:r>
          </w:p>
          <w:p w14:paraId="5B5F1691" w14:textId="77777777" w:rsidR="00295665" w:rsidRPr="00295665" w:rsidRDefault="00295665" w:rsidP="00295665">
            <w:pPr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 реестре платежей найти заявку для данного поставщика отметить (+) на против суммы</w:t>
            </w:r>
          </w:p>
          <w:p w14:paraId="69F197AF" w14:textId="77777777" w:rsidR="00295665" w:rsidRPr="00295665" w:rsidRDefault="00295665" w:rsidP="00295665">
            <w:pPr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 журнале «Касса» выписать в соответствии данной таблице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476"/>
              <w:gridCol w:w="1493"/>
              <w:gridCol w:w="1741"/>
              <w:gridCol w:w="1225"/>
              <w:gridCol w:w="1322"/>
              <w:gridCol w:w="1272"/>
            </w:tblGrid>
            <w:tr w:rsidR="00295665" w:rsidRPr="00295665" w14:paraId="3705F2C3" w14:textId="77777777" w:rsidTr="008B7297">
              <w:tc>
                <w:tcPr>
                  <w:tcW w:w="631" w:type="dxa"/>
                </w:tcPr>
                <w:p w14:paraId="7454FAB3" w14:textId="77777777" w:rsidR="00295665" w:rsidRPr="00295665" w:rsidRDefault="00295665" w:rsidP="00295665">
                  <w:pPr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>№</w:t>
                  </w:r>
                </w:p>
              </w:tc>
              <w:tc>
                <w:tcPr>
                  <w:tcW w:w="1701" w:type="dxa"/>
                </w:tcPr>
                <w:p w14:paraId="7B2294F8" w14:textId="77777777" w:rsidR="00295665" w:rsidRPr="00295665" w:rsidRDefault="00295665" w:rsidP="00295665">
                  <w:pPr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>Контрагент</w:t>
                  </w:r>
                </w:p>
              </w:tc>
              <w:tc>
                <w:tcPr>
                  <w:tcW w:w="1647" w:type="dxa"/>
                </w:tcPr>
                <w:p w14:paraId="78B9D651" w14:textId="77777777" w:rsidR="00295665" w:rsidRPr="00295665" w:rsidRDefault="00295665" w:rsidP="00295665">
                  <w:pPr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>Комментарий</w:t>
                  </w:r>
                </w:p>
              </w:tc>
              <w:tc>
                <w:tcPr>
                  <w:tcW w:w="1327" w:type="dxa"/>
                </w:tcPr>
                <w:p w14:paraId="0C5FD4BE" w14:textId="77777777" w:rsidR="00295665" w:rsidRPr="00295665" w:rsidRDefault="00295665" w:rsidP="00295665">
                  <w:pPr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>Сумма</w:t>
                  </w:r>
                </w:p>
              </w:tc>
              <w:tc>
                <w:tcPr>
                  <w:tcW w:w="1327" w:type="dxa"/>
                </w:tcPr>
                <w:p w14:paraId="5371457A" w14:textId="77777777" w:rsidR="00295665" w:rsidRPr="00295665" w:rsidRDefault="00295665" w:rsidP="00295665">
                  <w:pPr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>Сумма прописью</w:t>
                  </w:r>
                </w:p>
              </w:tc>
              <w:tc>
                <w:tcPr>
                  <w:tcW w:w="1327" w:type="dxa"/>
                </w:tcPr>
                <w:p w14:paraId="3B834BF6" w14:textId="77777777" w:rsidR="00295665" w:rsidRPr="00295665" w:rsidRDefault="00295665" w:rsidP="00295665">
                  <w:pPr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>подпись</w:t>
                  </w:r>
                </w:p>
              </w:tc>
            </w:tr>
            <w:tr w:rsidR="00295665" w:rsidRPr="00295665" w14:paraId="55B77FA9" w14:textId="77777777" w:rsidTr="008B7297">
              <w:tc>
                <w:tcPr>
                  <w:tcW w:w="631" w:type="dxa"/>
                </w:tcPr>
                <w:p w14:paraId="7A3EE6DF" w14:textId="77777777" w:rsidR="00295665" w:rsidRPr="00295665" w:rsidRDefault="00295665" w:rsidP="00295665">
                  <w:pPr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>01</w:t>
                  </w:r>
                </w:p>
              </w:tc>
              <w:tc>
                <w:tcPr>
                  <w:tcW w:w="1701" w:type="dxa"/>
                </w:tcPr>
                <w:p w14:paraId="5A2BF684" w14:textId="77777777" w:rsidR="00295665" w:rsidRPr="00295665" w:rsidRDefault="00295665" w:rsidP="00295665">
                  <w:pPr>
                    <w:rPr>
                      <w:rFonts w:ascii="Times New Roman" w:eastAsia="Arial" w:hAnsi="Times New Roman" w:cs="Times New Roman"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</w:pPr>
                  <w:proofErr w:type="spellStart"/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>Чикунова</w:t>
                  </w:r>
                  <w:proofErr w:type="spellEnd"/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 xml:space="preserve"> М.№</w:t>
                  </w:r>
                  <w:r w:rsidRPr="00295665">
                    <w:rPr>
                      <w:rFonts w:ascii="Times New Roman" w:eastAsia="Arial" w:hAnsi="Times New Roman" w:cs="Times New Roman"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8 -поставщик  (</w:t>
                  </w:r>
                  <w:proofErr w:type="spellStart"/>
                  <w:r w:rsidRPr="00295665">
                    <w:rPr>
                      <w:rFonts w:ascii="Times New Roman" w:eastAsia="Arial" w:hAnsi="Times New Roman" w:cs="Times New Roman"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Багаева</w:t>
                  </w:r>
                  <w:proofErr w:type="spellEnd"/>
                  <w:r w:rsidRPr="00295665">
                    <w:rPr>
                      <w:rFonts w:ascii="Times New Roman" w:eastAsia="Arial" w:hAnsi="Times New Roman" w:cs="Times New Roman"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 xml:space="preserve"> Х.) – </w:t>
                  </w:r>
                  <w:proofErr w:type="spellStart"/>
                  <w:r w:rsidRPr="00295665">
                    <w:rPr>
                      <w:rFonts w:ascii="Times New Roman" w:eastAsia="Arial" w:hAnsi="Times New Roman" w:cs="Times New Roman"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запупщица</w:t>
                  </w:r>
                  <w:proofErr w:type="spellEnd"/>
                </w:p>
              </w:tc>
              <w:tc>
                <w:tcPr>
                  <w:tcW w:w="1647" w:type="dxa"/>
                </w:tcPr>
                <w:p w14:paraId="639D0962" w14:textId="77777777" w:rsidR="00295665" w:rsidRPr="00295665" w:rsidRDefault="00295665" w:rsidP="00295665">
                  <w:pPr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 xml:space="preserve">Оплата долга ч/з </w:t>
                  </w:r>
                  <w:proofErr w:type="spellStart"/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>Макрецову</w:t>
                  </w:r>
                  <w:proofErr w:type="spellEnd"/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 xml:space="preserve"> – </w:t>
                  </w:r>
                  <w:r w:rsidRPr="00295665">
                    <w:rPr>
                      <w:rFonts w:ascii="Times New Roman" w:eastAsia="Arial" w:hAnsi="Times New Roman" w:cs="Times New Roman"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Ф.И. кто забирает ДС</w:t>
                  </w:r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327" w:type="dxa"/>
                </w:tcPr>
                <w:p w14:paraId="1A7DCFDE" w14:textId="77777777" w:rsidR="00295665" w:rsidRPr="00295665" w:rsidRDefault="00295665" w:rsidP="00295665">
                  <w:pPr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>=10.000=</w:t>
                  </w:r>
                </w:p>
              </w:tc>
              <w:tc>
                <w:tcPr>
                  <w:tcW w:w="1327" w:type="dxa"/>
                </w:tcPr>
                <w:p w14:paraId="679C3443" w14:textId="77777777" w:rsidR="00295665" w:rsidRPr="00295665" w:rsidRDefault="00295665" w:rsidP="00295665">
                  <w:pPr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295665">
                    <w:rPr>
                      <w:rFonts w:ascii="Times New Roman" w:eastAsia="Arial" w:hAnsi="Times New Roman" w:cs="Times New Roman"/>
                      <w:bCs/>
                      <w:color w:val="000000"/>
                      <w:sz w:val="26"/>
                      <w:szCs w:val="26"/>
                      <w:lang w:eastAsia="ru-RU"/>
                    </w:rPr>
                    <w:t>Десять тысяч рублей</w:t>
                  </w:r>
                </w:p>
              </w:tc>
              <w:tc>
                <w:tcPr>
                  <w:tcW w:w="1327" w:type="dxa"/>
                </w:tcPr>
                <w:p w14:paraId="6E8DEC84" w14:textId="77777777" w:rsidR="00295665" w:rsidRPr="00295665" w:rsidRDefault="00295665" w:rsidP="00295665">
                  <w:pPr>
                    <w:rPr>
                      <w:rFonts w:ascii="Times New Roman" w:eastAsia="Arial" w:hAnsi="Times New Roman" w:cs="Times New Roman"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</w:pPr>
                  <w:r w:rsidRPr="00295665">
                    <w:rPr>
                      <w:rFonts w:ascii="Times New Roman" w:eastAsia="Arial" w:hAnsi="Times New Roman" w:cs="Times New Roman"/>
                      <w:bCs/>
                      <w:i/>
                      <w:iCs/>
                      <w:color w:val="000000"/>
                      <w:sz w:val="26"/>
                      <w:szCs w:val="26"/>
                      <w:lang w:eastAsia="ru-RU"/>
                    </w:rPr>
                    <w:t>Подпись кто забирает ДС</w:t>
                  </w:r>
                </w:p>
              </w:tc>
            </w:tr>
          </w:tbl>
          <w:p w14:paraId="7BA94C09" w14:textId="77777777" w:rsidR="00295665" w:rsidRPr="00295665" w:rsidRDefault="00295665" w:rsidP="00295665">
            <w:pPr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</w:p>
          <w:p w14:paraId="28D6E6B6" w14:textId="77777777" w:rsidR="00295665" w:rsidRPr="00295665" w:rsidRDefault="00295665" w:rsidP="00295665">
            <w:pPr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 программе 1С сделать РКО на основании заявки</w:t>
            </w:r>
          </w:p>
          <w:p w14:paraId="575DAE41" w14:textId="77777777" w:rsidR="00295665" w:rsidRPr="00295665" w:rsidRDefault="00295665" w:rsidP="00295665">
            <w:pPr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Если сумма выдачи меньше заявки, на основании заявки сделать РКО в соответствии выданной сумме и установить статус «Закрыть»</w:t>
            </w:r>
          </w:p>
          <w:p w14:paraId="3FF2E129" w14:textId="77777777" w:rsidR="00295665" w:rsidRPr="00295665" w:rsidRDefault="00295665" w:rsidP="00295665">
            <w:pPr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Если сумма к выдаче чуть больше заявки, то согласовав с руководством выписывать сумму </w:t>
            </w:r>
            <w:r w:rsidRPr="00295665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  <w:t xml:space="preserve">(закупщик должен сделать новую заявку на большую сумму) </w:t>
            </w:r>
            <w:r w:rsidRPr="00295665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отклонить предыдущую заявку и сделать РКО на основании новой заявки</w:t>
            </w:r>
          </w:p>
          <w:p w14:paraId="63B4AACC" w14:textId="77777777" w:rsidR="00295665" w:rsidRPr="00295665" w:rsidRDefault="00295665" w:rsidP="00295665">
            <w:pPr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295665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В любых изменениях в сумме заявки в распечатанном реестре указать выданную сумму рядом с предыдущей суммой, зачеркнуть старую</w:t>
            </w:r>
          </w:p>
          <w:p w14:paraId="18A471F1" w14:textId="25094A33" w:rsidR="00CC4A98" w:rsidRPr="004608F8" w:rsidRDefault="00295665" w:rsidP="00295665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608F8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 xml:space="preserve">Если закупщика нет на работе, поставщик звонит закупщику и закупщик дает разрешение кассиру на выдачу ДС </w:t>
            </w:r>
            <w:r w:rsidRPr="004608F8">
              <w:rPr>
                <w:rFonts w:ascii="Times New Roman" w:eastAsia="Arial" w:hAnsi="Times New Roman" w:cs="Times New Roman"/>
                <w:bCs/>
                <w:i/>
                <w:iCs/>
                <w:color w:val="000000"/>
                <w:sz w:val="26"/>
                <w:szCs w:val="26"/>
                <w:lang w:eastAsia="ru-RU"/>
              </w:rPr>
              <w:t>(в исключительных случаях)</w:t>
            </w:r>
          </w:p>
        </w:tc>
      </w:tr>
      <w:tr w:rsidR="00CC4A98" w:rsidRPr="004608F8" w14:paraId="58368603" w14:textId="77777777" w:rsidTr="006D7B50">
        <w:trPr>
          <w:trHeight w:val="907"/>
        </w:trPr>
        <w:tc>
          <w:tcPr>
            <w:tcW w:w="3545" w:type="dxa"/>
          </w:tcPr>
          <w:p w14:paraId="6589C6F1" w14:textId="77777777" w:rsidR="00F16B08" w:rsidRP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0EB8D3A" w14:textId="77777777" w:rsidR="00F16B08" w:rsidRPr="00F16B08" w:rsidRDefault="00F16B08" w:rsidP="00F16B08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CCF07E4" w14:textId="74717D94" w:rsidR="00CC4A98" w:rsidRPr="004608F8" w:rsidRDefault="00295665" w:rsidP="004608F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608F8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Выдача аванса</w:t>
            </w:r>
          </w:p>
        </w:tc>
        <w:tc>
          <w:tcPr>
            <w:tcW w:w="7512" w:type="dxa"/>
          </w:tcPr>
          <w:p w14:paraId="48743A3C" w14:textId="77777777" w:rsidR="00AB066C" w:rsidRPr="00AB066C" w:rsidRDefault="00AB066C" w:rsidP="00AB066C">
            <w:pPr>
              <w:ind w:left="355" w:hanging="10"/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Каждого 14-го числа месяца руководитель касс подает заявку на расходование ДС для аванса</w:t>
            </w:r>
          </w:p>
          <w:p w14:paraId="2DEAFD7E" w14:textId="77777777" w:rsidR="00AB066C" w:rsidRPr="00AB066C" w:rsidRDefault="00AB066C" w:rsidP="00AB066C">
            <w:pPr>
              <w:ind w:left="355" w:hanging="10"/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>15-го числа расходный кассир на основании данной заявки выписывает эту сумму и делает РКО в 1:С</w:t>
            </w:r>
          </w:p>
          <w:p w14:paraId="2B0BA19E" w14:textId="77777777" w:rsidR="00AB066C" w:rsidRPr="00AB066C" w:rsidRDefault="00AB066C" w:rsidP="00AB066C">
            <w:pPr>
              <w:ind w:left="355" w:hanging="10"/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Помощница финансового директора приносит платежную ведомость на кассу</w:t>
            </w:r>
          </w:p>
          <w:p w14:paraId="3D6EA180" w14:textId="7843F1E0" w:rsidR="00CC4A98" w:rsidRPr="004608F8" w:rsidRDefault="00AB066C" w:rsidP="00AB066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608F8">
              <w:rPr>
                <w:rFonts w:ascii="Times New Roman" w:eastAsia="Arial" w:hAnsi="Times New Roman" w:cs="Times New Roman"/>
                <w:bCs/>
                <w:color w:val="000000"/>
                <w:sz w:val="26"/>
                <w:szCs w:val="26"/>
                <w:lang w:eastAsia="ru-RU"/>
              </w:rPr>
              <w:t>Далее выдавать аванс сотрудникам, каждому лично</w:t>
            </w:r>
          </w:p>
        </w:tc>
      </w:tr>
      <w:tr w:rsidR="00CC4A98" w:rsidRPr="004608F8" w14:paraId="3FCDA020" w14:textId="77777777" w:rsidTr="006D7B50">
        <w:trPr>
          <w:trHeight w:val="907"/>
        </w:trPr>
        <w:tc>
          <w:tcPr>
            <w:tcW w:w="3545" w:type="dxa"/>
          </w:tcPr>
          <w:p w14:paraId="3AC1E3A2" w14:textId="3B46A2A1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1FD9E018" w14:textId="0476B7E3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597937A9" w14:textId="1A593114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6ABC8835" w14:textId="5DC23F14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7FFADCB2" w14:textId="55F19139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F5D1B96" w14:textId="21F82834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82B1D25" w14:textId="3909EE82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4D0FB171" w14:textId="6E170913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4C4139E" w14:textId="713155A9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0CB01641" w14:textId="5A5277C8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8CA0807" w14:textId="69A2BC3F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31CB693" w14:textId="1F94D848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2C3A0272" w14:textId="487CA369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7095BE5F" w14:textId="3BB52A70" w:rsid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029E221" w14:textId="77777777" w:rsidR="00F16B08" w:rsidRPr="00F16B08" w:rsidRDefault="00F16B08" w:rsidP="00F16B08">
            <w:pPr>
              <w:pStyle w:val="a4"/>
              <w:ind w:left="360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  <w:p w14:paraId="3EC00B1D" w14:textId="71BEAB63" w:rsidR="00CC4A98" w:rsidRPr="00F16B08" w:rsidRDefault="00AB066C" w:rsidP="00F16B08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F16B08">
              <w:rPr>
                <w:rFonts w:ascii="Times New Roman" w:eastAsia="Arial" w:hAnsi="Times New Roman" w:cs="Times New Roman"/>
                <w:b/>
                <w:bCs/>
                <w:iCs/>
                <w:color w:val="000000"/>
                <w:sz w:val="26"/>
                <w:szCs w:val="26"/>
                <w:lang w:eastAsia="ru-RU"/>
              </w:rPr>
              <w:t>Закрытие рабочего дня</w:t>
            </w:r>
          </w:p>
        </w:tc>
        <w:tc>
          <w:tcPr>
            <w:tcW w:w="7512" w:type="dxa"/>
          </w:tcPr>
          <w:p w14:paraId="0050711B" w14:textId="77777777" w:rsidR="00AB066C" w:rsidRPr="00AB066C" w:rsidRDefault="00AB066C" w:rsidP="00AB066C">
            <w:pPr>
              <w:spacing w:line="242" w:lineRule="auto"/>
              <w:ind w:left="360"/>
              <w:jc w:val="both"/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b/>
                <w:color w:val="000000"/>
                <w:sz w:val="26"/>
                <w:szCs w:val="26"/>
                <w:lang w:eastAsia="ru-RU"/>
              </w:rPr>
              <w:t xml:space="preserve">Инкассация </w:t>
            </w:r>
          </w:p>
          <w:p w14:paraId="290FCFE2" w14:textId="77777777" w:rsidR="00AB066C" w:rsidRPr="00AB066C" w:rsidRDefault="00AB066C" w:rsidP="00AB066C">
            <w:pPr>
              <w:spacing w:line="242" w:lineRule="auto"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После окончания рабочего дня, после закрытия кассы, сделать инкассацию ДС. В </w:t>
            </w: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val="en-US" w:eastAsia="ru-RU"/>
              </w:rPr>
              <w:t>Excel</w:t>
            </w: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таблице «Отчет по кассе» заполнить все три таблицы: проверить по журналу «Касса» занесены ли все ПКО и РКО, посчитать оставшиеся деньги, внести во вторую таблицу количество всех купюр и мелочи. Внести в крайнюю справа таблицу число купюр номиналом по 1т.,2т.,5т., полученную общую сумму занести в первую таблицу на стороне «Расход» последней строкой. Сделать в журнале «Касса» запись РКО на эту же сумму, написать номер, Ф.И. кассира, комментарий «закрытие кассы», сумма цифрами и прописью, подпись кассира  На основании РКО сделать в программе 1:С инкассацию:</w:t>
            </w:r>
          </w:p>
          <w:p w14:paraId="5EA6D7FC" w14:textId="77777777" w:rsidR="00AB066C" w:rsidRPr="00AB066C" w:rsidRDefault="00AB066C" w:rsidP="00AB066C">
            <w:pPr>
              <w:numPr>
                <w:ilvl w:val="0"/>
                <w:numId w:val="9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Открыть 1:С →расходные кассовые ордера →создать → операция «Инкассация в банк»→ выбрать нужную кассу, например (Касса ИП </w:t>
            </w:r>
            <w:proofErr w:type="spellStart"/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Аддиев</w:t>
            </w:r>
            <w:proofErr w:type="spellEnd"/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А/Расходная) и счет (Банк "Учредитель" ИВАНОВА)→ сумма → комментарий: номер РКО по журналу →</w:t>
            </w:r>
          </w:p>
          <w:p w14:paraId="41B8C054" w14:textId="77777777" w:rsidR="00AB066C" w:rsidRPr="00AB066C" w:rsidRDefault="00AB066C" w:rsidP="00AB066C">
            <w:pPr>
              <w:spacing w:line="242" w:lineRule="auto"/>
              <w:ind w:left="643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записать документ </w:t>
            </w:r>
          </w:p>
          <w:p w14:paraId="67B731ED" w14:textId="77777777" w:rsidR="00AB066C" w:rsidRPr="00AB066C" w:rsidRDefault="00AB066C" w:rsidP="00AB066C">
            <w:pPr>
              <w:numPr>
                <w:ilvl w:val="0"/>
                <w:numId w:val="9"/>
              </w:numPr>
              <w:spacing w:line="242" w:lineRule="auto"/>
              <w:contextualSpacing/>
              <w:jc w:val="both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На основании инкассации занести «Поступление безналичных ДС» → создать на основании→ Поступление безналичных ДС → провести и продолжить → «Номер по банку» поставить номер этого же РКО</w:t>
            </w:r>
            <w:r w:rsidRPr="00AB066C">
              <w:rPr>
                <w:rFonts w:ascii="Times New Roman" w:eastAsia="Arial" w:hAnsi="Times New Roman" w:cs="Times New Roman"/>
                <w:i/>
                <w:iCs/>
                <w:color w:val="000000"/>
                <w:sz w:val="26"/>
                <w:szCs w:val="26"/>
                <w:lang w:eastAsia="ru-RU"/>
              </w:rPr>
              <w:t>(инкассации)</w:t>
            </w: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→ «Дата» выбрать текущую→ «Провести и закрыть» и еще раз «Провести и закрыть»</w:t>
            </w:r>
          </w:p>
          <w:p w14:paraId="7A034203" w14:textId="77777777" w:rsidR="00AB066C" w:rsidRPr="00AB066C" w:rsidRDefault="00AB066C" w:rsidP="00AB066C">
            <w:pPr>
              <w:ind w:left="355" w:hanging="10"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6A086306" w14:textId="77777777" w:rsidR="00AB066C" w:rsidRPr="00AB066C" w:rsidRDefault="00AB066C" w:rsidP="00AB066C">
            <w:pPr>
              <w:ind w:left="355" w:hanging="10"/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Распечатать «Заявку на расходование ДС» </w:t>
            </w:r>
          </w:p>
          <w:p w14:paraId="5ECBD9C9" w14:textId="77777777" w:rsidR="00AB066C" w:rsidRPr="00AB066C" w:rsidRDefault="00AB066C" w:rsidP="00AB066C">
            <w:pPr>
              <w:numPr>
                <w:ilvl w:val="0"/>
                <w:numId w:val="9"/>
              </w:numPr>
              <w:spacing w:after="166"/>
              <w:contextualSpacing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избранных «</w:t>
            </w:r>
            <w:proofErr w:type="spellStart"/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Заяка</w:t>
            </w:r>
            <w:proofErr w:type="spellEnd"/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на расходование ДС отчет»</w:t>
            </w:r>
          </w:p>
          <w:p w14:paraId="4D6ED07B" w14:textId="77777777" w:rsidR="00AB066C" w:rsidRPr="00AB066C" w:rsidRDefault="00AB066C" w:rsidP="00AB066C">
            <w:pPr>
              <w:numPr>
                <w:ilvl w:val="0"/>
                <w:numId w:val="9"/>
              </w:numPr>
              <w:spacing w:after="166"/>
              <w:contextualSpacing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Установить дату текущее и завтрашнее число</w:t>
            </w:r>
          </w:p>
          <w:p w14:paraId="2F40DE12" w14:textId="77777777" w:rsidR="00AB066C" w:rsidRPr="00AB066C" w:rsidRDefault="00AB066C" w:rsidP="00AB066C">
            <w:pPr>
              <w:numPr>
                <w:ilvl w:val="0"/>
                <w:numId w:val="9"/>
              </w:numPr>
              <w:spacing w:after="166"/>
              <w:contextualSpacing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Выбрать нужные организации</w:t>
            </w:r>
          </w:p>
          <w:p w14:paraId="669414C8" w14:textId="77777777" w:rsidR="00AB066C" w:rsidRPr="00AB066C" w:rsidRDefault="00AB066C" w:rsidP="00AB066C">
            <w:pPr>
              <w:numPr>
                <w:ilvl w:val="0"/>
                <w:numId w:val="9"/>
              </w:numPr>
              <w:spacing w:after="166"/>
              <w:contextualSpacing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В настройках «Дату платежа» поставить завтрашнее</w:t>
            </w:r>
          </w:p>
          <w:p w14:paraId="59EE17FE" w14:textId="77777777" w:rsidR="00AB066C" w:rsidRPr="00AB066C" w:rsidRDefault="00AB066C" w:rsidP="00AB066C">
            <w:pPr>
              <w:numPr>
                <w:ilvl w:val="0"/>
                <w:numId w:val="9"/>
              </w:numPr>
              <w:spacing w:after="166"/>
              <w:contextualSpacing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Закрыть и сформировать</w:t>
            </w:r>
          </w:p>
          <w:p w14:paraId="1E1B5539" w14:textId="77777777" w:rsidR="00AB066C" w:rsidRPr="00AB066C" w:rsidRDefault="00AB066C" w:rsidP="00AB066C">
            <w:pPr>
              <w:numPr>
                <w:ilvl w:val="0"/>
                <w:numId w:val="9"/>
              </w:numPr>
              <w:spacing w:after="166"/>
              <w:contextualSpacing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Распечатать (распечатать нужно на одном листе на обеих сторонах, если есть запись для третьего листа, нужно просто дописать ручкой на основном листе)</w:t>
            </w:r>
          </w:p>
          <w:p w14:paraId="19A13F68" w14:textId="77777777" w:rsidR="00AB066C" w:rsidRPr="00AB066C" w:rsidRDefault="00AB066C" w:rsidP="00AB066C">
            <w:pPr>
              <w:numPr>
                <w:ilvl w:val="0"/>
                <w:numId w:val="9"/>
              </w:numPr>
              <w:spacing w:after="166"/>
              <w:contextualSpacing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На распечатанном реестре указать т.е. написать с какого филиала заявка «ИВАНОВА» или «БУТЕНКО»</w:t>
            </w:r>
          </w:p>
          <w:p w14:paraId="5A0A2822" w14:textId="77777777" w:rsidR="00AB066C" w:rsidRPr="00AB066C" w:rsidRDefault="00AB066C" w:rsidP="00AB066C">
            <w:pPr>
              <w:numPr>
                <w:ilvl w:val="0"/>
                <w:numId w:val="9"/>
              </w:numPr>
              <w:spacing w:after="166"/>
              <w:contextualSpacing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Нужную сумму выделить текстовыделителем </w:t>
            </w:r>
          </w:p>
          <w:p w14:paraId="52B298C3" w14:textId="77777777" w:rsidR="00AB066C" w:rsidRPr="00AB066C" w:rsidRDefault="00AB066C" w:rsidP="00AB066C">
            <w:pPr>
              <w:ind w:left="643"/>
              <w:contextualSpacing/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14:paraId="289B46B6" w14:textId="77777777" w:rsidR="00AB066C" w:rsidRPr="00AB066C" w:rsidRDefault="00AB066C" w:rsidP="00AB066C">
            <w:pPr>
              <w:ind w:left="355" w:hanging="10"/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AB066C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>Распечатать «Распоряжение на перемещение ДС»</w:t>
            </w:r>
          </w:p>
          <w:p w14:paraId="68773232" w14:textId="67F46DBC" w:rsidR="00CC4A98" w:rsidRPr="004608F8" w:rsidRDefault="00AB066C" w:rsidP="00AB066C">
            <w:pP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608F8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Казначейство →</w:t>
            </w:r>
            <w:r w:rsidRPr="004608F8">
              <w:rPr>
                <w:rFonts w:ascii="Times New Roman" w:eastAsia="Arial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4608F8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распоряжение на перемещение ДС → установить текущую дату → выбрать нужные организации →нажать на </w:t>
            </w:r>
            <w:r w:rsidRPr="004608F8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правом верхнем углу «еще» → вывести список → </w:t>
            </w:r>
            <w:proofErr w:type="spellStart"/>
            <w:r w:rsidRPr="004608F8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>ок</w:t>
            </w:r>
            <w:proofErr w:type="spellEnd"/>
            <w:r w:rsidRPr="004608F8">
              <w:rPr>
                <w:rFonts w:ascii="Times New Roman" w:eastAsia="Arial" w:hAnsi="Times New Roman" w:cs="Times New Roman"/>
                <w:color w:val="000000"/>
                <w:sz w:val="26"/>
                <w:szCs w:val="26"/>
                <w:lang w:eastAsia="ru-RU"/>
              </w:rPr>
              <w:t xml:space="preserve"> → печать → вручную вывести итог.</w:t>
            </w:r>
          </w:p>
        </w:tc>
      </w:tr>
    </w:tbl>
    <w:p w14:paraId="3CC3B099" w14:textId="77777777" w:rsidR="00CC4A98" w:rsidRPr="004608F8" w:rsidRDefault="00CC4A98" w:rsidP="00CC4A98">
      <w:pPr>
        <w:rPr>
          <w:rFonts w:ascii="Times New Roman" w:hAnsi="Times New Roman" w:cs="Times New Roman"/>
          <w:sz w:val="26"/>
          <w:szCs w:val="26"/>
          <w:lang w:eastAsia="ru-RU"/>
        </w:rPr>
      </w:pPr>
    </w:p>
    <w:p w14:paraId="111375FF" w14:textId="77777777" w:rsidR="00CC4A98" w:rsidRPr="004608F8" w:rsidRDefault="00CC4A98" w:rsidP="00CC4A98">
      <w:pPr>
        <w:rPr>
          <w:rFonts w:ascii="Times New Roman" w:hAnsi="Times New Roman" w:cs="Times New Roman"/>
          <w:sz w:val="26"/>
          <w:szCs w:val="26"/>
        </w:rPr>
      </w:pPr>
    </w:p>
    <w:sectPr w:rsidR="00CC4A98" w:rsidRPr="004608F8" w:rsidSect="006D7B50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329E3" w14:textId="77777777" w:rsidR="00AB066C" w:rsidRDefault="00AB066C" w:rsidP="00AB066C">
      <w:pPr>
        <w:spacing w:after="0" w:line="240" w:lineRule="auto"/>
      </w:pPr>
      <w:r>
        <w:separator/>
      </w:r>
    </w:p>
  </w:endnote>
  <w:endnote w:type="continuationSeparator" w:id="0">
    <w:p w14:paraId="334B3D9E" w14:textId="77777777" w:rsidR="00AB066C" w:rsidRDefault="00AB066C" w:rsidP="00AB0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F9A493" w14:textId="67A0578A" w:rsidR="00AB066C" w:rsidRPr="00AB066C" w:rsidRDefault="00AB066C" w:rsidP="00AB066C">
    <w:pPr>
      <w:spacing w:after="0" w:line="256" w:lineRule="auto"/>
      <w:jc w:val="center"/>
      <w:rPr>
        <w:rFonts w:ascii="Times New Roman" w:eastAsia="Calibri" w:hAnsi="Times New Roman" w:cs="Times New Roman"/>
        <w:b/>
        <w:sz w:val="20"/>
        <w:szCs w:val="20"/>
      </w:rPr>
    </w:pPr>
    <w:bookmarkStart w:id="9" w:name="_Hlk219882198"/>
    <w:r w:rsidRPr="00AB066C">
      <w:rPr>
        <w:rFonts w:ascii="Arial" w:eastAsia="Calibri" w:hAnsi="Arial" w:cs="Arial"/>
        <w:color w:val="333333"/>
        <w:sz w:val="20"/>
        <w:szCs w:val="20"/>
        <w:shd w:val="clear" w:color="auto" w:fill="FFFFFF"/>
      </w:rPr>
      <w:t>©</w:t>
    </w:r>
    <w:r w:rsidRPr="00AB066C">
      <w:rPr>
        <w:rFonts w:ascii="Calibri" w:eastAsia="Calibri" w:hAnsi="Calibri" w:cs="Times New Roman"/>
        <w:sz w:val="20"/>
        <w:szCs w:val="20"/>
      </w:rPr>
      <w:t xml:space="preserve"> </w:t>
    </w:r>
    <w:r w:rsidRPr="00AB066C">
      <w:rPr>
        <w:rFonts w:ascii="Times New Roman" w:eastAsia="Calibri" w:hAnsi="Times New Roman" w:cs="Times New Roman"/>
        <w:b/>
        <w:sz w:val="20"/>
        <w:szCs w:val="20"/>
      </w:rPr>
      <w:t>2014 Идеал. Интеллектуальная собственность компании «Стройцентр Идеал».</w:t>
    </w:r>
  </w:p>
  <w:p w14:paraId="7F2B6A26" w14:textId="77777777" w:rsidR="00AB066C" w:rsidRPr="00AB066C" w:rsidRDefault="00AB066C" w:rsidP="00AB066C">
    <w:pPr>
      <w:spacing w:after="0" w:line="256" w:lineRule="auto"/>
      <w:jc w:val="center"/>
      <w:rPr>
        <w:rFonts w:ascii="Times New Roman" w:eastAsia="Calibri" w:hAnsi="Times New Roman" w:cs="Times New Roman"/>
        <w:b/>
        <w:sz w:val="20"/>
        <w:szCs w:val="20"/>
      </w:rPr>
    </w:pPr>
    <w:r w:rsidRPr="00AB066C">
      <w:rPr>
        <w:rFonts w:ascii="Times New Roman" w:eastAsia="Calibri" w:hAnsi="Times New Roman" w:cs="Times New Roman"/>
        <w:b/>
        <w:sz w:val="20"/>
        <w:szCs w:val="20"/>
      </w:rPr>
      <w:t>Все авторские права защищены законом.</w:t>
    </w:r>
  </w:p>
  <w:bookmarkEnd w:id="9"/>
  <w:p w14:paraId="41720661" w14:textId="77777777" w:rsidR="00AB066C" w:rsidRDefault="00AB066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CAAACB" w14:textId="77777777" w:rsidR="00AB066C" w:rsidRDefault="00AB066C" w:rsidP="00AB066C">
      <w:pPr>
        <w:spacing w:after="0" w:line="240" w:lineRule="auto"/>
      </w:pPr>
      <w:r>
        <w:separator/>
      </w:r>
    </w:p>
  </w:footnote>
  <w:footnote w:type="continuationSeparator" w:id="0">
    <w:p w14:paraId="1F4BCF1A" w14:textId="77777777" w:rsidR="00AB066C" w:rsidRDefault="00AB066C" w:rsidP="00AB06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462C11"/>
    <w:multiLevelType w:val="hybridMultilevel"/>
    <w:tmpl w:val="9D92704A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09F94A2C"/>
    <w:multiLevelType w:val="hybridMultilevel"/>
    <w:tmpl w:val="20E421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F5A47"/>
    <w:multiLevelType w:val="hybridMultilevel"/>
    <w:tmpl w:val="FE9A1E0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8A52BFE"/>
    <w:multiLevelType w:val="hybridMultilevel"/>
    <w:tmpl w:val="7382C004"/>
    <w:lvl w:ilvl="0" w:tplc="DE46D4F6">
      <w:start w:val="1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1C3C98"/>
    <w:multiLevelType w:val="hybridMultilevel"/>
    <w:tmpl w:val="B63A3D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D2C5835"/>
    <w:multiLevelType w:val="hybridMultilevel"/>
    <w:tmpl w:val="FCD87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52250"/>
    <w:multiLevelType w:val="hybridMultilevel"/>
    <w:tmpl w:val="513A70CE"/>
    <w:lvl w:ilvl="0" w:tplc="1232594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7" w15:restartNumberingAfterBreak="0">
    <w:nsid w:val="260F4881"/>
    <w:multiLevelType w:val="hybridMultilevel"/>
    <w:tmpl w:val="A56EDDB0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8" w15:restartNumberingAfterBreak="0">
    <w:nsid w:val="28661CB1"/>
    <w:multiLevelType w:val="hybridMultilevel"/>
    <w:tmpl w:val="7FBE3136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4E04E5"/>
    <w:multiLevelType w:val="hybridMultilevel"/>
    <w:tmpl w:val="59521E9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72C515F"/>
    <w:multiLevelType w:val="hybridMultilevel"/>
    <w:tmpl w:val="494A1642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47165308"/>
    <w:multiLevelType w:val="hybridMultilevel"/>
    <w:tmpl w:val="0BBEDF2A"/>
    <w:lvl w:ilvl="0" w:tplc="84121D00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2" w15:restartNumberingAfterBreak="0">
    <w:nsid w:val="4AF43311"/>
    <w:multiLevelType w:val="hybridMultilevel"/>
    <w:tmpl w:val="AC781662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3" w15:restartNumberingAfterBreak="0">
    <w:nsid w:val="4E932220"/>
    <w:multiLevelType w:val="hybridMultilevel"/>
    <w:tmpl w:val="EA6827B2"/>
    <w:lvl w:ilvl="0" w:tplc="36C481CE">
      <w:start w:val="1"/>
      <w:numFmt w:val="decimal"/>
      <w:lvlText w:val="%1."/>
      <w:lvlJc w:val="left"/>
      <w:pPr>
        <w:ind w:left="345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4" w15:restartNumberingAfterBreak="0">
    <w:nsid w:val="4F082827"/>
    <w:multiLevelType w:val="hybridMultilevel"/>
    <w:tmpl w:val="513021A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840708"/>
    <w:multiLevelType w:val="hybridMultilevel"/>
    <w:tmpl w:val="8F285406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3C668B"/>
    <w:multiLevelType w:val="hybridMultilevel"/>
    <w:tmpl w:val="C76610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640EC"/>
    <w:multiLevelType w:val="hybridMultilevel"/>
    <w:tmpl w:val="83A869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2047841"/>
    <w:multiLevelType w:val="hybridMultilevel"/>
    <w:tmpl w:val="F3F802B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62726E38"/>
    <w:multiLevelType w:val="hybridMultilevel"/>
    <w:tmpl w:val="52E6B8D4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20" w15:restartNumberingAfterBreak="0">
    <w:nsid w:val="63DA6D83"/>
    <w:multiLevelType w:val="hybridMultilevel"/>
    <w:tmpl w:val="273697C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76A1B8F"/>
    <w:multiLevelType w:val="hybridMultilevel"/>
    <w:tmpl w:val="9334C79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2" w15:restartNumberingAfterBreak="0">
    <w:nsid w:val="789548F1"/>
    <w:multiLevelType w:val="hybridMultilevel"/>
    <w:tmpl w:val="43F8DF5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BBC229A"/>
    <w:multiLevelType w:val="hybridMultilevel"/>
    <w:tmpl w:val="793432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10"/>
  </w:num>
  <w:num w:numId="8">
    <w:abstractNumId w:val="21"/>
  </w:num>
  <w:num w:numId="9">
    <w:abstractNumId w:val="15"/>
  </w:num>
  <w:num w:numId="10">
    <w:abstractNumId w:val="16"/>
  </w:num>
  <w:num w:numId="11">
    <w:abstractNumId w:val="7"/>
  </w:num>
  <w:num w:numId="12">
    <w:abstractNumId w:val="4"/>
  </w:num>
  <w:num w:numId="13">
    <w:abstractNumId w:val="14"/>
  </w:num>
  <w:num w:numId="14">
    <w:abstractNumId w:val="19"/>
  </w:num>
  <w:num w:numId="15">
    <w:abstractNumId w:val="5"/>
  </w:num>
  <w:num w:numId="16">
    <w:abstractNumId w:val="22"/>
  </w:num>
  <w:num w:numId="17">
    <w:abstractNumId w:val="8"/>
  </w:num>
  <w:num w:numId="18">
    <w:abstractNumId w:val="18"/>
  </w:num>
  <w:num w:numId="19">
    <w:abstractNumId w:val="2"/>
  </w:num>
  <w:num w:numId="20">
    <w:abstractNumId w:val="23"/>
  </w:num>
  <w:num w:numId="21">
    <w:abstractNumId w:val="1"/>
  </w:num>
  <w:num w:numId="22">
    <w:abstractNumId w:val="20"/>
  </w:num>
  <w:num w:numId="23">
    <w:abstractNumId w:val="0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3ABE"/>
    <w:rsid w:val="000138A6"/>
    <w:rsid w:val="000C4CBD"/>
    <w:rsid w:val="00295665"/>
    <w:rsid w:val="00453ABE"/>
    <w:rsid w:val="004608F8"/>
    <w:rsid w:val="006A279B"/>
    <w:rsid w:val="006D7B50"/>
    <w:rsid w:val="00901A72"/>
    <w:rsid w:val="00AB066C"/>
    <w:rsid w:val="00CC4A98"/>
    <w:rsid w:val="00F1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48391"/>
  <w15:chartTrackingRefBased/>
  <w15:docId w15:val="{148691E9-965B-4150-86F0-056147BB5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qFormat/>
    <w:rsid w:val="00CC4A98"/>
    <w:pPr>
      <w:keepNext/>
      <w:keepLines/>
      <w:spacing w:after="328" w:line="244" w:lineRule="auto"/>
      <w:ind w:left="-5" w:right="-15" w:hanging="10"/>
      <w:outlineLvl w:val="0"/>
    </w:pPr>
    <w:rPr>
      <w:rFonts w:ascii="Arial" w:eastAsia="Arial" w:hAnsi="Arial" w:cs="Arial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C4A98"/>
    <w:rPr>
      <w:rFonts w:ascii="Arial" w:eastAsia="Arial" w:hAnsi="Arial" w:cs="Arial"/>
      <w:b/>
      <w:color w:val="000000"/>
      <w:sz w:val="28"/>
      <w:lang w:eastAsia="ru-RU"/>
    </w:rPr>
  </w:style>
  <w:style w:type="table" w:styleId="a3">
    <w:name w:val="Table Grid"/>
    <w:basedOn w:val="a1"/>
    <w:uiPriority w:val="39"/>
    <w:rsid w:val="00CC4A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A279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B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B066C"/>
  </w:style>
  <w:style w:type="paragraph" w:styleId="a7">
    <w:name w:val="footer"/>
    <w:basedOn w:val="a"/>
    <w:link w:val="a8"/>
    <w:uiPriority w:val="99"/>
    <w:unhideWhenUsed/>
    <w:rsid w:val="00AB066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B0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11</Pages>
  <Words>2766</Words>
  <Characters>15768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Ажурат Мусаева</dc:creator>
  <cp:keywords/>
  <dc:description/>
  <cp:lastModifiedBy>Ажурат Мусаева</cp:lastModifiedBy>
  <cp:revision>2</cp:revision>
  <dcterms:created xsi:type="dcterms:W3CDTF">2026-01-27T12:29:00Z</dcterms:created>
  <dcterms:modified xsi:type="dcterms:W3CDTF">2026-01-27T12:49:00Z</dcterms:modified>
</cp:coreProperties>
</file>